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4A7" w:rsidRDefault="00773628" w:rsidP="00773628">
      <w:pPr>
        <w:pStyle w:val="NormalWeb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52532EA" wp14:editId="4F1EFEE4">
            <wp:simplePos x="0" y="0"/>
            <wp:positionH relativeFrom="page">
              <wp:align>left</wp:align>
            </wp:positionH>
            <wp:positionV relativeFrom="paragraph">
              <wp:posOffset>-890270</wp:posOffset>
            </wp:positionV>
            <wp:extent cx="7553325" cy="10668000"/>
            <wp:effectExtent l="0" t="0" r="9525" b="0"/>
            <wp:wrapNone/>
            <wp:docPr id="1" name="Imagen 1" descr="Marco | Bordes y marcos, Marcos, Marcos boni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co | Bordes y marcos, Marcos, Marcos bonito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34A7">
        <w:t>¡Escribe un poema surrealista!</w:t>
      </w:r>
      <w:r w:rsidRPr="00773628">
        <w:t xml:space="preserve"> </w:t>
      </w:r>
    </w:p>
    <w:p w:rsidR="00773628" w:rsidRDefault="00773628" w:rsidP="00773628">
      <w:pPr>
        <w:pStyle w:val="NormalWeb"/>
        <w:jc w:val="both"/>
      </w:pPr>
      <w:r>
        <w:rPr>
          <w:noProof/>
        </w:rPr>
        <w:drawing>
          <wp:inline distT="0" distB="0" distL="0" distR="0">
            <wp:extent cx="5400040" cy="2323654"/>
            <wp:effectExtent l="0" t="0" r="0" b="635"/>
            <wp:docPr id="2" name="Imagen 2" descr="Las carreras emergentes que serán mejor pagadas en el futu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s carreras emergentes que serán mejor pagadas en el futur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323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628" w:rsidRDefault="00773628" w:rsidP="00773628">
      <w:pPr>
        <w:pStyle w:val="NormalWeb"/>
        <w:jc w:val="both"/>
      </w:pPr>
    </w:p>
    <w:p w:rsidR="00773628" w:rsidRDefault="00773628" w:rsidP="00773628">
      <w:pPr>
        <w:pStyle w:val="NormalWeb"/>
        <w:jc w:val="both"/>
      </w:pPr>
    </w:p>
    <w:p w:rsidR="00773628" w:rsidRDefault="00773628" w:rsidP="00773628">
      <w:pPr>
        <w:pStyle w:val="NormalWeb"/>
        <w:jc w:val="both"/>
      </w:pPr>
    </w:p>
    <w:p w:rsidR="00361555" w:rsidRDefault="006334A3" w:rsidP="00773628">
      <w:pPr>
        <w:pStyle w:val="NormalWeb"/>
        <w:jc w:val="both"/>
      </w:pPr>
      <w:bookmarkStart w:id="0" w:name="_GoBack"/>
      <w:r>
        <w:t> </w:t>
      </w:r>
      <w:r w:rsidR="00361555">
        <w:t>Mi oración</w:t>
      </w:r>
    </w:p>
    <w:bookmarkEnd w:id="0"/>
    <w:p w:rsidR="004734A7" w:rsidRDefault="00373941" w:rsidP="00773628">
      <w:pPr>
        <w:pStyle w:val="NormalWeb"/>
        <w:spacing w:line="480" w:lineRule="auto"/>
        <w:jc w:val="both"/>
      </w:pPr>
      <w:r>
        <w:t xml:space="preserve">Practicar </w:t>
      </w:r>
      <w:r w:rsidR="00D85D13">
        <w:t>más</w:t>
      </w:r>
      <w:r>
        <w:t xml:space="preserve"> futbol</w:t>
      </w:r>
      <w:r w:rsidR="00373A11">
        <w:t xml:space="preserve"> ayuda a s</w:t>
      </w:r>
      <w:r w:rsidR="00D85D13">
        <w:t xml:space="preserve">er </w:t>
      </w:r>
      <w:r w:rsidR="00986208">
        <w:t>campeo</w:t>
      </w:r>
      <w:r w:rsidR="00AE28D4">
        <w:t xml:space="preserve"> mundial </w:t>
      </w:r>
      <w:r w:rsidR="00D85D13">
        <w:t>freestyle futbol</w:t>
      </w:r>
      <w:r>
        <w:t xml:space="preserve"> </w:t>
      </w:r>
      <w:r w:rsidR="00373A11">
        <w:t>a</w:t>
      </w:r>
      <w:r w:rsidR="00D85D13">
        <w:t xml:space="preserve">prender </w:t>
      </w:r>
      <w:r w:rsidR="00986208">
        <w:t>inglés</w:t>
      </w:r>
      <w:r w:rsidR="00373A11">
        <w:t xml:space="preserve"> </w:t>
      </w:r>
      <w:r w:rsidR="00AE28D4">
        <w:t xml:space="preserve">Graduarme Estudiar fuerte </w:t>
      </w:r>
      <w:r w:rsidR="00986208">
        <w:t>buscar</w:t>
      </w:r>
      <w:r w:rsidR="00373A11">
        <w:t xml:space="preserve"> un buen trabajo</w:t>
      </w:r>
      <w:r w:rsidR="00172B61">
        <w:t xml:space="preserve"> </w:t>
      </w:r>
      <w:r w:rsidR="00986208">
        <w:t xml:space="preserve">da a tener una buena reputación porque se en tiende de que una persona está lista para poder realizar cual </w:t>
      </w:r>
      <w:r w:rsidR="00E06149">
        <w:t>quiere trabajo</w:t>
      </w:r>
      <w:r w:rsidR="00986208">
        <w:t xml:space="preserve"> o ejercicio </w:t>
      </w:r>
      <w:r w:rsidR="00361555">
        <w:t>dejen además hablar inglés da mejores ingresos a la vida</w:t>
      </w:r>
      <w:r w:rsidR="00AE28D4">
        <w:t xml:space="preserve"> en </w:t>
      </w:r>
      <w:r w:rsidR="00172B61">
        <w:t>inglés.</w:t>
      </w:r>
      <w:r w:rsidR="00AE28D4">
        <w:t xml:space="preserve"> </w:t>
      </w:r>
      <w:r w:rsidR="00361555">
        <w:t xml:space="preserve">Poder ayudar a las </w:t>
      </w:r>
      <w:r w:rsidR="002C5966">
        <w:t>personas que</w:t>
      </w:r>
      <w:r w:rsidR="006334A3">
        <w:t xml:space="preserve"> lo necesitan </w:t>
      </w:r>
      <w:r w:rsidR="002C5966">
        <w:t xml:space="preserve">donde en Guatemala y en cualquier parte del </w:t>
      </w:r>
      <w:r w:rsidR="00F93B4E">
        <w:t xml:space="preserve">mundo yaqué realizar un buen acto hacer que el país se vea mejor o más ordenado con las personas de escasos recursos para que todos seamos un país más organizado del </w:t>
      </w:r>
      <w:r w:rsidR="00615C02">
        <w:t xml:space="preserve">mundo </w:t>
      </w:r>
      <w:r w:rsidR="00615C02">
        <w:t>Visión Guatemala es una organización no gubernamental que desea mejorar la vida de la población menos privilegiada  del sur-occidente de la cuenca del Lago Atitlán, siendo los municipios de San Juan y sus aldeas, San Pedro y San Marcos la Laguna. Nuestras beneficiadas primordiales son mujeres de muy bajos recursos con motivación de convertirse en emprendedoras.</w:t>
      </w:r>
    </w:p>
    <w:p w:rsidR="003C3AD1" w:rsidRDefault="003C3AD1" w:rsidP="00361555">
      <w:pPr>
        <w:spacing w:line="360" w:lineRule="auto"/>
      </w:pPr>
    </w:p>
    <w:sectPr w:rsidR="003C3A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4A7"/>
    <w:rsid w:val="00172B61"/>
    <w:rsid w:val="002C5966"/>
    <w:rsid w:val="00361555"/>
    <w:rsid w:val="00373941"/>
    <w:rsid w:val="00373A11"/>
    <w:rsid w:val="003C3AD1"/>
    <w:rsid w:val="004734A7"/>
    <w:rsid w:val="00615C02"/>
    <w:rsid w:val="006334A3"/>
    <w:rsid w:val="00773628"/>
    <w:rsid w:val="00916BFF"/>
    <w:rsid w:val="00986208"/>
    <w:rsid w:val="00AE28D4"/>
    <w:rsid w:val="00D353F8"/>
    <w:rsid w:val="00D85D13"/>
    <w:rsid w:val="00E06149"/>
    <w:rsid w:val="00F9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D32EA"/>
  <w15:chartTrackingRefBased/>
  <w15:docId w15:val="{6D945092-8525-4885-9843-A4B3F267A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3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6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1263</TotalTime>
  <Pages>1</Pages>
  <Words>155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Lab19</dc:creator>
  <cp:keywords/>
  <dc:description/>
  <cp:lastModifiedBy>Lab19</cp:lastModifiedBy>
  <cp:revision>2</cp:revision>
  <dcterms:created xsi:type="dcterms:W3CDTF">2020-08-10T18:57:00Z</dcterms:created>
  <dcterms:modified xsi:type="dcterms:W3CDTF">2020-08-11T16:00:00Z</dcterms:modified>
</cp:coreProperties>
</file>