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8CB2E" w14:textId="19A58D86" w:rsidR="002D2827" w:rsidRDefault="002D2827" w:rsidP="002D2827">
      <w:r>
        <w:t>Explica con tus palabras el mito del minotauro.</w:t>
      </w:r>
    </w:p>
    <w:p w14:paraId="36992336" w14:textId="4D57A590" w:rsidR="00D179FD" w:rsidRDefault="002D2827" w:rsidP="002D2827">
      <w:r>
        <w:t xml:space="preserve">Cuida tu ortografía y sube tu trabajo. (Archivos permitidos: </w:t>
      </w:r>
      <w:proofErr w:type="spellStart"/>
      <w:r>
        <w:t>pdf</w:t>
      </w:r>
      <w:proofErr w:type="spellEnd"/>
      <w:r>
        <w:t xml:space="preserve">, docx, </w:t>
      </w:r>
      <w:proofErr w:type="spellStart"/>
      <w:r>
        <w:t>doc</w:t>
      </w:r>
      <w:proofErr w:type="spellEnd"/>
      <w:r>
        <w:t xml:space="preserve">, </w:t>
      </w:r>
      <w:proofErr w:type="spellStart"/>
      <w:r>
        <w:t>jpg</w:t>
      </w:r>
      <w:proofErr w:type="spellEnd"/>
      <w:r>
        <w:t>)</w:t>
      </w:r>
    </w:p>
    <w:p w14:paraId="665523F2" w14:textId="74448755" w:rsidR="002D2827" w:rsidRDefault="002D2827" w:rsidP="002D2827">
      <w:r>
        <w:t>.Cuenta la leyenda que Poseidón dios del mar hizo salir un Precioso Toro blanco para que el rey de Creta lo sacrificara en su honor, el rey al ver al animal robusto, lo intercambió por otro toro blanco creyendo así engañar al dios Poseidón, éste enfadado hace que a la esposa del rey sintiera atracción hacia el toro, y de la zoofilia nace el minotauro.</w:t>
      </w:r>
    </w:p>
    <w:sectPr w:rsidR="002D28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7"/>
    <w:rsid w:val="002D2827"/>
    <w:rsid w:val="00D17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45AF0"/>
  <w15:chartTrackingRefBased/>
  <w15:docId w15:val="{12AE7702-9545-4DA6-890A-FC2A84BD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410</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Paz</dc:creator>
  <cp:keywords/>
  <dc:description/>
  <cp:lastModifiedBy>Rocio Paz</cp:lastModifiedBy>
  <cp:revision>1</cp:revision>
  <dcterms:created xsi:type="dcterms:W3CDTF">2023-06-01T03:55:00Z</dcterms:created>
  <dcterms:modified xsi:type="dcterms:W3CDTF">2023-06-01T03:59:00Z</dcterms:modified>
</cp:coreProperties>
</file>