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AB2B" w14:textId="12342DFA" w:rsidR="00B425F5" w:rsidRDefault="00B425F5" w:rsidP="00B425F5">
      <w:r>
        <w:t>“Nada de mí es original. Soy la combinación de esfuerzos de todos aquellos a los que he conocido”</w:t>
      </w:r>
    </w:p>
    <w:p w14:paraId="0A0714FF" w14:textId="150B3E7B" w:rsidR="00B425F5" w:rsidRDefault="00B425F5" w:rsidP="00B425F5">
      <w:r>
        <w:t>Chuck Palahniuk</w:t>
      </w:r>
    </w:p>
    <w:p w14:paraId="6A7DD9BA" w14:textId="4CBD38AD" w:rsidR="00D179FD" w:rsidRDefault="00B425F5" w:rsidP="00B425F5">
      <w:proofErr w:type="spellStart"/>
      <w:r>
        <w:t>Ciuda</w:t>
      </w:r>
      <w:proofErr w:type="spellEnd"/>
      <w:r>
        <w:t xml:space="preserve"> tu redacción y ortografía. Sube tu trabajo. (Archivos permitidos: </w:t>
      </w:r>
      <w:proofErr w:type="spellStart"/>
      <w:r>
        <w:t>pdf</w:t>
      </w:r>
      <w:proofErr w:type="spellEnd"/>
      <w:r>
        <w:t xml:space="preserve">, docx,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p w14:paraId="298958C0" w14:textId="64FD96D4" w:rsidR="00B425F5" w:rsidRDefault="00B425F5" w:rsidP="00B425F5">
      <w:r>
        <w:t>Soy el resultado de los esfuerzos de mis conocidos, no soy original y les debo tanto mis buenos lados y los malos.</w:t>
      </w:r>
    </w:p>
    <w:sectPr w:rsidR="00B425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5F5"/>
    <w:rsid w:val="00B425F5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71A8F"/>
  <w15:chartTrackingRefBased/>
  <w15:docId w15:val="{C0BA39A3-87D0-4DA5-8104-7E16EB13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273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2023-06-01T03:29:00Z</dcterms:created>
  <dcterms:modified xsi:type="dcterms:W3CDTF">2023-06-01T03:31:00Z</dcterms:modified>
</cp:coreProperties>
</file>