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99BD1" w14:textId="58127E84" w:rsidR="00244606" w:rsidRDefault="00507F8C" w:rsidP="00507F8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Noticia Importante </w:t>
      </w:r>
    </w:p>
    <w:p w14:paraId="0748626E" w14:textId="44BDBF71" w:rsidR="00507F8C" w:rsidRPr="00507F8C" w:rsidRDefault="00507F8C" w:rsidP="00507F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Brote Del COVID:</w:t>
      </w:r>
      <w:r w:rsidRPr="00507F8C">
        <w:t xml:space="preserve"> </w:t>
      </w:r>
      <w:r w:rsidRPr="00507F8C">
        <w:rPr>
          <w:rFonts w:ascii="Times New Roman" w:hAnsi="Times New Roman" w:cs="Times New Roman"/>
          <w:sz w:val="28"/>
          <w:szCs w:val="28"/>
        </w:rPr>
        <w:t>El brote de coronavirus ha sido ampliamente reportado en los noticieros del mundo y la Organización Mundial de la Salud (OMS), lo ha declarado oficialmente como una pandemia, desde el pasado 11 de marzo.</w:t>
      </w:r>
    </w:p>
    <w:p w14:paraId="7EF4D772" w14:textId="77777777" w:rsidR="00507F8C" w:rsidRPr="00507F8C" w:rsidRDefault="00507F8C" w:rsidP="00507F8C">
      <w:pPr>
        <w:rPr>
          <w:rFonts w:ascii="Times New Roman" w:hAnsi="Times New Roman" w:cs="Times New Roman"/>
          <w:sz w:val="28"/>
          <w:szCs w:val="28"/>
        </w:rPr>
      </w:pPr>
    </w:p>
    <w:p w14:paraId="588C75BA" w14:textId="726A9158" w:rsidR="00507F8C" w:rsidRDefault="00507F8C" w:rsidP="00507F8C">
      <w:pPr>
        <w:jc w:val="both"/>
        <w:rPr>
          <w:rFonts w:ascii="Times New Roman" w:hAnsi="Times New Roman" w:cs="Times New Roman"/>
          <w:sz w:val="28"/>
          <w:szCs w:val="28"/>
        </w:rPr>
      </w:pPr>
      <w:r w:rsidRPr="00507F8C">
        <w:rPr>
          <w:rFonts w:ascii="Times New Roman" w:hAnsi="Times New Roman" w:cs="Times New Roman"/>
          <w:sz w:val="28"/>
          <w:szCs w:val="28"/>
        </w:rPr>
        <w:t>Esto significa que la enfermedad se está extendiendo en varios países de todo el mundo, al mismo tiempo afectando a cientos de miles de personas en todos los continentes, causando un número de muertes que, a la fecha, sigue en ascenso. Mientras las autoridades sanitarias trabajan para frenar su expansión y efectos en la población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7146E7F" w14:textId="43D6621A" w:rsidR="00507F8C" w:rsidRDefault="00507F8C" w:rsidP="00507F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4FCA09" w14:textId="77777777" w:rsidR="00507F8C" w:rsidRDefault="00507F8C" w:rsidP="00507F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 Es El COVID:</w:t>
      </w:r>
      <w:r w:rsidRPr="00507F8C">
        <w:t xml:space="preserve"> </w:t>
      </w:r>
      <w:r w:rsidRPr="00507F8C">
        <w:rPr>
          <w:rFonts w:ascii="Times New Roman" w:hAnsi="Times New Roman" w:cs="Times New Roman"/>
          <w:sz w:val="28"/>
          <w:szCs w:val="28"/>
        </w:rPr>
        <w:t>El coronavirus es un grupo de virus que causan enfermedades que van desde el resfriado común hasta enfermedades más graves como neumonía, síndrome respiratorio de Oriente Medio (MERS) y síndrome respiratorio agudo grave (SARS). Cabe destacar que la cepa de coronavirus (2019-nCoV) que ha causado el brote en China es nueva y no se conocía previamente.</w:t>
      </w:r>
    </w:p>
    <w:p w14:paraId="282EB4E2" w14:textId="77777777" w:rsidR="00507F8C" w:rsidRDefault="00507F8C" w:rsidP="00507F8C">
      <w:pPr>
        <w:rPr>
          <w:rFonts w:ascii="Times New Roman" w:hAnsi="Times New Roman" w:cs="Times New Roman"/>
          <w:sz w:val="28"/>
          <w:szCs w:val="28"/>
        </w:rPr>
      </w:pPr>
    </w:p>
    <w:p w14:paraId="39E92C01" w14:textId="77777777" w:rsidR="00507F8C" w:rsidRDefault="00507F8C" w:rsidP="00507F8C">
      <w:pPr>
        <w:rPr>
          <w:rFonts w:ascii="Times New Roman" w:hAnsi="Times New Roman" w:cs="Times New Roman"/>
          <w:sz w:val="28"/>
          <w:szCs w:val="28"/>
        </w:rPr>
      </w:pPr>
    </w:p>
    <w:p w14:paraId="127E5E02" w14:textId="2D17BDDF" w:rsidR="00507F8C" w:rsidRDefault="00507F8C" w:rsidP="00507F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OPINION</w:t>
      </w:r>
    </w:p>
    <w:p w14:paraId="02DBE038" w14:textId="48356D67" w:rsidR="00507F8C" w:rsidRDefault="00507F8C" w:rsidP="00507F8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B2F6F1" w14:textId="20B842F6" w:rsidR="00507F8C" w:rsidRDefault="00507F8C" w:rsidP="00507F8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ED8ED0" w14:textId="18598CF4" w:rsidR="00507F8C" w:rsidRPr="00507F8C" w:rsidRDefault="00507F8C" w:rsidP="00507F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 </w:t>
      </w:r>
      <w:proofErr w:type="spellStart"/>
      <w:r>
        <w:rPr>
          <w:rFonts w:ascii="Times New Roman" w:hAnsi="Times New Roman" w:cs="Times New Roman"/>
          <w:sz w:val="28"/>
          <w:szCs w:val="28"/>
        </w:rPr>
        <w:t>COVID:es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una enfermedad que hasta la actualidad a un es un riego ya que muchas vidas se perdieron en el proceso de encontrar una vacuna en la actualidad exix6ten varios tipos de </w:t>
      </w:r>
      <w:proofErr w:type="gramStart"/>
      <w:r>
        <w:rPr>
          <w:rFonts w:ascii="Times New Roman" w:hAnsi="Times New Roman" w:cs="Times New Roman"/>
          <w:sz w:val="28"/>
          <w:szCs w:val="28"/>
        </w:rPr>
        <w:t>vacunas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pero es inevitable que te de la enfermedad y se pueda correr el riesgo de fallecer </w:t>
      </w:r>
    </w:p>
    <w:sectPr w:rsidR="00507F8C" w:rsidRPr="00507F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8C"/>
    <w:rsid w:val="00244606"/>
    <w:rsid w:val="00507F8C"/>
    <w:rsid w:val="00D3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ABEA65"/>
  <w15:chartTrackingRefBased/>
  <w15:docId w15:val="{19039123-0281-4529-A92B-52FCA241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</dc:creator>
  <cp:keywords/>
  <dc:description/>
  <cp:lastModifiedBy>Maco</cp:lastModifiedBy>
  <cp:revision>1</cp:revision>
  <dcterms:created xsi:type="dcterms:W3CDTF">2022-02-18T05:23:00Z</dcterms:created>
  <dcterms:modified xsi:type="dcterms:W3CDTF">2022-02-18T05:34:00Z</dcterms:modified>
</cp:coreProperties>
</file>