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CB0F" w14:textId="77777777" w:rsidR="00623D05" w:rsidRPr="00623D05" w:rsidRDefault="00623D05" w:rsidP="00623D05">
      <w:pPr>
        <w:rPr>
          <w:rFonts w:cstheme="minorHAnsi"/>
          <w:b/>
          <w:bCs/>
        </w:rPr>
      </w:pPr>
      <w:r w:rsidRPr="00623D05">
        <w:rPr>
          <w:rFonts w:cstheme="minorHAnsi"/>
          <w:b/>
          <w:bCs/>
        </w:rPr>
        <w:t>“Seguramente si intercambian opiniones con sus padres o con sus abuelos no van a coincidir con lo que es y lo que no es arte, seguramente ustedes gozan viendo un tipo de películas que sus abuelos no terminan de entender y ellos pasan un rato placentero escuchando una canción que a ustedes les parece demasiado lenta y aburrida.”</w:t>
      </w:r>
    </w:p>
    <w:p w14:paraId="2E08C93B" w14:textId="77777777" w:rsidR="00623D05" w:rsidRPr="00623D05" w:rsidRDefault="00623D05" w:rsidP="00623D05">
      <w:pPr>
        <w:rPr>
          <w:rFonts w:cstheme="minorHAnsi"/>
          <w:b/>
          <w:bCs/>
        </w:rPr>
      </w:pPr>
      <w:r w:rsidRPr="00623D05">
        <w:rPr>
          <w:rFonts w:cstheme="minorHAnsi"/>
          <w:b/>
          <w:bCs/>
        </w:rPr>
        <w:t> </w:t>
      </w:r>
    </w:p>
    <w:p w14:paraId="6ED6F198" w14:textId="77777777" w:rsidR="00623D05" w:rsidRPr="00623D05" w:rsidRDefault="00623D05" w:rsidP="00623D05">
      <w:pPr>
        <w:rPr>
          <w:rFonts w:cstheme="minorHAnsi"/>
          <w:b/>
          <w:bCs/>
        </w:rPr>
      </w:pPr>
      <w:proofErr w:type="gramStart"/>
      <w:r w:rsidRPr="00623D05">
        <w:rPr>
          <w:rFonts w:cstheme="minorHAnsi"/>
          <w:b/>
          <w:bCs/>
        </w:rPr>
        <w:t>1.¿</w:t>
      </w:r>
      <w:proofErr w:type="gramEnd"/>
      <w:r w:rsidRPr="00623D05">
        <w:rPr>
          <w:rFonts w:cstheme="minorHAnsi"/>
          <w:b/>
          <w:bCs/>
        </w:rPr>
        <w:t xml:space="preserve">Crees que es interesante que las diferentes generaciones no coincidan en los mismos gustos? </w:t>
      </w:r>
    </w:p>
    <w:p w14:paraId="4B31522C" w14:textId="3455CB1A" w:rsidR="00623D05" w:rsidRPr="00623D05" w:rsidRDefault="00623D05" w:rsidP="00623D05">
      <w:pPr>
        <w:rPr>
          <w:rFonts w:cstheme="minorHAnsi"/>
        </w:rPr>
      </w:pPr>
      <w:r w:rsidRPr="00623D05">
        <w:rPr>
          <w:rFonts w:cstheme="minorHAnsi"/>
        </w:rPr>
        <w:t xml:space="preserve">si </w:t>
      </w:r>
    </w:p>
    <w:p w14:paraId="15069C0E" w14:textId="77777777" w:rsidR="00623D05" w:rsidRPr="00623D05" w:rsidRDefault="00623D05" w:rsidP="00623D05">
      <w:pPr>
        <w:rPr>
          <w:rFonts w:cstheme="minorHAnsi"/>
          <w:b/>
          <w:bCs/>
        </w:rPr>
      </w:pPr>
      <w:r w:rsidRPr="00623D05">
        <w:rPr>
          <w:rFonts w:cstheme="minorHAnsi"/>
          <w:b/>
          <w:bCs/>
        </w:rPr>
        <w:t xml:space="preserve">¿sería mejor que a todos nos gustaran las mismas cosas? </w:t>
      </w:r>
    </w:p>
    <w:p w14:paraId="69521C0B" w14:textId="7C009B4B" w:rsidR="00623D05" w:rsidRPr="00623D05" w:rsidRDefault="00623D05" w:rsidP="00623D05">
      <w:pPr>
        <w:rPr>
          <w:rFonts w:cstheme="minorHAnsi"/>
        </w:rPr>
      </w:pPr>
      <w:r w:rsidRPr="00623D05">
        <w:rPr>
          <w:rFonts w:cstheme="minorHAnsi"/>
        </w:rPr>
        <w:t xml:space="preserve">no </w:t>
      </w:r>
    </w:p>
    <w:p w14:paraId="4C99C974" w14:textId="77777777" w:rsidR="00623D05" w:rsidRPr="00623D05" w:rsidRDefault="00623D05" w:rsidP="00623D05">
      <w:pPr>
        <w:rPr>
          <w:rFonts w:cstheme="minorHAnsi"/>
          <w:b/>
          <w:bCs/>
        </w:rPr>
      </w:pPr>
      <w:r w:rsidRPr="00623D05">
        <w:rPr>
          <w:rFonts w:cstheme="minorHAnsi"/>
          <w:b/>
          <w:bCs/>
        </w:rPr>
        <w:t xml:space="preserve">Explica y pon ejemplos. </w:t>
      </w:r>
    </w:p>
    <w:p w14:paraId="188C3DEB" w14:textId="3BA736A1" w:rsidR="00623D05" w:rsidRPr="00027BEB" w:rsidRDefault="00623D05" w:rsidP="00623D05">
      <w:pPr>
        <w:rPr>
          <w:rFonts w:cstheme="minorHAnsi"/>
          <w:color w:val="000000" w:themeColor="text1"/>
        </w:rPr>
      </w:pPr>
      <w:r w:rsidRPr="00027BEB">
        <w:rPr>
          <w:rFonts w:cstheme="minorHAnsi"/>
          <w:color w:val="000000" w:themeColor="text1"/>
        </w:rPr>
        <w:t xml:space="preserve">no por que podemos aprender de </w:t>
      </w:r>
      <w:r w:rsidR="00027BEB" w:rsidRPr="00027BEB">
        <w:rPr>
          <w:rFonts w:cstheme="minorHAnsi"/>
          <w:color w:val="000000" w:themeColor="text1"/>
        </w:rPr>
        <w:t>las otras generaciones</w:t>
      </w:r>
      <w:r w:rsidRPr="00027BEB">
        <w:rPr>
          <w:rFonts w:cstheme="minorHAnsi"/>
          <w:color w:val="000000" w:themeColor="text1"/>
        </w:rPr>
        <w:t xml:space="preserve"> de la música por </w:t>
      </w:r>
      <w:r w:rsidR="00027BEB" w:rsidRPr="00027BEB">
        <w:rPr>
          <w:rFonts w:cstheme="minorHAnsi"/>
          <w:color w:val="000000" w:themeColor="text1"/>
        </w:rPr>
        <w:t xml:space="preserve">ejemplo la música de antes se Asia de una diferente forma verdad pues 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>en muchos aspectos ya que la música de antes era 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>más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 xml:space="preserve"> respetuosa 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>más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 xml:space="preserve"> tranquila y no ofendían 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>a las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 xml:space="preserve"> mujeres y a comparación de la música de ahora es irrespetuosa y vulgar y es 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>más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>movida.</w:t>
      </w:r>
      <w:r w:rsidR="00027BEB" w:rsidRPr="00027BEB">
        <w:rPr>
          <w:rFonts w:cstheme="minorHAnsi"/>
          <w:color w:val="000000" w:themeColor="text1"/>
          <w:shd w:val="clear" w:color="auto" w:fill="FFFFFF"/>
        </w:rPr>
        <w:t xml:space="preserve"> Las canciones de antes tenían mensajes positivos, letras divertidas, pegadizas sin ningún tipo de vulgaridad o con bonitas historias</w:t>
      </w:r>
      <w:r w:rsidR="00027BEB" w:rsidRPr="00027BEB">
        <w:rPr>
          <w:rFonts w:cstheme="minorHAnsi"/>
          <w:color w:val="000000" w:themeColor="text1"/>
        </w:rPr>
        <w:t xml:space="preserve"> </w:t>
      </w:r>
    </w:p>
    <w:p w14:paraId="69FAA310" w14:textId="18E7A345" w:rsidR="00623D05" w:rsidRDefault="00623D05" w:rsidP="00623D05">
      <w:pPr>
        <w:rPr>
          <w:rFonts w:cstheme="minorHAnsi"/>
          <w:b/>
          <w:bCs/>
        </w:rPr>
      </w:pPr>
      <w:r w:rsidRPr="00623D05">
        <w:rPr>
          <w:rFonts w:cstheme="minorHAnsi"/>
          <w:b/>
          <w:bCs/>
        </w:rPr>
        <w:t xml:space="preserve">¿Cómo crees </w:t>
      </w:r>
      <w:proofErr w:type="spellStart"/>
      <w:r w:rsidRPr="00623D05">
        <w:rPr>
          <w:rFonts w:cstheme="minorHAnsi"/>
          <w:b/>
          <w:bCs/>
        </w:rPr>
        <w:t>tu</w:t>
      </w:r>
      <w:proofErr w:type="spellEnd"/>
      <w:r w:rsidRPr="00623D05">
        <w:rPr>
          <w:rFonts w:cstheme="minorHAnsi"/>
          <w:b/>
          <w:bCs/>
        </w:rPr>
        <w:t xml:space="preserve"> que serás cuando tengas la edad de tus abuelos?</w:t>
      </w:r>
    </w:p>
    <w:p w14:paraId="203169FC" w14:textId="1501F2F1" w:rsidR="00AC6958" w:rsidRPr="00027BEB" w:rsidRDefault="00027BEB" w:rsidP="00623D05">
      <w:pPr>
        <w:rPr>
          <w:rFonts w:cstheme="minorHAnsi"/>
        </w:rPr>
      </w:pPr>
      <w:r w:rsidRPr="00027BEB">
        <w:rPr>
          <w:rFonts w:cstheme="minorHAnsi"/>
        </w:rPr>
        <w:t xml:space="preserve">pues creo que un poco divertido y creo que </w:t>
      </w:r>
      <w:proofErr w:type="gramStart"/>
      <w:r w:rsidRPr="00027BEB">
        <w:rPr>
          <w:rFonts w:cstheme="minorHAnsi"/>
        </w:rPr>
        <w:t>mis gustos seria</w:t>
      </w:r>
      <w:proofErr w:type="gramEnd"/>
      <w:r w:rsidRPr="00027BEB">
        <w:rPr>
          <w:rFonts w:cstheme="minorHAnsi"/>
        </w:rPr>
        <w:t xml:space="preserve"> de mi generación por que la de mi generación si que me gustaron pero no hablo del reguetón si tendré la edad de mis abuelos creo aun seguiría escuchando mi música favorita </w:t>
      </w:r>
    </w:p>
    <w:sectPr w:rsidR="00AC6958" w:rsidRPr="00027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7"/>
    <w:rsid w:val="00027BEB"/>
    <w:rsid w:val="00203C6F"/>
    <w:rsid w:val="00623D05"/>
    <w:rsid w:val="00BB15A7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270EC"/>
  <w15:chartTrackingRefBased/>
  <w15:docId w15:val="{16F1E6E9-93F7-434C-A3F3-40157241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23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3</cp:revision>
  <dcterms:created xsi:type="dcterms:W3CDTF">2021-05-14T04:10:00Z</dcterms:created>
  <dcterms:modified xsi:type="dcterms:W3CDTF">2021-05-14T04:29:00Z</dcterms:modified>
</cp:coreProperties>
</file>