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BB47" w14:textId="05084154" w:rsidR="00D179FD" w:rsidRDefault="009D1C13">
      <w:r>
        <w:tab/>
        <w:t xml:space="preserve">Obra 1. </w:t>
      </w:r>
      <w:r w:rsidRPr="009D1C13">
        <w:t>La Gioconda, Leonardo da Vinci.1517</w:t>
      </w:r>
      <w:r>
        <w:t xml:space="preserve"> </w:t>
      </w:r>
      <w:proofErr w:type="gramStart"/>
      <w:r w:rsidRPr="009D1C13">
        <w:t>Es  una</w:t>
      </w:r>
      <w:proofErr w:type="gramEnd"/>
      <w:r w:rsidRPr="009D1C13">
        <w:t xml:space="preserve">  obra  de  Leonardo  da  Vinci.  </w:t>
      </w:r>
      <w:proofErr w:type="gramStart"/>
      <w:r w:rsidRPr="009D1C13">
        <w:t>Plantea  dudas</w:t>
      </w:r>
      <w:proofErr w:type="gramEnd"/>
      <w:r w:rsidRPr="009D1C13">
        <w:t xml:space="preserve">  y  enigmas  que  aún  se intentan resolver. En 1911 fue robada y es el gran </w:t>
      </w:r>
      <w:proofErr w:type="spellStart"/>
      <w:r w:rsidRPr="009D1C13">
        <w:t>reclamodel</w:t>
      </w:r>
      <w:proofErr w:type="spellEnd"/>
      <w:r w:rsidRPr="009D1C13">
        <w:t xml:space="preserve"> museo del Louvre de París, el museo más visitado del mundo.</w:t>
      </w:r>
    </w:p>
    <w:p w14:paraId="4014DFE9" w14:textId="5ED24ADE" w:rsidR="009D1C13" w:rsidRDefault="009D1C13">
      <w:r>
        <w:tab/>
        <w:t xml:space="preserve">Obra 2. </w:t>
      </w:r>
      <w:r w:rsidRPr="009D1C13">
        <w:t>La persistencia de la memoria, Salvador Dalí. 1931.Salvador   Dalí</w:t>
      </w:r>
      <w:proofErr w:type="gramStart"/>
      <w:r w:rsidRPr="009D1C13">
        <w:t xml:space="preserve">   (</w:t>
      </w:r>
      <w:proofErr w:type="gramEnd"/>
      <w:r w:rsidRPr="009D1C13">
        <w:t xml:space="preserve">1904-1989),   pintor   español,   conocido   por   pertenecer   al Surrealismo  y  al  Dadaísmo.  </w:t>
      </w:r>
      <w:proofErr w:type="gramStart"/>
      <w:r w:rsidRPr="009D1C13">
        <w:t>Polifacético,  excéntrico</w:t>
      </w:r>
      <w:proofErr w:type="gramEnd"/>
      <w:r w:rsidRPr="009D1C13">
        <w:t xml:space="preserve">  y  muy  enamorado  de Gala. Los relojes blandos </w:t>
      </w:r>
      <w:proofErr w:type="spellStart"/>
      <w:r w:rsidRPr="009D1C13">
        <w:t>deSalvador</w:t>
      </w:r>
      <w:proofErr w:type="spellEnd"/>
      <w:r w:rsidRPr="009D1C13">
        <w:t xml:space="preserve"> </w:t>
      </w:r>
      <w:proofErr w:type="spellStart"/>
      <w:r w:rsidRPr="009D1C13">
        <w:t>Dalíson</w:t>
      </w:r>
      <w:proofErr w:type="spellEnd"/>
      <w:r w:rsidRPr="009D1C13">
        <w:t xml:space="preserve"> muy </w:t>
      </w:r>
      <w:proofErr w:type="spellStart"/>
      <w:r w:rsidRPr="009D1C13">
        <w:t>famososjunto</w:t>
      </w:r>
      <w:proofErr w:type="spellEnd"/>
      <w:r w:rsidRPr="009D1C13">
        <w:t xml:space="preserve"> a su largo bigote hacia arriba. ¿Sabías que</w:t>
      </w:r>
      <w:proofErr w:type="gramStart"/>
      <w:r w:rsidRPr="009D1C13">
        <w:t>...?Es</w:t>
      </w:r>
      <w:proofErr w:type="gramEnd"/>
      <w:r w:rsidRPr="009D1C13">
        <w:t xml:space="preserve"> un cuadro pequeño, mide aproximadamente 24 x 33 cm</w:t>
      </w:r>
      <w:r>
        <w:t xml:space="preserve"> </w:t>
      </w:r>
    </w:p>
    <w:p w14:paraId="41373D5C" w14:textId="59EF828F" w:rsidR="009D1C13" w:rsidRDefault="009D1C13">
      <w:r>
        <w:tab/>
        <w:t xml:space="preserve">Obra 3. </w:t>
      </w:r>
      <w:r w:rsidRPr="009D1C13">
        <w:t xml:space="preserve">Primavera </w:t>
      </w:r>
      <w:proofErr w:type="gramStart"/>
      <w:r w:rsidRPr="009D1C13">
        <w:t>( pronunciación</w:t>
      </w:r>
      <w:proofErr w:type="gramEnd"/>
      <w:r w:rsidRPr="009D1C13">
        <w:t xml:space="preserve"> italiana:  [</w:t>
      </w:r>
      <w:proofErr w:type="spellStart"/>
      <w:r w:rsidRPr="009D1C13">
        <w:t>primaˈvɛːra</w:t>
      </w:r>
      <w:proofErr w:type="spellEnd"/>
      <w:r w:rsidRPr="009D1C13">
        <w:t xml:space="preserve">] , que significa "Primavera"), es una pintura de panel grande en pintura al temple </w:t>
      </w:r>
      <w:proofErr w:type="spellStart"/>
      <w:r w:rsidRPr="009D1C13">
        <w:t>delpintor</w:t>
      </w:r>
      <w:proofErr w:type="spellEnd"/>
      <w:r w:rsidRPr="009D1C13">
        <w:t xml:space="preserve"> renacentista italiano Sandro Botticelli realizada a fines de la década de 1470 o principios de la de 1480</w:t>
      </w:r>
    </w:p>
    <w:p w14:paraId="7AD11852" w14:textId="0E0EA102" w:rsidR="009D1C13" w:rsidRDefault="009D1C13">
      <w:r>
        <w:tab/>
        <w:t xml:space="preserve">Obra 4. </w:t>
      </w:r>
      <w:r w:rsidRPr="009D1C13">
        <w:t xml:space="preserve">El Guernica, Pablo Picasso. </w:t>
      </w:r>
      <w:proofErr w:type="gramStart"/>
      <w:r w:rsidRPr="009D1C13">
        <w:t>1937.Pintadaen  1937</w:t>
      </w:r>
      <w:proofErr w:type="gramEnd"/>
      <w:r w:rsidRPr="009D1C13">
        <w:t xml:space="preserve">.  </w:t>
      </w:r>
      <w:proofErr w:type="gramStart"/>
      <w:r w:rsidRPr="009D1C13">
        <w:t>El  título</w:t>
      </w:r>
      <w:proofErr w:type="gramEnd"/>
      <w:r w:rsidRPr="009D1C13">
        <w:t xml:space="preserve">  hace  referencia  al bombardeo  de  Guernica  del  26  de  abril  de 1937,  </w:t>
      </w:r>
      <w:proofErr w:type="spellStart"/>
      <w:r w:rsidRPr="009D1C13">
        <w:t>durantela</w:t>
      </w:r>
      <w:proofErr w:type="spellEnd"/>
      <w:r w:rsidRPr="009D1C13">
        <w:t xml:space="preserve">  Guerra  Civil  Española.  El Director   General   de   Bellas   </w:t>
      </w:r>
      <w:proofErr w:type="gramStart"/>
      <w:r w:rsidRPr="009D1C13">
        <w:t xml:space="preserve">Artes,   </w:t>
      </w:r>
      <w:proofErr w:type="gramEnd"/>
      <w:r w:rsidRPr="009D1C13">
        <w:t xml:space="preserve">Josep Renau    a    petición    del    Gobierno    de    la República  Española le  encargó  esta  obra  a Picasso para </w:t>
      </w:r>
      <w:proofErr w:type="spellStart"/>
      <w:r w:rsidRPr="009D1C13">
        <w:t>laExposiciónInternacional</w:t>
      </w:r>
      <w:proofErr w:type="spellEnd"/>
      <w:r w:rsidRPr="009D1C13">
        <w:t xml:space="preserve">  de 1937 en París. El objetivo era llamar </w:t>
      </w:r>
      <w:proofErr w:type="spellStart"/>
      <w:r w:rsidRPr="009D1C13">
        <w:t>laatención</w:t>
      </w:r>
      <w:proofErr w:type="spellEnd"/>
      <w:r w:rsidRPr="009D1C13">
        <w:t xml:space="preserve"> del público respecto a la causa republicana.</w:t>
      </w:r>
    </w:p>
    <w:p w14:paraId="54EA25BF" w14:textId="49936B3F" w:rsidR="009D1C13" w:rsidRDefault="009D1C13">
      <w:r>
        <w:tab/>
        <w:t xml:space="preserve">Obra 5. </w:t>
      </w:r>
      <w:r w:rsidRPr="009D1C13">
        <w:t xml:space="preserve">Los girasoles, Van Gogh. </w:t>
      </w:r>
      <w:proofErr w:type="gramStart"/>
      <w:r w:rsidRPr="009D1C13">
        <w:t>1888.Vincent  van</w:t>
      </w:r>
      <w:proofErr w:type="gramEnd"/>
      <w:r w:rsidRPr="009D1C13">
        <w:t xml:space="preserve">  Gogh  (1853-1890),  pintor  holandés  y  figura  destacada  del Postimpresionismo.  </w:t>
      </w:r>
      <w:proofErr w:type="gramStart"/>
      <w:r w:rsidRPr="009D1C13">
        <w:t>Colores  vivos</w:t>
      </w:r>
      <w:proofErr w:type="gramEnd"/>
      <w:r w:rsidRPr="009D1C13">
        <w:t xml:space="preserve">,  pinceladas  sueltas,  apasionado  por  el arte, sin reconocimiento mientras estuvo </w:t>
      </w:r>
      <w:proofErr w:type="spellStart"/>
      <w:r w:rsidRPr="009D1C13">
        <w:t>vivo.Uno</w:t>
      </w:r>
      <w:proofErr w:type="spellEnd"/>
      <w:r w:rsidRPr="009D1C13">
        <w:t xml:space="preserve">  de  los  momentos  más  destacados  en  el  reconocimiento  del  valor  de sus  obras  fue  cuando  a  finales  de  los  años  ochenta  un  señor  japonés compró  una  de  las  versiones  </w:t>
      </w:r>
      <w:proofErr w:type="spellStart"/>
      <w:r w:rsidRPr="009D1C13">
        <w:t>deJarrón</w:t>
      </w:r>
      <w:proofErr w:type="spellEnd"/>
      <w:r w:rsidRPr="009D1C13">
        <w:t xml:space="preserve">  con  quince  </w:t>
      </w:r>
      <w:proofErr w:type="spellStart"/>
      <w:r w:rsidRPr="009D1C13">
        <w:t>girasolescon</w:t>
      </w:r>
      <w:proofErr w:type="spellEnd"/>
      <w:r w:rsidRPr="009D1C13">
        <w:t xml:space="preserve">  el  precio más alto pagado jamás en </w:t>
      </w:r>
      <w:proofErr w:type="spellStart"/>
      <w:r w:rsidRPr="009D1C13">
        <w:t>unasubasta</w:t>
      </w:r>
      <w:proofErr w:type="spellEnd"/>
      <w:r w:rsidRPr="009D1C13">
        <w:t>.</w:t>
      </w:r>
    </w:p>
    <w:p w14:paraId="33517B58" w14:textId="34F056D4" w:rsidR="009D1C13" w:rsidRDefault="009D1C13" w:rsidP="009D1C13">
      <w:pPr>
        <w:ind w:firstLine="708"/>
      </w:pPr>
      <w:r>
        <w:t xml:space="preserve">Obra 6. </w:t>
      </w:r>
      <w:r>
        <w:tab/>
      </w:r>
      <w:r w:rsidRPr="009D1C13">
        <w:t xml:space="preserve">El grito, Edvard </w:t>
      </w:r>
      <w:proofErr w:type="spellStart"/>
      <w:r w:rsidRPr="009D1C13">
        <w:t>Munch</w:t>
      </w:r>
      <w:proofErr w:type="spellEnd"/>
      <w:r w:rsidRPr="009D1C13">
        <w:t xml:space="preserve">. </w:t>
      </w:r>
      <w:proofErr w:type="gramStart"/>
      <w:r w:rsidRPr="009D1C13">
        <w:t>1893.Munch  pintó</w:t>
      </w:r>
      <w:proofErr w:type="gramEnd"/>
      <w:r w:rsidRPr="009D1C13">
        <w:t xml:space="preserve">  cuatro  versiones  muy parecidas  </w:t>
      </w:r>
      <w:proofErr w:type="spellStart"/>
      <w:r w:rsidRPr="009D1C13">
        <w:t>deEl</w:t>
      </w:r>
      <w:proofErr w:type="spellEnd"/>
      <w:r w:rsidRPr="009D1C13">
        <w:t xml:space="preserve">  grito,  siendo  la  más reproducida  y  por  lo  tanto  conocida  la  realizada  con  óleo,  temple  y pastel sobre cartón y expuesta en la Galería Nacional de Oslo. Es una de las obras más importantes </w:t>
      </w:r>
      <w:proofErr w:type="spellStart"/>
      <w:r w:rsidRPr="009D1C13">
        <w:t>delExpresionismo</w:t>
      </w:r>
      <w:proofErr w:type="spellEnd"/>
      <w:r w:rsidRPr="009D1C13">
        <w:t xml:space="preserve">. Dos versiones del cuadro fueron robadas de museos diferentes. En el 2012 se convirtió </w:t>
      </w:r>
      <w:proofErr w:type="spellStart"/>
      <w:r w:rsidRPr="009D1C13">
        <w:t>enla</w:t>
      </w:r>
      <w:proofErr w:type="spellEnd"/>
      <w:r w:rsidRPr="009D1C13">
        <w:t xml:space="preserve"> obra más cara vendida de una subasta.</w:t>
      </w:r>
    </w:p>
    <w:p w14:paraId="3FCFBFDB" w14:textId="5A1572E1" w:rsidR="009D1C13" w:rsidRDefault="009D1C13" w:rsidP="009D1C13">
      <w:pPr>
        <w:ind w:firstLine="708"/>
      </w:pPr>
      <w:r>
        <w:t xml:space="preserve">Obra 7. </w:t>
      </w:r>
      <w:r w:rsidRPr="009D1C13">
        <w:t xml:space="preserve">La creación de Adán, Miguel Ángel Buonarroti. 1512.La   creación   de   </w:t>
      </w:r>
      <w:proofErr w:type="spellStart"/>
      <w:r w:rsidRPr="009D1C13">
        <w:t>Adánes</w:t>
      </w:r>
      <w:proofErr w:type="spellEnd"/>
      <w:r w:rsidRPr="009D1C13">
        <w:t xml:space="preserve">   la   obra   más   conocida   </w:t>
      </w:r>
      <w:proofErr w:type="spellStart"/>
      <w:r w:rsidRPr="009D1C13">
        <w:t>deMiguel</w:t>
      </w:r>
      <w:proofErr w:type="spellEnd"/>
      <w:r w:rsidRPr="009D1C13">
        <w:t xml:space="preserve">   Ángel </w:t>
      </w:r>
      <w:proofErr w:type="spellStart"/>
      <w:r w:rsidRPr="009D1C13">
        <w:t>Buonarrotique</w:t>
      </w:r>
      <w:proofErr w:type="spellEnd"/>
      <w:r w:rsidRPr="009D1C13">
        <w:t xml:space="preserve">   se   encuentra   en   </w:t>
      </w:r>
      <w:proofErr w:type="spellStart"/>
      <w:r w:rsidRPr="009D1C13">
        <w:t>laCapilla</w:t>
      </w:r>
      <w:proofErr w:type="spellEnd"/>
      <w:r w:rsidRPr="009D1C13">
        <w:t xml:space="preserve">   Sixtina. El   gesto   de aproximación entre las manos de Dios y Adán.</w:t>
      </w:r>
    </w:p>
    <w:p w14:paraId="067C8170" w14:textId="667B4EF6" w:rsidR="009D1C13" w:rsidRDefault="009D1C13" w:rsidP="009D1C13">
      <w:pPr>
        <w:ind w:firstLine="708"/>
      </w:pPr>
      <w:r>
        <w:t xml:space="preserve">Obra 8. </w:t>
      </w:r>
      <w:r w:rsidRPr="009D1C13">
        <w:t xml:space="preserve">Tarde de domingo en la isla de la Gran </w:t>
      </w:r>
      <w:proofErr w:type="spellStart"/>
      <w:r w:rsidRPr="009D1C13">
        <w:t>Jatte</w:t>
      </w:r>
      <w:proofErr w:type="spellEnd"/>
      <w:r w:rsidRPr="009D1C13">
        <w:t xml:space="preserve"> es un cuadro del pintor neoimpresionista francés Georges Seura</w:t>
      </w:r>
      <w:r>
        <w:t>t.</w:t>
      </w:r>
    </w:p>
    <w:p w14:paraId="12C50D1D" w14:textId="0052C8CE" w:rsidR="009D1C13" w:rsidRDefault="009D1C13" w:rsidP="009D1C13">
      <w:pPr>
        <w:ind w:firstLine="708"/>
      </w:pPr>
      <w:r>
        <w:t>Obra 9. La noche Estrellada de Vicent Van Gogh</w:t>
      </w:r>
    </w:p>
    <w:p w14:paraId="05A21EDF" w14:textId="11F6D153" w:rsidR="009D1C13" w:rsidRDefault="009D1C13" w:rsidP="009D1C13">
      <w:pPr>
        <w:ind w:firstLine="708"/>
      </w:pPr>
      <w:r>
        <w:t xml:space="preserve">Obra 10. </w:t>
      </w:r>
      <w:r w:rsidRPr="009D1C13">
        <w:t xml:space="preserve">8El beso, Gustav Klimt. 1908.El  </w:t>
      </w:r>
      <w:proofErr w:type="spellStart"/>
      <w:r w:rsidRPr="009D1C13">
        <w:t>besoes</w:t>
      </w:r>
      <w:proofErr w:type="spellEnd"/>
      <w:r w:rsidRPr="009D1C13">
        <w:t xml:space="preserve">  una  de  las  pinturas  más  reconocibles,  uno  de  los  iconos  del </w:t>
      </w:r>
      <w:proofErr w:type="spellStart"/>
      <w:r w:rsidRPr="009D1C13">
        <w:t>movimientoArt</w:t>
      </w:r>
      <w:proofErr w:type="spellEnd"/>
      <w:r w:rsidRPr="009D1C13">
        <w:t xml:space="preserve"> Nouveau.</w:t>
      </w:r>
    </w:p>
    <w:sectPr w:rsidR="009D1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13"/>
    <w:rsid w:val="009D1C13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517A"/>
  <w15:chartTrackingRefBased/>
  <w15:docId w15:val="{FDB781D2-894B-4830-98FF-D3A1A2A7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2023-06-01T02:31:00Z</dcterms:created>
  <dcterms:modified xsi:type="dcterms:W3CDTF">2023-06-01T02:39:00Z</dcterms:modified>
</cp:coreProperties>
</file>