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6D61" w14:textId="77777777" w:rsidR="002D541F" w:rsidRDefault="002D541F" w:rsidP="002D541F">
      <w:r>
        <w:t>1. ¿Cuántas obras impresionistas, postimpresionistas y neoimpresionistas hallas en esta lista?</w:t>
      </w:r>
    </w:p>
    <w:p w14:paraId="59F98A7F" w14:textId="63A798B1" w:rsidR="002D541F" w:rsidRDefault="002D541F" w:rsidP="002D541F">
      <w:r>
        <w:t xml:space="preserve">Hay tres impresionistas. </w:t>
      </w:r>
    </w:p>
    <w:p w14:paraId="326B8EE1" w14:textId="2D5296FE" w:rsidR="002D541F" w:rsidRDefault="002D541F" w:rsidP="002D541F">
      <w:r>
        <w:t>Postimpresionistas hay 4.</w:t>
      </w:r>
    </w:p>
    <w:p w14:paraId="5543180E" w14:textId="5179E4EC" w:rsidR="002D541F" w:rsidRDefault="002D541F" w:rsidP="002D541F">
      <w:r>
        <w:t>Y neoimpresionistas hay 4.</w:t>
      </w:r>
    </w:p>
    <w:p w14:paraId="09FEBCD6" w14:textId="77777777" w:rsidR="002D541F" w:rsidRDefault="002D541F" w:rsidP="002D541F">
      <w:r>
        <w:t>2. ¿Quién es el artista de cada uno de esos cuadros?</w:t>
      </w:r>
    </w:p>
    <w:p w14:paraId="3FEB3FD1" w14:textId="431A6320" w:rsidR="002D541F" w:rsidRDefault="002D541F" w:rsidP="002D541F">
      <w:r>
        <w:t>Pablo Picasso</w:t>
      </w:r>
    </w:p>
    <w:p w14:paraId="6269B05C" w14:textId="1E1A43A0" w:rsidR="002D541F" w:rsidRDefault="002D541F" w:rsidP="002D541F">
      <w:r>
        <w:t>Vicent Van Gogh</w:t>
      </w:r>
    </w:p>
    <w:p w14:paraId="0C9F18DD" w14:textId="3EFC1057" w:rsidR="002D541F" w:rsidRDefault="002D541F" w:rsidP="002D541F">
      <w:r>
        <w:t>Paul Cézanne,</w:t>
      </w:r>
    </w:p>
    <w:p w14:paraId="12010CFB" w14:textId="77777777" w:rsidR="00D179FD" w:rsidRDefault="00D179FD"/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1F"/>
    <w:rsid w:val="002D541F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AC344"/>
  <w15:chartTrackingRefBased/>
  <w15:docId w15:val="{ED250476-FCB1-46A2-8132-6B810294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231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2023-05-31T23:34:00Z</dcterms:created>
  <dcterms:modified xsi:type="dcterms:W3CDTF">2023-05-31T23:42:00Z</dcterms:modified>
</cp:coreProperties>
</file>