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7BF8" w14:textId="1E6ECAF1" w:rsidR="001D754B" w:rsidRDefault="00041172">
      <w:proofErr w:type="gramStart"/>
      <w:r w:rsidRPr="00041172">
        <w:t>1.¿</w:t>
      </w:r>
      <w:proofErr w:type="gramEnd"/>
      <w:r w:rsidRPr="00041172">
        <w:t xml:space="preserve">Crees que es interesante que las diferentes generaciones no coincidan en los mismos gustos? o ¿sería mejor que a todos nos gustaran las mismas cosas? Explica y pon ejemplos. ¿Cómo crees </w:t>
      </w:r>
      <w:proofErr w:type="spellStart"/>
      <w:r w:rsidRPr="00041172">
        <w:t>tu</w:t>
      </w:r>
      <w:proofErr w:type="spellEnd"/>
      <w:r w:rsidRPr="00041172">
        <w:t xml:space="preserve"> que serás cuando tengas la edad de tus abuelos? ¿Qué gustos tendrás?</w:t>
      </w:r>
    </w:p>
    <w:p w14:paraId="1B6C3D4B" w14:textId="7B7AF02F" w:rsidR="00041172" w:rsidRDefault="00041172">
      <w:r>
        <w:t>R// Yo soy una persona que musicalmente soy muy abierto, disfruto de la música de ahora, pero también de la antigua, considero que a todos nos deba de gustar lo mismo es un error, lo que hace ric</w:t>
      </w:r>
      <w:r w:rsidR="00917D5C">
        <w:t>a a una sociedad, los gustos marcan las generaciones</w:t>
      </w:r>
      <w:r w:rsidR="00484897">
        <w:t>, pero no las puede desunir.</w:t>
      </w:r>
    </w:p>
    <w:sectPr w:rsidR="000411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64"/>
    <w:rsid w:val="00041172"/>
    <w:rsid w:val="001D754B"/>
    <w:rsid w:val="00484897"/>
    <w:rsid w:val="006B5464"/>
    <w:rsid w:val="007818AC"/>
    <w:rsid w:val="0091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03E7"/>
  <w15:chartTrackingRefBased/>
  <w15:docId w15:val="{F8802BAF-AD96-4B38-B6DD-3B72DB3C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2</cp:revision>
  <dcterms:created xsi:type="dcterms:W3CDTF">2021-05-21T01:20:00Z</dcterms:created>
  <dcterms:modified xsi:type="dcterms:W3CDTF">2021-05-21T01:20:00Z</dcterms:modified>
</cp:coreProperties>
</file>