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C53B" w14:textId="01512032" w:rsidR="00042779" w:rsidRDefault="004D3EF8">
      <w:pPr>
        <w:rPr>
          <w:rFonts w:ascii="Algerian" w:hAnsi="Algerian"/>
          <w:sz w:val="32"/>
          <w:szCs w:val="32"/>
          <w:lang w:val="es-ES"/>
        </w:rPr>
      </w:pPr>
      <w:r>
        <w:rPr>
          <w:rFonts w:ascii="Algerian" w:hAnsi="Algerian"/>
          <w:sz w:val="32"/>
          <w:szCs w:val="32"/>
          <w:lang w:val="es-ES"/>
        </w:rPr>
        <w:t xml:space="preserve">                                     </w:t>
      </w:r>
      <w:r w:rsidRPr="004D3EF8">
        <w:rPr>
          <w:rFonts w:ascii="Algerian" w:hAnsi="Algerian"/>
          <w:sz w:val="32"/>
          <w:szCs w:val="32"/>
          <w:lang w:val="es-ES"/>
        </w:rPr>
        <w:t>PALABRAS CON H</w:t>
      </w:r>
    </w:p>
    <w:p w14:paraId="204CDBE8" w14:textId="62E86A2C" w:rsidR="004D3EF8" w:rsidRDefault="004D3EF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escribe con h las palabras que empiezan con HEMI, HIDR, HIGR, HIPER, HIPO.</w:t>
      </w:r>
    </w:p>
    <w:p w14:paraId="093DFD91" w14:textId="15CFB81D" w:rsidR="004D3EF8" w:rsidRDefault="00BB7E1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1.</w:t>
      </w:r>
      <w:r w:rsidR="004D3EF8">
        <w:rPr>
          <w:rFonts w:ascii="Arial" w:hAnsi="Arial" w:cs="Arial"/>
          <w:sz w:val="24"/>
          <w:szCs w:val="24"/>
          <w:lang w:val="es-ES"/>
        </w:rPr>
        <w:t>Hemisferio</w:t>
      </w:r>
    </w:p>
    <w:p w14:paraId="0B698C5C" w14:textId="0C5DFC3E" w:rsidR="004D3EF8" w:rsidRDefault="004D3EF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2.Hidroavión</w:t>
      </w:r>
    </w:p>
    <w:p w14:paraId="30834844" w14:textId="5702FDD2" w:rsidR="004D3EF8" w:rsidRDefault="004D3EF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3.Hipermercado</w:t>
      </w:r>
    </w:p>
    <w:p w14:paraId="5AACE912" w14:textId="5CD6EEB9" w:rsidR="004D3EF8" w:rsidRDefault="004D3EF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4.Hipotálamo</w:t>
      </w:r>
    </w:p>
    <w:p w14:paraId="3C912645" w14:textId="65BC7176" w:rsidR="00BB7E1A" w:rsidRDefault="00BB7E1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escribe con H las palabras con HEMI, HIDR, HIGR, HIPER, HIPO. Menos ermita, ermitaño, istmo, ostentar, osta.</w:t>
      </w:r>
    </w:p>
    <w:p w14:paraId="09599E7A" w14:textId="19A41A94" w:rsidR="00BB7E1A" w:rsidRDefault="00BB7E1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5.Historia</w:t>
      </w:r>
    </w:p>
    <w:p w14:paraId="40F14384" w14:textId="02B7F31A" w:rsidR="00BB7E1A" w:rsidRDefault="00BB7E1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6.Holgado</w:t>
      </w:r>
    </w:p>
    <w:p w14:paraId="05B580FA" w14:textId="6B8C0B0D" w:rsidR="00BB7E1A" w:rsidRDefault="00BB7E1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7.Hormona</w:t>
      </w:r>
    </w:p>
    <w:p w14:paraId="5343EA2E" w14:textId="31AF7C5F" w:rsidR="00BB7E1A" w:rsidRDefault="00BB7E1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8.</w:t>
      </w:r>
      <w:r w:rsidR="00FA4771">
        <w:rPr>
          <w:rFonts w:ascii="Arial" w:hAnsi="Arial" w:cs="Arial"/>
          <w:sz w:val="24"/>
          <w:szCs w:val="24"/>
          <w:lang w:val="es-ES"/>
        </w:rPr>
        <w:t>Horror</w:t>
      </w:r>
    </w:p>
    <w:p w14:paraId="401BA9B6" w14:textId="461638CA" w:rsidR="00BB7E1A" w:rsidRDefault="00BB7E1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9.</w:t>
      </w:r>
      <w:r w:rsidR="00FA4771">
        <w:rPr>
          <w:rFonts w:ascii="Arial" w:hAnsi="Arial" w:cs="Arial"/>
          <w:sz w:val="24"/>
          <w:szCs w:val="24"/>
          <w:lang w:val="es-ES"/>
        </w:rPr>
        <w:t>Hospital</w:t>
      </w:r>
    </w:p>
    <w:p w14:paraId="530D2FFF" w14:textId="7117B7AC" w:rsidR="00BB7E1A" w:rsidRDefault="00FA477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10.Hostal</w:t>
      </w:r>
    </w:p>
    <w:p w14:paraId="35EE351A" w14:textId="4EBA13BF" w:rsidR="00FA4771" w:rsidRDefault="00FA477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escribe con H las palabras que empiezan con HIA, HIE, HUE, HUI. Menos iatrogénico.</w:t>
      </w:r>
    </w:p>
    <w:p w14:paraId="539458E2" w14:textId="4E2656C6" w:rsidR="00FA4771" w:rsidRDefault="00FA477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11.Humano</w:t>
      </w:r>
    </w:p>
    <w:p w14:paraId="0CF06FC3" w14:textId="46614A49" w:rsidR="00FA4771" w:rsidRDefault="00FA477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12.Hiato</w:t>
      </w:r>
    </w:p>
    <w:p w14:paraId="4BF3D4D6" w14:textId="05CEEE62" w:rsidR="00FA4771" w:rsidRDefault="00FA477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13.Huevo</w:t>
      </w:r>
    </w:p>
    <w:p w14:paraId="44A3B340" w14:textId="6A5BFCBA" w:rsidR="00FA4771" w:rsidRDefault="00FA477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14.Huir</w:t>
      </w:r>
    </w:p>
    <w:p w14:paraId="65FB5D3C" w14:textId="52C2354F" w:rsidR="00FA4771" w:rsidRPr="004D3EF8" w:rsidRDefault="00FA477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15.Humor</w:t>
      </w:r>
    </w:p>
    <w:sectPr w:rsidR="00FA4771" w:rsidRPr="004D3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8"/>
    <w:rsid w:val="00042779"/>
    <w:rsid w:val="004D3EF8"/>
    <w:rsid w:val="00BB7E1A"/>
    <w:rsid w:val="00F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0E179"/>
  <w15:chartTrackingRefBased/>
  <w15:docId w15:val="{CD54DC1A-3EB5-43EA-ADCF-BE5CE3CA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1</cp:revision>
  <dcterms:created xsi:type="dcterms:W3CDTF">2021-07-06T15:54:00Z</dcterms:created>
  <dcterms:modified xsi:type="dcterms:W3CDTF">2021-07-06T18:37:00Z</dcterms:modified>
</cp:coreProperties>
</file>