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FE" w:rsidRPr="00593B17" w:rsidRDefault="00593B17" w:rsidP="00593B17">
      <w:pPr>
        <w:pStyle w:val="Prrafodelista"/>
        <w:numPr>
          <w:ilvl w:val="0"/>
          <w:numId w:val="1"/>
        </w:numPr>
      </w:pPr>
      <w:r w:rsidRPr="00593B17">
        <w:t>Pal</w:t>
      </w:r>
      <w:r>
        <w:t>ab</w:t>
      </w:r>
      <w:r w:rsidRPr="00593B17">
        <w:t xml:space="preserve">ras mal escritas </w:t>
      </w:r>
    </w:p>
    <w:p w:rsidR="00593B17" w:rsidRPr="00593B17" w:rsidRDefault="00593B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899"/>
        <w:gridCol w:w="5147"/>
      </w:tblGrid>
      <w:tr w:rsidR="00593B17" w:rsidRPr="00593B17" w:rsidTr="00593B17">
        <w:tc>
          <w:tcPr>
            <w:tcW w:w="0" w:type="auto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t>Mal escrito</w:t>
            </w:r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 xml:space="preserve">Bien escrito </w:t>
            </w:r>
          </w:p>
        </w:tc>
        <w:tc>
          <w:tcPr>
            <w:tcW w:w="5147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Descripción</w:t>
            </w: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aférrimo</w:t>
            </w:r>
            <w:proofErr w:type="spellEnd"/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adversión</w:t>
            </w:r>
            <w:proofErr w:type="spellEnd"/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Adversión</w:t>
            </w:r>
            <w:proofErr w:type="spellEnd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 es un </w:t>
            </w:r>
            <w:hyperlink r:id="rId5" w:tooltip="Arcaísmo" w:history="1">
              <w:r w:rsidRPr="00593B17">
                <w:rPr>
                  <w:rFonts w:ascii="Lucida Sans Unicode" w:eastAsia="Times New Roman" w:hAnsi="Lucida Sans Unicode" w:cs="Lucida Sans Unicode"/>
                  <w:color w:val="1122AA"/>
                  <w:sz w:val="19"/>
                  <w:szCs w:val="19"/>
                  <w:u w:val="single"/>
                </w:rPr>
                <w:t>arcaísmo</w:t>
              </w:r>
            </w:hyperlink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, recogido en el DRAE, por </w:t>
            </w:r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aversión</w:t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 y </w:t>
            </w:r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advertencia</w:t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.</w:t>
            </w: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beneficiencia</w:t>
            </w:r>
            <w:proofErr w:type="spellEnd"/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Se escribe mal por analogía con </w:t>
            </w:r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ciencia</w:t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.</w:t>
            </w: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cojer</w:t>
            </w:r>
            <w:proofErr w:type="spellEnd"/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computerizar</w:t>
            </w:r>
            <w:proofErr w:type="spellEnd"/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Por analogía con el inglés </w:t>
            </w:r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 xml:space="preserve">to </w:t>
            </w:r>
            <w:proofErr w:type="spellStart"/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computerize</w:t>
            </w:r>
            <w:proofErr w:type="spellEnd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 (</w:t>
            </w:r>
            <w:proofErr w:type="spellStart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fldChar w:fldCharType="begin"/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instrText xml:space="preserve"> HYPERLINK "https://www.fundeu.es/recomendacion/computarizar-no-computerizar/" </w:instrText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fldChar w:fldCharType="separate"/>
            </w:r>
            <w:r w:rsidRPr="00593B17">
              <w:rPr>
                <w:rFonts w:ascii="Lucida Sans Unicode" w:eastAsia="Times New Roman" w:hAnsi="Lucida Sans Unicode" w:cs="Lucida Sans Unicode"/>
                <w:color w:val="006600"/>
                <w:sz w:val="19"/>
                <w:szCs w:val="19"/>
                <w:u w:val="single"/>
              </w:rPr>
              <w:t>FundéuRAE</w:t>
            </w:r>
            <w:proofErr w:type="spellEnd"/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fldChar w:fldCharType="end"/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).</w:t>
            </w:r>
          </w:p>
        </w:tc>
      </w:tr>
      <w:tr w:rsidR="00593B17" w:rsidRPr="00593B17" w:rsidTr="00593B17">
        <w:tc>
          <w:tcPr>
            <w:tcW w:w="0" w:type="auto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consanguineidad</w:t>
            </w:r>
          </w:p>
        </w:tc>
        <w:tc>
          <w:tcPr>
            <w:tcW w:w="1899" w:type="dxa"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</w:p>
        </w:tc>
        <w:tc>
          <w:tcPr>
            <w:tcW w:w="5147" w:type="dxa"/>
            <w:hideMark/>
          </w:tcPr>
          <w:p w:rsidR="00593B17" w:rsidRPr="00593B17" w:rsidRDefault="00593B17" w:rsidP="00593B17">
            <w:pPr>
              <w:spacing w:before="120" w:after="120"/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</w:pP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Por analogía con </w:t>
            </w:r>
            <w:r w:rsidRPr="00593B17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9"/>
                <w:szCs w:val="19"/>
              </w:rPr>
              <w:t>sanguíneo</w:t>
            </w:r>
            <w:r w:rsidRPr="00593B17">
              <w:rPr>
                <w:rFonts w:ascii="Lucida Sans Unicode" w:eastAsia="Times New Roman" w:hAnsi="Lucida Sans Unicode" w:cs="Lucida Sans Unicode"/>
                <w:color w:val="000000"/>
                <w:sz w:val="19"/>
                <w:szCs w:val="19"/>
              </w:rPr>
              <w:t>.</w:t>
            </w:r>
          </w:p>
        </w:tc>
      </w:tr>
    </w:tbl>
    <w:p w:rsidR="00593B17" w:rsidRDefault="00593B17"/>
    <w:p w:rsidR="00593B17" w:rsidRDefault="00593B17" w:rsidP="00593B17">
      <w:pPr>
        <w:spacing w:after="0"/>
      </w:pPr>
      <w:r>
        <w:t xml:space="preserve">2. </w:t>
      </w:r>
      <w:r w:rsidRPr="00593B17">
        <w:t>Realice</w:t>
      </w:r>
      <w:r w:rsidRPr="00593B17">
        <w:tab/>
        <w:t>la</w:t>
      </w:r>
      <w:r w:rsidRPr="00593B17">
        <w:tab/>
        <w:t>siguiente</w:t>
      </w:r>
      <w:r w:rsidRPr="00593B17">
        <w:tab/>
        <w:t>actividad</w:t>
      </w:r>
      <w:r w:rsidRPr="00593B17">
        <w:tab/>
        <w:t>con</w:t>
      </w:r>
      <w:r w:rsidRPr="00593B17">
        <w:tab/>
        <w:t>sus</w:t>
      </w:r>
      <w:r w:rsidRPr="00593B17">
        <w:tab/>
        <w:t>estudiantes:</w:t>
      </w:r>
      <w:r w:rsidRPr="00593B17">
        <w:tab/>
        <w:t>TEMA:</w:t>
      </w:r>
      <w:r w:rsidRPr="00593B17">
        <w:tab/>
        <w:t>“Rescatemos</w:t>
      </w:r>
      <w:r w:rsidRPr="00593B17">
        <w:tab/>
        <w:t>nuestra</w:t>
      </w:r>
      <w:r w:rsidRPr="00593B17">
        <w:tab/>
        <w:t>escritura”</w:t>
      </w:r>
    </w:p>
    <w:p w:rsidR="00593B17" w:rsidRPr="00593B17" w:rsidRDefault="00593B17" w:rsidP="00593B17">
      <w:pPr>
        <w:spacing w:after="0"/>
      </w:pPr>
    </w:p>
    <w:p w:rsidR="00B7336F" w:rsidRDefault="00593B17" w:rsidP="00B7336F">
      <w:pPr>
        <w:pStyle w:val="Prrafodelista"/>
        <w:numPr>
          <w:ilvl w:val="0"/>
          <w:numId w:val="7"/>
        </w:numPr>
        <w:spacing w:after="0"/>
      </w:pPr>
      <w:r w:rsidRPr="00593B17">
        <w:t>Construir</w:t>
      </w:r>
      <w:r w:rsidRPr="00593B17">
        <w:tab/>
        <w:t>un</w:t>
      </w:r>
      <w:r w:rsidRPr="00593B17">
        <w:tab/>
        <w:t>grupo</w:t>
      </w:r>
      <w:r w:rsidRPr="00593B17">
        <w:tab/>
        <w:t>de</w:t>
      </w:r>
      <w:r w:rsidRPr="00593B17">
        <w:tab/>
        <w:t>chat</w:t>
      </w:r>
      <w:r w:rsidRPr="00593B17">
        <w:tab/>
        <w:t>(</w:t>
      </w:r>
      <w:proofErr w:type="spellStart"/>
      <w:r w:rsidRPr="00593B17">
        <w:t>whatsapp</w:t>
      </w:r>
      <w:proofErr w:type="spellEnd"/>
      <w:r w:rsidRPr="00593B17">
        <w:t>,</w:t>
      </w:r>
      <w:r w:rsidRPr="00593B17">
        <w:tab/>
      </w:r>
      <w:r>
        <w:t xml:space="preserve">Facebook </w:t>
      </w:r>
      <w:r w:rsidR="00B7336F">
        <w:t>o</w:t>
      </w:r>
      <w:r w:rsidR="00B7336F">
        <w:tab/>
        <w:t>alguna</w:t>
      </w:r>
      <w:r w:rsidR="00B7336F">
        <w:tab/>
        <w:t xml:space="preserve">otra red </w:t>
      </w:r>
      <w:r w:rsidRPr="00593B17">
        <w:t>con</w:t>
      </w:r>
      <w:r w:rsidRPr="00593B17">
        <w:tab/>
        <w:t>servicio</w:t>
      </w:r>
      <w:r w:rsidRPr="00593B17">
        <w:tab/>
        <w:t>de</w:t>
      </w:r>
      <w:r w:rsidRPr="00593B17">
        <w:tab/>
        <w:t>chat).</w:t>
      </w:r>
      <w:r w:rsidRPr="00593B17">
        <w:tab/>
        <w:t>Si</w:t>
      </w:r>
      <w:r w:rsidRPr="00593B17">
        <w:tab/>
        <w:t>tiene</w:t>
      </w:r>
      <w:r w:rsidRPr="00593B17">
        <w:tab/>
      </w:r>
      <w:r>
        <w:t xml:space="preserve"> </w:t>
      </w:r>
      <w:r w:rsidR="00B7336F">
        <w:t>dudas</w:t>
      </w:r>
      <w:r w:rsidR="00B7336F">
        <w:tab/>
        <w:t>de</w:t>
      </w:r>
      <w:r w:rsidR="00B7336F">
        <w:tab/>
        <w:t>cómo</w:t>
      </w:r>
      <w:r w:rsidR="00B7336F">
        <w:tab/>
        <w:t>construir</w:t>
      </w:r>
      <w:r w:rsidR="00B7336F">
        <w:tab/>
        <w:t xml:space="preserve">un </w:t>
      </w:r>
      <w:r w:rsidRPr="00593B17">
        <w:t>gru</w:t>
      </w:r>
      <w:r w:rsidR="00B7336F">
        <w:t xml:space="preserve">po </w:t>
      </w:r>
      <w:r w:rsidRPr="00593B17">
        <w:t>de</w:t>
      </w:r>
      <w:r w:rsidRPr="00593B17">
        <w:tab/>
        <w:t>chat,</w:t>
      </w:r>
      <w:r w:rsidRPr="00593B17">
        <w:tab/>
        <w:t>pida</w:t>
      </w:r>
      <w:r w:rsidRPr="00593B17">
        <w:tab/>
        <w:t>ayuda</w:t>
      </w:r>
      <w:r w:rsidRPr="00593B17">
        <w:tab/>
        <w:t>al</w:t>
      </w:r>
      <w:r w:rsidRPr="00593B17">
        <w:tab/>
        <w:t>maestro</w:t>
      </w:r>
      <w:r w:rsidRPr="00593B17">
        <w:tab/>
        <w:t>de</w:t>
      </w:r>
      <w:r w:rsidRPr="00593B17">
        <w:tab/>
        <w:t>tecnología.</w:t>
      </w:r>
    </w:p>
    <w:p w:rsidR="00593B17" w:rsidRPr="00593B17" w:rsidRDefault="00593B17" w:rsidP="00B7336F">
      <w:pPr>
        <w:pStyle w:val="Prrafodelista"/>
        <w:numPr>
          <w:ilvl w:val="0"/>
          <w:numId w:val="7"/>
        </w:numPr>
        <w:spacing w:after="0"/>
      </w:pPr>
      <w:r w:rsidRPr="00593B17">
        <w:t>El</w:t>
      </w:r>
      <w:r w:rsidRPr="00593B17">
        <w:tab/>
        <w:t>maestro</w:t>
      </w:r>
      <w:r w:rsidRPr="00593B17">
        <w:tab/>
        <w:t>debe</w:t>
      </w:r>
      <w:r w:rsidRPr="00593B17">
        <w:tab/>
        <w:t>comenzar</w:t>
      </w:r>
      <w:r w:rsidRPr="00593B17">
        <w:tab/>
        <w:t>el</w:t>
      </w:r>
      <w:r>
        <w:tab/>
        <w:t>chat,</w:t>
      </w:r>
      <w:r>
        <w:tab/>
        <w:t>lanzando</w:t>
      </w:r>
      <w:r>
        <w:tab/>
        <w:t>alguna</w:t>
      </w:r>
      <w:r>
        <w:tab/>
        <w:t xml:space="preserve">pregunta </w:t>
      </w:r>
      <w:r w:rsidRPr="00593B17">
        <w:t>de</w:t>
      </w:r>
      <w:r w:rsidRPr="00593B17">
        <w:tab/>
        <w:t>tema</w:t>
      </w:r>
      <w:r w:rsidRPr="00593B17">
        <w:tab/>
        <w:t>libre.</w:t>
      </w:r>
      <w:r w:rsidRPr="00593B17">
        <w:tab/>
        <w:t>(Ejemplos:</w:t>
      </w:r>
      <w:r w:rsidRPr="00593B17">
        <w:tab/>
        <w:t>deportes,</w:t>
      </w:r>
      <w:r w:rsidRPr="00593B17">
        <w:tab/>
      </w:r>
      <w:r>
        <w:t xml:space="preserve"> </w:t>
      </w:r>
      <w:r w:rsidR="00B7336F">
        <w:t>actividad</w:t>
      </w:r>
      <w:r w:rsidR="00B7336F">
        <w:tab/>
        <w:t>social,</w:t>
      </w:r>
      <w:r w:rsidR="00B7336F">
        <w:tab/>
        <w:t xml:space="preserve">música, </w:t>
      </w:r>
      <w:proofErr w:type="spellStart"/>
      <w:proofErr w:type="gramStart"/>
      <w:r w:rsidRPr="00593B17">
        <w:t>artis</w:t>
      </w:r>
      <w:r>
        <w:t>tas,</w:t>
      </w:r>
      <w:r w:rsidRPr="00593B17">
        <w:t>etc</w:t>
      </w:r>
      <w:proofErr w:type="spellEnd"/>
      <w:r w:rsidRPr="00593B17">
        <w:t>.</w:t>
      </w:r>
      <w:proofErr w:type="gramEnd"/>
      <w:r w:rsidRPr="00593B17">
        <w:t>)</w:t>
      </w:r>
    </w:p>
    <w:p w:rsidR="00593B17" w:rsidRPr="00593B17" w:rsidRDefault="00593B17" w:rsidP="00B7336F">
      <w:pPr>
        <w:pStyle w:val="Prrafodelista"/>
        <w:numPr>
          <w:ilvl w:val="0"/>
          <w:numId w:val="7"/>
        </w:numPr>
        <w:spacing w:after="0"/>
      </w:pPr>
      <w:r w:rsidRPr="00593B17">
        <w:t>Cada</w:t>
      </w:r>
      <w:r w:rsidRPr="00593B17">
        <w:tab/>
        <w:t>alumno</w:t>
      </w:r>
      <w:r w:rsidRPr="00593B17">
        <w:tab/>
        <w:t>debe</w:t>
      </w:r>
      <w:r w:rsidRPr="00593B17">
        <w:tab/>
        <w:t>escribir</w:t>
      </w:r>
      <w:r w:rsidRPr="00593B17">
        <w:tab/>
        <w:t>e</w:t>
      </w:r>
      <w:r w:rsidR="00B7336F">
        <w:t>n</w:t>
      </w:r>
      <w:r w:rsidR="00B7336F">
        <w:tab/>
        <w:t>el</w:t>
      </w:r>
      <w:r w:rsidR="00B7336F">
        <w:tab/>
        <w:t>chat</w:t>
      </w:r>
      <w:r w:rsidR="00B7336F">
        <w:tab/>
        <w:t>una</w:t>
      </w:r>
      <w:r w:rsidR="00B7336F">
        <w:tab/>
        <w:t>respuesta</w:t>
      </w:r>
      <w:r w:rsidR="00B7336F">
        <w:tab/>
        <w:t xml:space="preserve">a </w:t>
      </w:r>
      <w:r>
        <w:t xml:space="preserve">dicha </w:t>
      </w:r>
      <w:r w:rsidRPr="00593B17">
        <w:t>pregunta.</w:t>
      </w:r>
    </w:p>
    <w:p w:rsidR="00593B17" w:rsidRPr="00593B17" w:rsidRDefault="00593B17" w:rsidP="00B7336F">
      <w:pPr>
        <w:pStyle w:val="Prrafodelista"/>
        <w:numPr>
          <w:ilvl w:val="0"/>
          <w:numId w:val="7"/>
        </w:numPr>
        <w:spacing w:after="0"/>
      </w:pPr>
      <w:r w:rsidRPr="00593B17">
        <w:t>Al</w:t>
      </w:r>
      <w:r w:rsidRPr="00593B17">
        <w:tab/>
        <w:t>inicio</w:t>
      </w:r>
      <w:r w:rsidRPr="00593B17">
        <w:tab/>
        <w:t>del</w:t>
      </w:r>
      <w:r w:rsidRPr="00593B17">
        <w:tab/>
        <w:t>ejercicio</w:t>
      </w:r>
      <w:r w:rsidRPr="00593B17">
        <w:tab/>
        <w:t>tod</w:t>
      </w:r>
      <w:r>
        <w:t>os</w:t>
      </w:r>
      <w:r>
        <w:tab/>
        <w:t>los</w:t>
      </w:r>
      <w:r>
        <w:tab/>
        <w:t>alumnos</w:t>
      </w:r>
      <w:r>
        <w:tab/>
        <w:t>tienen</w:t>
      </w:r>
      <w:r>
        <w:tab/>
        <w:t xml:space="preserve">asignados </w:t>
      </w:r>
      <w:r w:rsidRPr="00593B17">
        <w:t>100pts.</w:t>
      </w:r>
    </w:p>
    <w:p w:rsidR="00593B17" w:rsidRPr="00593B17" w:rsidRDefault="00593B17" w:rsidP="00B7336F">
      <w:pPr>
        <w:pStyle w:val="Prrafodelista"/>
        <w:numPr>
          <w:ilvl w:val="0"/>
          <w:numId w:val="7"/>
        </w:numPr>
        <w:spacing w:after="0"/>
      </w:pPr>
      <w:r w:rsidRPr="00593B17">
        <w:t>Para</w:t>
      </w:r>
      <w:r w:rsidRPr="00593B17">
        <w:tab/>
        <w:t>cada</w:t>
      </w:r>
      <w:r w:rsidRPr="00593B17">
        <w:tab/>
        <w:t>vez</w:t>
      </w:r>
      <w:r w:rsidRPr="00593B17">
        <w:tab/>
        <w:t>que</w:t>
      </w:r>
      <w:r w:rsidRPr="00593B17">
        <w:tab/>
        <w:t>los</w:t>
      </w:r>
      <w:r w:rsidRPr="00593B17">
        <w:tab/>
        <w:t>estu</w:t>
      </w:r>
      <w:r w:rsidR="00B7336F">
        <w:t>diantes</w:t>
      </w:r>
      <w:r w:rsidR="00B7336F">
        <w:tab/>
        <w:t>utilicen</w:t>
      </w:r>
      <w:r w:rsidR="00B7336F">
        <w:tab/>
        <w:t>en</w:t>
      </w:r>
      <w:r w:rsidR="00B7336F">
        <w:tab/>
        <w:t>el</w:t>
      </w:r>
      <w:r w:rsidR="00B7336F">
        <w:tab/>
        <w:t>chat una palabra</w:t>
      </w:r>
      <w:r>
        <w:t xml:space="preserve"> </w:t>
      </w:r>
      <w:r w:rsidRPr="00593B17">
        <w:tab/>
        <w:t>incorrecta,</w:t>
      </w:r>
      <w:r w:rsidRPr="00593B17">
        <w:tab/>
        <w:t>(de</w:t>
      </w:r>
      <w:r w:rsidRPr="00593B17">
        <w:tab/>
        <w:t>las</w:t>
      </w:r>
      <w:r w:rsidRPr="00593B17">
        <w:tab/>
        <w:t>descritas</w:t>
      </w:r>
      <w:r w:rsidRPr="00593B17">
        <w:tab/>
        <w:t>en</w:t>
      </w:r>
      <w:r w:rsidRPr="00593B17">
        <w:tab/>
        <w:t>el</w:t>
      </w:r>
      <w:r w:rsidRPr="00593B17">
        <w:tab/>
      </w:r>
      <w:r>
        <w:t xml:space="preserve"> </w:t>
      </w:r>
      <w:r w:rsidRPr="00593B17">
        <w:t>listado</w:t>
      </w:r>
      <w:r>
        <w:t xml:space="preserve"> anterior) se</w:t>
      </w:r>
      <w:r w:rsidRPr="00593B17">
        <w:t>le</w:t>
      </w:r>
      <w:r w:rsidRPr="00593B17">
        <w:tab/>
        <w:t>restarán</w:t>
      </w:r>
      <w:r w:rsidRPr="00593B17">
        <w:tab/>
        <w:t>puntos</w:t>
      </w:r>
      <w:r w:rsidRPr="00593B17">
        <w:tab/>
        <w:t>al</w:t>
      </w:r>
      <w:r w:rsidRPr="00593B17">
        <w:tab/>
        <w:t>estudiante.</w:t>
      </w:r>
    </w:p>
    <w:p w:rsidR="00593B17" w:rsidRPr="00593B17" w:rsidRDefault="00593B17" w:rsidP="00B7336F">
      <w:pPr>
        <w:pStyle w:val="Prrafodelista"/>
        <w:numPr>
          <w:ilvl w:val="0"/>
          <w:numId w:val="6"/>
        </w:numPr>
      </w:pPr>
      <w:r w:rsidRPr="00593B17">
        <w:t>Al</w:t>
      </w:r>
      <w:r w:rsidRPr="00593B17">
        <w:tab/>
        <w:t>regresar</w:t>
      </w:r>
      <w:r w:rsidRPr="00593B17">
        <w:tab/>
        <w:t>al</w:t>
      </w:r>
      <w:r w:rsidRPr="00593B17">
        <w:tab/>
        <w:t>salón</w:t>
      </w:r>
      <w:r w:rsidRPr="00593B17">
        <w:tab/>
        <w:t>d</w:t>
      </w:r>
      <w:r w:rsidR="00B7336F">
        <w:t>e</w:t>
      </w:r>
      <w:r w:rsidR="00B7336F">
        <w:tab/>
        <w:t>clases,</w:t>
      </w:r>
      <w:r w:rsidR="00B7336F">
        <w:tab/>
        <w:t>el</w:t>
      </w:r>
      <w:r w:rsidR="00B7336F">
        <w:tab/>
        <w:t>maestro</w:t>
      </w:r>
      <w:r w:rsidR="00B7336F">
        <w:tab/>
        <w:t xml:space="preserve">debe </w:t>
      </w:r>
      <w:r>
        <w:t xml:space="preserve">hacer </w:t>
      </w:r>
      <w:r w:rsidRPr="00593B17">
        <w:t>notar</w:t>
      </w:r>
      <w:r w:rsidRPr="00593B17">
        <w:tab/>
        <w:t>a</w:t>
      </w:r>
      <w:r w:rsidRPr="00593B17">
        <w:tab/>
        <w:t>los</w:t>
      </w:r>
      <w:r w:rsidRPr="00593B17">
        <w:tab/>
        <w:t>alum</w:t>
      </w:r>
      <w:r w:rsidR="00B7336F">
        <w:t>nos</w:t>
      </w:r>
      <w:r w:rsidR="00B7336F">
        <w:tab/>
        <w:t>las</w:t>
      </w:r>
      <w:r w:rsidR="00B7336F">
        <w:tab/>
        <w:t>palabras</w:t>
      </w:r>
      <w:r w:rsidR="00B7336F">
        <w:tab/>
        <w:t>mal</w:t>
      </w:r>
      <w:r w:rsidR="00B7336F">
        <w:tab/>
        <w:t>escritas</w:t>
      </w:r>
      <w:r w:rsidR="00B7336F">
        <w:tab/>
        <w:t xml:space="preserve">o </w:t>
      </w:r>
      <w:r w:rsidRPr="00593B17">
        <w:t>mal</w:t>
      </w:r>
      <w:r w:rsidRPr="00593B17">
        <w:tab/>
      </w:r>
      <w:r>
        <w:t xml:space="preserve"> utilizadas,</w:t>
      </w:r>
      <w:r>
        <w:tab/>
        <w:t>corregirlas</w:t>
      </w:r>
      <w:r>
        <w:tab/>
        <w:t>junto.</w:t>
      </w:r>
    </w:p>
    <w:p w:rsidR="00593B17" w:rsidRDefault="00593B17" w:rsidP="00593B17"/>
    <w:p w:rsidR="00B7336F" w:rsidRDefault="00B7336F" w:rsidP="00593B17">
      <w:pPr>
        <w:spacing w:after="0"/>
      </w:pPr>
    </w:p>
    <w:p w:rsidR="00B7336F" w:rsidRDefault="00B7336F" w:rsidP="00593B17">
      <w:pPr>
        <w:spacing w:after="0"/>
      </w:pPr>
    </w:p>
    <w:p w:rsidR="00B7336F" w:rsidRDefault="00B7336F" w:rsidP="00593B17">
      <w:pPr>
        <w:spacing w:after="0"/>
      </w:pPr>
    </w:p>
    <w:p w:rsidR="00B7336F" w:rsidRDefault="00B7336F" w:rsidP="00593B17">
      <w:pPr>
        <w:spacing w:after="0"/>
      </w:pPr>
    </w:p>
    <w:p w:rsidR="00593B17" w:rsidRPr="00593B17" w:rsidRDefault="00593B17" w:rsidP="00593B17">
      <w:pPr>
        <w:spacing w:after="0"/>
      </w:pPr>
      <w:r w:rsidRPr="00593B17">
        <w:lastRenderedPageBreak/>
        <w:t>Segunda</w:t>
      </w:r>
      <w:r w:rsidRPr="00593B17">
        <w:tab/>
        <w:t>Actividad:</w:t>
      </w:r>
    </w:p>
    <w:p w:rsidR="00593B17" w:rsidRPr="00593B17" w:rsidRDefault="00593B17" w:rsidP="00593B17">
      <w:pPr>
        <w:pStyle w:val="Prrafodelista"/>
        <w:numPr>
          <w:ilvl w:val="0"/>
          <w:numId w:val="2"/>
        </w:numPr>
        <w:spacing w:after="0"/>
      </w:pPr>
      <w:r w:rsidRPr="00593B17">
        <w:t>Escenario:</w:t>
      </w:r>
      <w:r w:rsidRPr="00593B17">
        <w:tab/>
        <w:t>Usted</w:t>
      </w:r>
      <w:r w:rsidRPr="00593B17">
        <w:tab/>
        <w:t>es</w:t>
      </w:r>
      <w:r w:rsidRPr="00593B17">
        <w:tab/>
        <w:t>el</w:t>
      </w:r>
      <w:r w:rsidRPr="00593B17">
        <w:tab/>
        <w:t>maestro</w:t>
      </w:r>
      <w:r w:rsidRPr="00593B17">
        <w:tab/>
        <w:t>de</w:t>
      </w:r>
      <w:r w:rsidRPr="00593B17">
        <w:tab/>
        <w:t>primero</w:t>
      </w:r>
      <w:r w:rsidRPr="00593B17">
        <w:tab/>
      </w:r>
    </w:p>
    <w:p w:rsidR="00593B17" w:rsidRPr="00593B17" w:rsidRDefault="00593B17" w:rsidP="00593B17">
      <w:pPr>
        <w:spacing w:after="0"/>
      </w:pPr>
      <w:r w:rsidRPr="00593B17">
        <w:t>básico</w:t>
      </w:r>
      <w:r w:rsidRPr="00593B17">
        <w:tab/>
        <w:t>de</w:t>
      </w:r>
      <w:r>
        <w:t xml:space="preserve"> </w:t>
      </w:r>
      <w:r w:rsidRPr="00593B17">
        <w:t>Idioma</w:t>
      </w:r>
      <w:r w:rsidRPr="00593B17">
        <w:tab/>
        <w:t>Español</w:t>
      </w:r>
      <w:r w:rsidRPr="00593B17">
        <w:tab/>
        <w:t>y</w:t>
      </w:r>
      <w:r w:rsidRPr="00593B17">
        <w:tab/>
        <w:t>los</w:t>
      </w:r>
      <w:r w:rsidRPr="00593B17">
        <w:tab/>
        <w:t>alumnos</w:t>
      </w:r>
      <w:r w:rsidRPr="00593B17">
        <w:tab/>
        <w:t>están</w:t>
      </w:r>
      <w:r w:rsidRPr="00593B17">
        <w:tab/>
        <w:t>leyendo</w:t>
      </w:r>
      <w:r w:rsidRPr="00593B17">
        <w:tab/>
        <w:t>el</w:t>
      </w:r>
      <w:r w:rsidRPr="00593B17">
        <w:tab/>
        <w:t>Libro:</w:t>
      </w:r>
      <w:r w:rsidRPr="00593B17">
        <w:tab/>
        <w:t>El</w:t>
      </w:r>
      <w:r w:rsidRPr="00593B17">
        <w:tab/>
      </w:r>
    </w:p>
    <w:p w:rsidR="00593B17" w:rsidRPr="00593B17" w:rsidRDefault="00593B17" w:rsidP="00593B17">
      <w:pPr>
        <w:spacing w:after="0"/>
      </w:pPr>
      <w:r w:rsidRPr="00593B17">
        <w:t>Quijote</w:t>
      </w:r>
      <w:r w:rsidRPr="00593B17">
        <w:tab/>
        <w:t>de</w:t>
      </w:r>
      <w:r w:rsidRPr="00593B17">
        <w:tab/>
        <w:t>la</w:t>
      </w:r>
      <w:r w:rsidRPr="00593B17">
        <w:tab/>
        <w:t>Mancha.</w:t>
      </w:r>
    </w:p>
    <w:p w:rsidR="00593B17" w:rsidRPr="00593B17" w:rsidRDefault="00593B17" w:rsidP="00B7336F">
      <w:pPr>
        <w:pStyle w:val="Prrafodelista"/>
        <w:numPr>
          <w:ilvl w:val="0"/>
          <w:numId w:val="5"/>
        </w:numPr>
        <w:spacing w:after="0"/>
      </w:pPr>
      <w:r w:rsidRPr="00593B17">
        <w:t>En</w:t>
      </w:r>
      <w:r w:rsidRPr="00593B17">
        <w:tab/>
        <w:t>la</w:t>
      </w:r>
      <w:r w:rsidRPr="00593B17">
        <w:tab/>
        <w:t>siguiente</w:t>
      </w:r>
      <w:r w:rsidRPr="00593B17">
        <w:tab/>
        <w:t>tabla</w:t>
      </w:r>
      <w:r w:rsidRPr="00593B17">
        <w:tab/>
        <w:t>debe</w:t>
      </w:r>
      <w:r>
        <w:t>s</w:t>
      </w:r>
      <w:r>
        <w:tab/>
        <w:t>escribir</w:t>
      </w:r>
      <w:r>
        <w:tab/>
        <w:t>dos</w:t>
      </w:r>
      <w:r>
        <w:tab/>
        <w:t>actividades</w:t>
      </w:r>
      <w:r>
        <w:tab/>
        <w:t xml:space="preserve">para cada </w:t>
      </w:r>
      <w:r w:rsidRPr="00593B17">
        <w:t>una</w:t>
      </w:r>
      <w:r w:rsidRPr="00593B17">
        <w:tab/>
        <w:t>de</w:t>
      </w:r>
      <w:r w:rsidRPr="00593B17">
        <w:tab/>
        <w:t>los</w:t>
      </w:r>
      <w:r w:rsidRPr="00593B17">
        <w:tab/>
        <w:t>aspectos</w:t>
      </w:r>
      <w:r w:rsidRPr="00593B17">
        <w:tab/>
        <w:t>o</w:t>
      </w:r>
      <w:r w:rsidRPr="00593B17">
        <w:tab/>
        <w:t>competencias</w:t>
      </w:r>
      <w:r>
        <w:t xml:space="preserve"> que deseamos desarrollar </w:t>
      </w:r>
      <w:r w:rsidRPr="00593B17">
        <w:t>en</w:t>
      </w:r>
      <w:r w:rsidRPr="00593B17">
        <w:tab/>
        <w:t>el</w:t>
      </w:r>
      <w:r w:rsidRPr="00593B17">
        <w:tab/>
        <w:t>alumno.</w:t>
      </w:r>
    </w:p>
    <w:p w:rsidR="00B7336F" w:rsidRDefault="00B7336F" w:rsidP="00593B1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80"/>
        <w:gridCol w:w="2880"/>
      </w:tblGrid>
      <w:tr w:rsidR="00B7336F" w:rsidTr="00B7336F">
        <w:trPr>
          <w:trHeight w:val="206"/>
        </w:trPr>
        <w:tc>
          <w:tcPr>
            <w:tcW w:w="2879" w:type="dxa"/>
          </w:tcPr>
          <w:p w:rsidR="00B7336F" w:rsidRDefault="00B7336F" w:rsidP="00593B17">
            <w:r w:rsidRPr="00593B17">
              <w:t>Competencia</w:t>
            </w:r>
          </w:p>
        </w:tc>
        <w:tc>
          <w:tcPr>
            <w:tcW w:w="2880" w:type="dxa"/>
          </w:tcPr>
          <w:p w:rsidR="00B7336F" w:rsidRDefault="00B7336F" w:rsidP="00593B17">
            <w:r w:rsidRPr="00593B17">
              <w:t>Actividad</w:t>
            </w:r>
            <w:r>
              <w:t xml:space="preserve"> 1</w:t>
            </w:r>
          </w:p>
        </w:tc>
        <w:tc>
          <w:tcPr>
            <w:tcW w:w="2880" w:type="dxa"/>
          </w:tcPr>
          <w:p w:rsidR="00B7336F" w:rsidRDefault="00B7336F" w:rsidP="00593B17">
            <w:r w:rsidRPr="00593B17">
              <w:t>Actividad</w:t>
            </w:r>
            <w:r>
              <w:t xml:space="preserve"> 2</w:t>
            </w:r>
          </w:p>
        </w:tc>
      </w:tr>
      <w:tr w:rsidR="00B7336F" w:rsidTr="00B7336F">
        <w:trPr>
          <w:trHeight w:val="679"/>
        </w:trPr>
        <w:tc>
          <w:tcPr>
            <w:tcW w:w="2879" w:type="dxa"/>
          </w:tcPr>
          <w:p w:rsidR="00B7336F" w:rsidRPr="00593B17" w:rsidRDefault="00B7336F" w:rsidP="00B733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593B17">
              <w:t>Decodificación</w:t>
            </w:r>
            <w:r w:rsidRPr="00593B17">
              <w:tab/>
              <w:t>de</w:t>
            </w:r>
            <w:r w:rsidRPr="00593B17">
              <w:tab/>
              <w:t>letras</w:t>
            </w:r>
            <w:r w:rsidRPr="00593B17">
              <w:tab/>
              <w:t>y</w:t>
            </w:r>
            <w:r w:rsidRPr="00593B17">
              <w:tab/>
            </w:r>
            <w:r>
              <w:t xml:space="preserve"> </w:t>
            </w:r>
            <w:r w:rsidRPr="00593B17">
              <w:t>palabras.</w:t>
            </w:r>
          </w:p>
          <w:p w:rsidR="00B7336F" w:rsidRDefault="00B7336F" w:rsidP="00593B17"/>
        </w:tc>
        <w:tc>
          <w:tcPr>
            <w:tcW w:w="2880" w:type="dxa"/>
          </w:tcPr>
          <w:p w:rsidR="00B7336F" w:rsidRDefault="00B7336F" w:rsidP="00593B17"/>
        </w:tc>
        <w:tc>
          <w:tcPr>
            <w:tcW w:w="2880" w:type="dxa"/>
          </w:tcPr>
          <w:p w:rsidR="00B7336F" w:rsidRDefault="00B7336F" w:rsidP="00593B17"/>
        </w:tc>
      </w:tr>
      <w:tr w:rsidR="00B7336F" w:rsidTr="00B7336F">
        <w:trPr>
          <w:trHeight w:val="679"/>
        </w:trPr>
        <w:tc>
          <w:tcPr>
            <w:tcW w:w="2879" w:type="dxa"/>
          </w:tcPr>
          <w:p w:rsidR="00B7336F" w:rsidRPr="00593B17" w:rsidRDefault="00B7336F" w:rsidP="00B733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593B17">
              <w:t>Entender</w:t>
            </w:r>
            <w:r w:rsidRPr="00593B17">
              <w:tab/>
              <w:t>lo</w:t>
            </w:r>
            <w:r w:rsidRPr="00593B17">
              <w:tab/>
              <w:t>que</w:t>
            </w:r>
            <w:r w:rsidRPr="00593B17">
              <w:tab/>
              <w:t>se</w:t>
            </w:r>
            <w:r w:rsidRPr="00593B17">
              <w:tab/>
              <w:t>lee.</w:t>
            </w:r>
          </w:p>
          <w:p w:rsidR="00B7336F" w:rsidRDefault="00B7336F" w:rsidP="00593B17"/>
        </w:tc>
        <w:tc>
          <w:tcPr>
            <w:tcW w:w="2880" w:type="dxa"/>
          </w:tcPr>
          <w:p w:rsidR="00B7336F" w:rsidRDefault="00B7336F" w:rsidP="00593B17"/>
        </w:tc>
        <w:tc>
          <w:tcPr>
            <w:tcW w:w="2880" w:type="dxa"/>
          </w:tcPr>
          <w:p w:rsidR="00B7336F" w:rsidRDefault="00B7336F" w:rsidP="00593B17"/>
        </w:tc>
      </w:tr>
      <w:tr w:rsidR="00B7336F" w:rsidTr="00B7336F">
        <w:trPr>
          <w:gridAfter w:val="1"/>
          <w:wAfter w:w="2880" w:type="dxa"/>
          <w:trHeight w:val="836"/>
        </w:trPr>
        <w:tc>
          <w:tcPr>
            <w:tcW w:w="2879" w:type="dxa"/>
          </w:tcPr>
          <w:p w:rsidR="00B7336F" w:rsidRDefault="00B7336F" w:rsidP="00593B17">
            <w:r w:rsidRPr="00593B17">
              <w:t>Expresar</w:t>
            </w:r>
            <w:r w:rsidRPr="00593B17">
              <w:tab/>
              <w:t>mi</w:t>
            </w:r>
            <w:r w:rsidRPr="00593B17">
              <w:tab/>
              <w:t>punto</w:t>
            </w:r>
            <w:r w:rsidRPr="00593B17">
              <w:tab/>
              <w:t>de</w:t>
            </w:r>
            <w:r w:rsidRPr="00593B17">
              <w:tab/>
              <w:t>vista</w:t>
            </w:r>
            <w:r>
              <w:t xml:space="preserve"> </w:t>
            </w:r>
            <w:r w:rsidRPr="00593B17">
              <w:t>con</w:t>
            </w:r>
            <w:r w:rsidRPr="00593B17">
              <w:tab/>
              <w:t>relación</w:t>
            </w:r>
            <w:r w:rsidRPr="00593B17">
              <w:tab/>
              <w:t>a</w:t>
            </w:r>
            <w:r w:rsidRPr="00593B17">
              <w:tab/>
              <w:t>la</w:t>
            </w:r>
            <w:r w:rsidRPr="00593B17">
              <w:tab/>
              <w:t>lectura</w:t>
            </w:r>
          </w:p>
        </w:tc>
        <w:tc>
          <w:tcPr>
            <w:tcW w:w="2880" w:type="dxa"/>
          </w:tcPr>
          <w:p w:rsidR="00B7336F" w:rsidRDefault="00B7336F" w:rsidP="00593B17"/>
        </w:tc>
      </w:tr>
    </w:tbl>
    <w:p w:rsidR="00B7336F" w:rsidRPr="00593B17" w:rsidRDefault="00B7336F" w:rsidP="00593B17">
      <w:pPr>
        <w:spacing w:after="0"/>
      </w:pPr>
    </w:p>
    <w:p w:rsidR="00593B17" w:rsidRPr="00593B17" w:rsidRDefault="00593B17" w:rsidP="00593B17">
      <w:pPr>
        <w:spacing w:after="0"/>
      </w:pPr>
    </w:p>
    <w:p w:rsidR="00593B17" w:rsidRDefault="00593B17" w:rsidP="00B7336F">
      <w:pPr>
        <w:pStyle w:val="Prrafodelista"/>
        <w:numPr>
          <w:ilvl w:val="0"/>
          <w:numId w:val="4"/>
        </w:numPr>
        <w:spacing w:after="0"/>
      </w:pPr>
      <w:r w:rsidRPr="00593B17">
        <w:t>Escriba</w:t>
      </w:r>
      <w:r w:rsidRPr="00593B17">
        <w:tab/>
        <w:t>una</w:t>
      </w:r>
      <w:r w:rsidRPr="00593B17">
        <w:tab/>
        <w:t>pregunta</w:t>
      </w:r>
      <w:r w:rsidRPr="00593B17">
        <w:tab/>
        <w:t>Socráti</w:t>
      </w:r>
      <w:r w:rsidR="00B7336F">
        <w:t>ca</w:t>
      </w:r>
      <w:r w:rsidR="00B7336F">
        <w:tab/>
        <w:t>relacionada</w:t>
      </w:r>
      <w:r w:rsidR="00B7336F">
        <w:tab/>
        <w:t>a</w:t>
      </w:r>
      <w:r w:rsidR="00B7336F">
        <w:tab/>
        <w:t>algún</w:t>
      </w:r>
      <w:r w:rsidR="00B7336F">
        <w:tab/>
        <w:t>pasaje</w:t>
      </w:r>
      <w:r w:rsidR="00B7336F">
        <w:tab/>
        <w:t xml:space="preserve">o </w:t>
      </w:r>
      <w:r w:rsidRPr="00593B17">
        <w:t>escena</w:t>
      </w:r>
      <w:r w:rsidRPr="00593B17">
        <w:tab/>
        <w:t>del</w:t>
      </w:r>
      <w:r w:rsidRPr="00593B17">
        <w:tab/>
        <w:t>libro:</w:t>
      </w:r>
      <w:r w:rsidRPr="00593B17">
        <w:tab/>
        <w:t>El</w:t>
      </w:r>
      <w:r w:rsidRPr="00593B17">
        <w:tab/>
        <w:t>Quijote</w:t>
      </w:r>
      <w:r w:rsidRPr="00593B17">
        <w:tab/>
        <w:t>d</w:t>
      </w:r>
      <w:r w:rsidR="00B91E55">
        <w:t>e la mancha</w:t>
      </w:r>
    </w:p>
    <w:p w:rsidR="00B91E55" w:rsidRPr="00593B17" w:rsidRDefault="00B91E55" w:rsidP="00B91E55">
      <w:pPr>
        <w:pStyle w:val="Prrafodelista"/>
        <w:spacing w:after="0"/>
        <w:ind w:left="1440"/>
      </w:pPr>
    </w:p>
    <w:p w:rsidR="00B7336F" w:rsidRPr="00B91E55" w:rsidRDefault="00B7336F" w:rsidP="00B91E55">
      <w:pPr>
        <w:spacing w:after="0"/>
      </w:pPr>
      <w:r w:rsidRPr="00B91E55">
        <w:t>Tercera</w:t>
      </w:r>
      <w:r w:rsidRPr="00B91E55">
        <w:tab/>
        <w:t>Actividad:</w:t>
      </w:r>
    </w:p>
    <w:p w:rsidR="00B91E55" w:rsidRDefault="00B7336F" w:rsidP="00B91E55">
      <w:pPr>
        <w:pStyle w:val="Prrafodelista"/>
        <w:numPr>
          <w:ilvl w:val="0"/>
          <w:numId w:val="8"/>
        </w:numPr>
        <w:spacing w:after="0"/>
      </w:pPr>
      <w:r w:rsidRPr="00B91E55">
        <w:t>Escenario:</w:t>
      </w:r>
      <w:r w:rsidRPr="00B91E55">
        <w:tab/>
        <w:t>Usted</w:t>
      </w:r>
      <w:r w:rsidRPr="00B91E55">
        <w:tab/>
      </w:r>
      <w:r w:rsidR="00B91E55">
        <w:t>es</w:t>
      </w:r>
      <w:r w:rsidR="00B91E55">
        <w:tab/>
        <w:t>el</w:t>
      </w:r>
      <w:r w:rsidR="00B91E55">
        <w:tab/>
        <w:t>maestro</w:t>
      </w:r>
      <w:r w:rsidR="00B91E55">
        <w:tab/>
        <w:t>de</w:t>
      </w:r>
      <w:r w:rsidR="00B91E55">
        <w:tab/>
        <w:t>matemática</w:t>
      </w:r>
      <w:r w:rsidR="00B91E55">
        <w:tab/>
        <w:t xml:space="preserve">de </w:t>
      </w:r>
      <w:r w:rsidRPr="00B91E55">
        <w:t>primero</w:t>
      </w:r>
      <w:r w:rsidRPr="00B91E55">
        <w:tab/>
        <w:t>básico</w:t>
      </w:r>
      <w:r w:rsidRPr="00B91E55">
        <w:tab/>
        <w:t>y</w:t>
      </w:r>
      <w:r w:rsidRPr="00B91E55">
        <w:tab/>
        <w:t>est</w:t>
      </w:r>
      <w:r w:rsidR="00B91E55">
        <w:t>á</w:t>
      </w:r>
      <w:r w:rsidR="00B91E55">
        <w:tab/>
        <w:t>impartiendo</w:t>
      </w:r>
      <w:r w:rsidR="00B91E55">
        <w:tab/>
        <w:t>la</w:t>
      </w:r>
      <w:r w:rsidR="00B91E55">
        <w:tab/>
        <w:t>clase</w:t>
      </w:r>
      <w:r w:rsidR="00B91E55">
        <w:tab/>
        <w:t>de</w:t>
      </w:r>
      <w:r w:rsidR="00B91E55">
        <w:tab/>
        <w:t xml:space="preserve">Sumas </w:t>
      </w:r>
      <w:r w:rsidRPr="00B91E55">
        <w:t>entre</w:t>
      </w:r>
      <w:r w:rsidRPr="00B91E55">
        <w:tab/>
      </w:r>
      <w:r w:rsidR="00B91E55">
        <w:t xml:space="preserve"> </w:t>
      </w:r>
      <w:r w:rsidRPr="00B91E55">
        <w:t>Fracciones</w:t>
      </w:r>
      <w:r w:rsidRPr="00B91E55">
        <w:tab/>
        <w:t>con</w:t>
      </w:r>
      <w:r w:rsidRPr="00B91E55">
        <w:tab/>
        <w:t>mismo</w:t>
      </w:r>
      <w:r w:rsidRPr="00B91E55">
        <w:tab/>
        <w:t>denominador</w:t>
      </w:r>
      <w:r w:rsidRPr="00B91E55">
        <w:tab/>
        <w:t>en</w:t>
      </w:r>
      <w:r w:rsidRPr="00B91E55">
        <w:tab/>
        <w:t>modalidad</w:t>
      </w:r>
      <w:r w:rsidRPr="00B91E55">
        <w:tab/>
      </w:r>
      <w:r w:rsidR="00B91E55">
        <w:br/>
      </w:r>
      <w:r w:rsidRPr="00B91E55">
        <w:t>b</w:t>
      </w:r>
      <w:r w:rsidR="00B91E55">
        <w:t xml:space="preserve"> </w:t>
      </w:r>
      <w:r w:rsidRPr="00B91E55">
        <w:t>-</w:t>
      </w:r>
      <w:r w:rsidR="00B91E55">
        <w:t xml:space="preserve"> </w:t>
      </w:r>
      <w:proofErr w:type="spellStart"/>
      <w:r w:rsidRPr="00B91E55">
        <w:t>learning</w:t>
      </w:r>
      <w:proofErr w:type="spellEnd"/>
      <w:r w:rsidRPr="00B91E55">
        <w:t>.</w:t>
      </w:r>
      <w:r w:rsidRPr="00B91E55">
        <w:tab/>
        <w:t>(Si</w:t>
      </w:r>
      <w:r w:rsidRPr="00B91E55">
        <w:tab/>
        <w:t>desconoce</w:t>
      </w:r>
      <w:r w:rsidRPr="00B91E55">
        <w:tab/>
        <w:t>el</w:t>
      </w:r>
      <w:r w:rsidRPr="00B91E55">
        <w:tab/>
        <w:t>tema,</w:t>
      </w:r>
      <w:r w:rsidRPr="00B91E55">
        <w:tab/>
        <w:t>favor</w:t>
      </w:r>
      <w:r w:rsidRPr="00B91E55">
        <w:tab/>
        <w:t>de</w:t>
      </w:r>
      <w:r w:rsidRPr="00B91E55">
        <w:tab/>
        <w:t>investigarlo).</w:t>
      </w:r>
    </w:p>
    <w:p w:rsidR="00B91E55" w:rsidRDefault="00B7336F" w:rsidP="00B91E55">
      <w:pPr>
        <w:pStyle w:val="Prrafodelista"/>
        <w:numPr>
          <w:ilvl w:val="0"/>
          <w:numId w:val="8"/>
        </w:numPr>
        <w:spacing w:after="0"/>
      </w:pPr>
      <w:r w:rsidRPr="00B91E55">
        <w:t>En</w:t>
      </w:r>
      <w:r w:rsidRPr="00B91E55">
        <w:tab/>
        <w:t>la</w:t>
      </w:r>
      <w:r w:rsidRPr="00B91E55">
        <w:tab/>
        <w:t>siguiente</w:t>
      </w:r>
      <w:r w:rsidRPr="00B91E55">
        <w:tab/>
        <w:t>tabla</w:t>
      </w:r>
      <w:r w:rsidRPr="00B91E55">
        <w:tab/>
        <w:t>debe</w:t>
      </w:r>
      <w:r w:rsidRPr="00B91E55">
        <w:tab/>
        <w:t>escribir</w:t>
      </w:r>
      <w:r w:rsidRPr="00B91E55">
        <w:tab/>
        <w:t>dos</w:t>
      </w:r>
      <w:r w:rsidRPr="00B91E55">
        <w:tab/>
        <w:t>actividades</w:t>
      </w:r>
      <w:r w:rsidRPr="00B91E55">
        <w:tab/>
        <w:t>pa</w:t>
      </w:r>
      <w:r w:rsidR="00B91E55">
        <w:t>ra cada</w:t>
      </w:r>
    </w:p>
    <w:p w:rsidR="00B7336F" w:rsidRDefault="00B7336F" w:rsidP="00B91E55">
      <w:pPr>
        <w:pStyle w:val="Prrafodelista"/>
        <w:spacing w:after="0"/>
        <w:rPr>
          <w:rFonts w:ascii="Arial" w:hAnsi="Arial" w:cs="Arial"/>
          <w:sz w:val="19"/>
          <w:szCs w:val="19"/>
          <w:shd w:val="clear" w:color="auto" w:fill="FFFFFF"/>
        </w:rPr>
      </w:pPr>
      <w:r w:rsidRPr="00B91E55">
        <w:t>una</w:t>
      </w:r>
      <w:r w:rsidRPr="00B91E55">
        <w:tab/>
        <w:t>de</w:t>
      </w:r>
      <w:r w:rsidRPr="00B91E55">
        <w:tab/>
        <w:t>las</w:t>
      </w:r>
      <w:r w:rsidRPr="00B91E55">
        <w:tab/>
      </w:r>
      <w:r w:rsidR="00B91E55">
        <w:t xml:space="preserve"> </w:t>
      </w:r>
      <w:r w:rsidRPr="00B91E55">
        <w:t>competencias</w:t>
      </w:r>
      <w:r w:rsidR="00B91E55">
        <w:t xml:space="preserve"> que</w:t>
      </w:r>
      <w:r w:rsidR="00B91E55">
        <w:tab/>
        <w:t xml:space="preserve">queremos </w:t>
      </w:r>
      <w:r w:rsidRPr="00B91E55">
        <w:t>desarrollar</w:t>
      </w:r>
      <w:r w:rsidRPr="00B91E55">
        <w:tab/>
        <w:t>en</w:t>
      </w:r>
      <w:r w:rsidRPr="00B91E55">
        <w:tab/>
        <w:t>el</w:t>
      </w:r>
      <w:r w:rsidR="00B91E55" w:rsidRPr="00B91E55">
        <w:tab/>
      </w:r>
      <w:r w:rsidR="00B91E55">
        <w:t xml:space="preserve"> alumno</w:t>
      </w:r>
      <w:r w:rsidR="00B91E55">
        <w:tab/>
        <w:t>a</w:t>
      </w:r>
      <w:r w:rsidR="00B91E55">
        <w:tab/>
        <w:t>partir</w:t>
      </w:r>
      <w:r w:rsidR="00B91E55">
        <w:tab/>
        <w:t xml:space="preserve">del </w:t>
      </w:r>
      <w:r w:rsidR="00B91E55">
        <w:rPr>
          <w:rFonts w:ascii="Arial" w:hAnsi="Arial" w:cs="Arial"/>
          <w:sz w:val="19"/>
          <w:szCs w:val="19"/>
          <w:shd w:val="clear" w:color="auto" w:fill="FFFFFF"/>
        </w:rPr>
        <w:t>a</w:t>
      </w:r>
      <w:r w:rsidR="00B91E55">
        <w:rPr>
          <w:rFonts w:ascii="Arial" w:hAnsi="Arial" w:cs="Arial"/>
          <w:sz w:val="19"/>
          <w:szCs w:val="19"/>
          <w:shd w:val="clear" w:color="auto" w:fill="FFFFFF"/>
        </w:rPr>
        <w:tab/>
        <w:t>partir</w:t>
      </w:r>
      <w:r w:rsidR="00B91E55">
        <w:rPr>
          <w:rFonts w:ascii="Arial" w:hAnsi="Arial" w:cs="Arial"/>
          <w:sz w:val="19"/>
          <w:szCs w:val="19"/>
          <w:shd w:val="clear" w:color="auto" w:fill="FFFFFF"/>
        </w:rPr>
        <w:tab/>
        <w:t>del</w:t>
      </w:r>
      <w:r w:rsidR="00B91E55">
        <w:rPr>
          <w:rFonts w:ascii="Arial" w:hAnsi="Arial" w:cs="Arial"/>
          <w:sz w:val="19"/>
          <w:szCs w:val="19"/>
          <w:shd w:val="clear" w:color="auto" w:fill="FFFFFF"/>
        </w:rPr>
        <w:tab/>
        <w:t>conte</w:t>
      </w:r>
      <w:r w:rsidR="00B91E55">
        <w:rPr>
          <w:rFonts w:ascii="Arial" w:hAnsi="Arial" w:cs="Arial"/>
          <w:sz w:val="19"/>
          <w:szCs w:val="19"/>
          <w:shd w:val="clear" w:color="auto" w:fill="FFFFFF"/>
        </w:rPr>
        <w:t>nido estudiado.</w:t>
      </w:r>
    </w:p>
    <w:p w:rsidR="00B91E55" w:rsidRPr="00B91E55" w:rsidRDefault="00B91E55" w:rsidP="00B91E55">
      <w:pPr>
        <w:pStyle w:val="Prrafodelista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91E55" w:rsidTr="00B91E55">
        <w:tc>
          <w:tcPr>
            <w:tcW w:w="2942" w:type="dxa"/>
          </w:tcPr>
          <w:p w:rsidR="00B91E55" w:rsidRDefault="00B91E55" w:rsidP="00B91E55">
            <w:r w:rsidRPr="00593B17">
              <w:t>Competencia</w:t>
            </w:r>
          </w:p>
        </w:tc>
        <w:tc>
          <w:tcPr>
            <w:tcW w:w="2943" w:type="dxa"/>
          </w:tcPr>
          <w:p w:rsidR="00B91E55" w:rsidRDefault="00B91E55" w:rsidP="00B91E55">
            <w:r w:rsidRPr="00593B17">
              <w:t>Actividad</w:t>
            </w:r>
            <w:r>
              <w:t xml:space="preserve"> 1</w:t>
            </w:r>
          </w:p>
        </w:tc>
        <w:tc>
          <w:tcPr>
            <w:tcW w:w="2943" w:type="dxa"/>
          </w:tcPr>
          <w:p w:rsidR="00B91E55" w:rsidRDefault="00B91E55" w:rsidP="00B91E55">
            <w:r w:rsidRPr="00593B17">
              <w:t>Actividad</w:t>
            </w:r>
            <w:r>
              <w:t xml:space="preserve"> 2</w:t>
            </w:r>
          </w:p>
        </w:tc>
      </w:tr>
      <w:tr w:rsidR="00B91E55" w:rsidTr="00B91E55">
        <w:tc>
          <w:tcPr>
            <w:tcW w:w="2942" w:type="dxa"/>
          </w:tcPr>
          <w:p w:rsidR="00B91E55" w:rsidRDefault="00B91E55" w:rsidP="00B91E55"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Curiosidad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para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aprender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tema</w:t>
            </w:r>
          </w:p>
        </w:tc>
        <w:tc>
          <w:tcPr>
            <w:tcW w:w="2943" w:type="dxa"/>
          </w:tcPr>
          <w:p w:rsidR="00B91E55" w:rsidRDefault="00B91E55" w:rsidP="00B91E55"/>
        </w:tc>
        <w:tc>
          <w:tcPr>
            <w:tcW w:w="2943" w:type="dxa"/>
          </w:tcPr>
          <w:p w:rsidR="00B91E55" w:rsidRDefault="00B91E55" w:rsidP="00B91E55"/>
        </w:tc>
      </w:tr>
      <w:tr w:rsidR="00B91E55" w:rsidTr="00B91E55">
        <w:tc>
          <w:tcPr>
            <w:tcW w:w="2942" w:type="dxa"/>
          </w:tcPr>
          <w:p w:rsidR="00B91E55" w:rsidRDefault="00B91E55" w:rsidP="00B91E55"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El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alumno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identifica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partes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de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una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fracción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funciones.</w:t>
            </w:r>
          </w:p>
        </w:tc>
        <w:tc>
          <w:tcPr>
            <w:tcW w:w="2943" w:type="dxa"/>
          </w:tcPr>
          <w:p w:rsidR="00B91E55" w:rsidRDefault="00B91E55" w:rsidP="00B91E55"/>
        </w:tc>
        <w:tc>
          <w:tcPr>
            <w:tcW w:w="2943" w:type="dxa"/>
          </w:tcPr>
          <w:p w:rsidR="00B91E55" w:rsidRDefault="00B91E55" w:rsidP="00B91E55"/>
        </w:tc>
      </w:tr>
      <w:tr w:rsidR="00B91E55" w:rsidTr="00B91E55">
        <w:tc>
          <w:tcPr>
            <w:tcW w:w="2942" w:type="dxa"/>
          </w:tcPr>
          <w:p w:rsidR="00B91E55" w:rsidRDefault="00B91E55" w:rsidP="00B91E55"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El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alumno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entiende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po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rque l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os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denominadores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se c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opian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y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los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ab/>
              <w:t>numerad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ores se suman</w:t>
            </w:r>
          </w:p>
        </w:tc>
        <w:tc>
          <w:tcPr>
            <w:tcW w:w="2943" w:type="dxa"/>
          </w:tcPr>
          <w:p w:rsidR="00B91E55" w:rsidRDefault="00B91E55" w:rsidP="00B91E55"/>
        </w:tc>
        <w:tc>
          <w:tcPr>
            <w:tcW w:w="2943" w:type="dxa"/>
          </w:tcPr>
          <w:p w:rsidR="00B91E55" w:rsidRDefault="00B91E55" w:rsidP="00B91E55"/>
        </w:tc>
      </w:tr>
    </w:tbl>
    <w:p w:rsidR="00593B17" w:rsidRDefault="00593B17" w:rsidP="00B91E55">
      <w:pPr>
        <w:spacing w:after="0"/>
      </w:pPr>
    </w:p>
    <w:p w:rsidR="00B91E55" w:rsidRPr="00B91E55" w:rsidRDefault="00B91E55" w:rsidP="00B91E55">
      <w:pPr>
        <w:spacing w:after="0"/>
      </w:pPr>
      <w:r w:rsidRPr="00B91E55">
        <w:lastRenderedPageBreak/>
        <w:t>Escriba</w:t>
      </w:r>
      <w:r w:rsidRPr="00B91E55">
        <w:tab/>
        <w:t>un</w:t>
      </w:r>
      <w:r w:rsidRPr="00B91E55">
        <w:tab/>
        <w:t>escenario</w:t>
      </w:r>
      <w:r w:rsidRPr="00B91E55">
        <w:tab/>
        <w:t>en</w:t>
      </w:r>
      <w:r w:rsidRPr="00B91E55">
        <w:tab/>
        <w:t>el</w:t>
      </w:r>
      <w:r w:rsidRPr="00B91E55">
        <w:tab/>
        <w:t>cual</w:t>
      </w:r>
      <w:r w:rsidRPr="00B91E55">
        <w:tab/>
        <w:t>el</w:t>
      </w:r>
      <w:r w:rsidRPr="00B91E55">
        <w:tab/>
      </w:r>
      <w:r>
        <w:t>estudiante</w:t>
      </w:r>
      <w:r>
        <w:tab/>
        <w:t>se</w:t>
      </w:r>
      <w:r>
        <w:tab/>
        <w:t xml:space="preserve">vea </w:t>
      </w:r>
      <w:r w:rsidRPr="00B91E55">
        <w:t>en</w:t>
      </w:r>
      <w:r w:rsidRPr="00B91E55">
        <w:tab/>
      </w:r>
    </w:p>
    <w:p w:rsidR="00B91E55" w:rsidRPr="00B91E55" w:rsidRDefault="00B91E55" w:rsidP="00B91E55">
      <w:pPr>
        <w:spacing w:after="0"/>
      </w:pPr>
      <w:r w:rsidRPr="00B91E55">
        <w:t>la</w:t>
      </w:r>
      <w:r w:rsidRPr="00B91E55">
        <w:tab/>
        <w:t>necesidad</w:t>
      </w:r>
      <w:r w:rsidRPr="00B91E55">
        <w:tab/>
        <w:t>de</w:t>
      </w:r>
      <w:r w:rsidRPr="00B91E55">
        <w:tab/>
        <w:t>utilizar</w:t>
      </w:r>
      <w:r w:rsidRPr="00B91E55">
        <w:tab/>
        <w:t>el</w:t>
      </w:r>
      <w:r w:rsidRPr="00B91E55">
        <w:tab/>
        <w:t>tema:</w:t>
      </w:r>
      <w:r w:rsidRPr="00B91E55">
        <w:tab/>
        <w:t>“suma</w:t>
      </w:r>
      <w:r w:rsidRPr="00B91E55">
        <w:tab/>
        <w:t>entre</w:t>
      </w:r>
      <w:r w:rsidRPr="00B91E55">
        <w:tab/>
      </w:r>
      <w:r>
        <w:t xml:space="preserve"> fracciones</w:t>
      </w:r>
      <w:r>
        <w:tab/>
        <w:t>con</w:t>
      </w:r>
      <w:r>
        <w:tab/>
        <w:t xml:space="preserve">el </w:t>
      </w:r>
      <w:r w:rsidRPr="00B91E55">
        <w:t>mismo</w:t>
      </w:r>
      <w:r w:rsidRPr="00B91E55">
        <w:tab/>
        <w:t>de</w:t>
      </w:r>
      <w:r>
        <w:t>nominador.</w:t>
      </w:r>
      <w:bookmarkStart w:id="0" w:name="_GoBack"/>
      <w:bookmarkEnd w:id="0"/>
    </w:p>
    <w:p w:rsidR="00B91E55" w:rsidRPr="00B91E55" w:rsidRDefault="00B91E55" w:rsidP="00B91E55">
      <w:pPr>
        <w:spacing w:after="0"/>
      </w:pPr>
    </w:p>
    <w:sectPr w:rsidR="00B91E55" w:rsidRPr="00B91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B01"/>
    <w:multiLevelType w:val="hybridMultilevel"/>
    <w:tmpl w:val="B548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A7A"/>
    <w:multiLevelType w:val="hybridMultilevel"/>
    <w:tmpl w:val="435E0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F4DE8"/>
    <w:multiLevelType w:val="hybridMultilevel"/>
    <w:tmpl w:val="0A7EF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F21E0"/>
    <w:multiLevelType w:val="hybridMultilevel"/>
    <w:tmpl w:val="24E2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82554"/>
    <w:multiLevelType w:val="hybridMultilevel"/>
    <w:tmpl w:val="8B80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2B2"/>
    <w:multiLevelType w:val="hybridMultilevel"/>
    <w:tmpl w:val="24E2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7DA1"/>
    <w:multiLevelType w:val="hybridMultilevel"/>
    <w:tmpl w:val="E82EC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B6A3D"/>
    <w:multiLevelType w:val="hybridMultilevel"/>
    <w:tmpl w:val="9CA01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17"/>
    <w:rsid w:val="00593B17"/>
    <w:rsid w:val="00B7336F"/>
    <w:rsid w:val="00B91E55"/>
    <w:rsid w:val="00D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293B"/>
  <w15:chartTrackingRefBased/>
  <w15:docId w15:val="{6BD37E01-2876-4D9B-9FC3-205FBEF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3B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9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kilengua.org/index.php/Arca%C3%ADs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Velàsquez</dc:creator>
  <cp:keywords/>
  <dc:description/>
  <cp:lastModifiedBy>Hector Velàsquez</cp:lastModifiedBy>
  <cp:revision>1</cp:revision>
  <dcterms:created xsi:type="dcterms:W3CDTF">2022-11-07T20:53:00Z</dcterms:created>
  <dcterms:modified xsi:type="dcterms:W3CDTF">2022-11-07T21:22:00Z</dcterms:modified>
</cp:coreProperties>
</file>