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10" w:rsidRDefault="003D1D3C"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2202516D" wp14:editId="4DFA8A27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89520" cy="10687050"/>
            <wp:effectExtent l="0" t="0" r="0" b="0"/>
            <wp:wrapNone/>
            <wp:docPr id="14" name="Imagen 14" descr="Pin en Avisos Clasificad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n en Avisos Clasificados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D7B" w:rsidRPr="00982D7B">
        <w:rPr>
          <w:rFonts w:ascii="Algerian" w:hAnsi="Algerian"/>
        </w:rPr>
        <w:t>Paul Cézanne</w:t>
      </w:r>
      <w:r w:rsidR="00982D7B">
        <w:t xml:space="preserve"> con la obra de los </w:t>
      </w:r>
      <w:r w:rsidR="00982D7B" w:rsidRPr="00982D7B">
        <w:rPr>
          <w:b/>
        </w:rPr>
        <w:t>jugadores de cartas</w:t>
      </w:r>
      <w:r w:rsidR="00982D7B">
        <w:t xml:space="preserve"> </w:t>
      </w:r>
    </w:p>
    <w:p w:rsidR="00982D7B" w:rsidRDefault="00982D7B">
      <w:r>
        <w:rPr>
          <w:noProof/>
          <w:lang w:eastAsia="es-ES"/>
        </w:rPr>
        <w:drawing>
          <wp:inline distT="0" distB="0" distL="0" distR="0" wp14:anchorId="7148652C" wp14:editId="015E5029">
            <wp:extent cx="3200400" cy="2551430"/>
            <wp:effectExtent l="0" t="0" r="0" b="1270"/>
            <wp:docPr id="1" name="Imagen 1" descr="https://2.bp.blogspot.com/-2S2SftWU5pw/WmHTmZiK0eI/AAAAAAAADkg/W-FeIeoJH5Mq-6omUNU_uBt4LeU632hRACLcBGAs/s640/jugadores%2Bcartas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2S2SftWU5pw/WmHTmZiK0eI/AAAAAAAADkg/W-FeIeoJH5Mq-6omUNU_uBt4LeU632hRACLcBGAs/s640/jugadores%2Bcartas%2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8" cy="257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7B" w:rsidRDefault="00982D7B"/>
    <w:p w:rsidR="00C72896" w:rsidRDefault="00C72896"/>
    <w:p w:rsidR="00067816" w:rsidRPr="00067816" w:rsidRDefault="00570A4C" w:rsidP="00067816">
      <w:pPr>
        <w:pStyle w:val="Ttulo3"/>
        <w:rPr>
          <w:b w:val="0"/>
        </w:rPr>
      </w:pPr>
      <w:r>
        <w:rPr>
          <w:rFonts w:ascii="Algerian" w:hAnsi="Algerian"/>
          <w:b w:val="0"/>
        </w:rPr>
        <w:t xml:space="preserve">                                        </w:t>
      </w:r>
      <w:r w:rsidR="00067816" w:rsidRPr="00067816">
        <w:rPr>
          <w:rFonts w:ascii="Algerian" w:hAnsi="Algerian"/>
          <w:b w:val="0"/>
        </w:rPr>
        <w:t>Paul Jensen Jackson Pollock</w:t>
      </w:r>
      <w:r w:rsidR="00067816" w:rsidRPr="00067816">
        <w:rPr>
          <w:b w:val="0"/>
        </w:rPr>
        <w:t xml:space="preserve"> </w:t>
      </w:r>
      <w:r w:rsidR="00067816" w:rsidRPr="00067816">
        <w:rPr>
          <w:color w:val="000000" w:themeColor="text1"/>
        </w:rPr>
        <w:t xml:space="preserve"> </w:t>
      </w:r>
      <w:hyperlink r:id="rId6" w:history="1">
        <w:r w:rsidR="00067816" w:rsidRPr="00067816">
          <w:rPr>
            <w:b w:val="0"/>
            <w:color w:val="000000" w:themeColor="text1"/>
          </w:rPr>
          <w:t>No. 5, 1948</w:t>
        </w:r>
      </w:hyperlink>
    </w:p>
    <w:p w:rsidR="00C72896" w:rsidRDefault="00C72896"/>
    <w:p w:rsidR="00C72896" w:rsidRDefault="00C72896"/>
    <w:p w:rsidR="00570A4C" w:rsidRDefault="00C5286B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A35DC16" wp14:editId="1F48EB66">
            <wp:simplePos x="0" y="0"/>
            <wp:positionH relativeFrom="margin">
              <wp:align>right</wp:align>
            </wp:positionH>
            <wp:positionV relativeFrom="paragraph">
              <wp:posOffset>398780</wp:posOffset>
            </wp:positionV>
            <wp:extent cx="3486815" cy="3615070"/>
            <wp:effectExtent l="0" t="0" r="0" b="4445"/>
            <wp:wrapTopAndBottom/>
            <wp:docPr id="4" name="Imagen 4" descr="No. 5, 1948 Trabajo de arte Artista: Jackson Pollock Tamaño: 2,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. 5, 1948 Trabajo de arte Artista: Jackson Pollock Tamaño: 2,44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815" cy="36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6B" w:rsidRDefault="00C5286B"/>
    <w:p w:rsidR="00067816" w:rsidRPr="00570A4C" w:rsidRDefault="00915BE8">
      <w:bookmarkStart w:id="0" w:name="_GoBack"/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 wp14:anchorId="797ADCF3" wp14:editId="797B4A4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89520" cy="10668000"/>
            <wp:effectExtent l="0" t="0" r="0" b="0"/>
            <wp:wrapNone/>
            <wp:docPr id="15" name="Imagen 15" descr="Pin en Avisos Clasificad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n en Avisos Clasificados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144B" w:rsidRPr="0083144B">
        <w:rPr>
          <w:rFonts w:ascii="Algerian" w:hAnsi="Algerian"/>
          <w:color w:val="000000" w:themeColor="text1"/>
        </w:rPr>
        <w:fldChar w:fldCharType="begin"/>
      </w:r>
      <w:r w:rsidR="0083144B" w:rsidRPr="0083144B">
        <w:rPr>
          <w:rFonts w:ascii="Algerian" w:hAnsi="Algerian"/>
          <w:color w:val="000000" w:themeColor="text1"/>
        </w:rPr>
        <w:instrText xml:space="preserve"> HYPERLINK "https://en.wikipedia.org/wiki/Willem_de_Kooning" \o "" </w:instrText>
      </w:r>
      <w:r w:rsidR="0083144B" w:rsidRPr="0083144B">
        <w:rPr>
          <w:rFonts w:ascii="Algerian" w:hAnsi="Algerian"/>
          <w:color w:val="000000" w:themeColor="text1"/>
        </w:rPr>
        <w:fldChar w:fldCharType="separate"/>
      </w:r>
      <w:r w:rsidR="0083144B" w:rsidRPr="0083144B">
        <w:rPr>
          <w:rStyle w:val="Hipervnculo"/>
          <w:rFonts w:ascii="Algerian" w:hAnsi="Algerian"/>
          <w:color w:val="000000" w:themeColor="text1"/>
          <w:u w:val="none"/>
        </w:rPr>
        <w:t>Willem de Kooning</w:t>
      </w:r>
      <w:r w:rsidR="0083144B" w:rsidRPr="0083144B">
        <w:rPr>
          <w:rFonts w:ascii="Algerian" w:hAnsi="Algerian"/>
          <w:color w:val="000000" w:themeColor="text1"/>
        </w:rPr>
        <w:fldChar w:fldCharType="end"/>
      </w:r>
      <w:r w:rsidR="0083144B">
        <w:rPr>
          <w:rFonts w:ascii="Algerian" w:hAnsi="Algerian"/>
          <w:color w:val="000000" w:themeColor="text1"/>
        </w:rPr>
        <w:t xml:space="preserve">    </w:t>
      </w:r>
      <w:r w:rsidR="0083144B" w:rsidRPr="0083144B">
        <w:rPr>
          <w:bCs/>
          <w:i/>
          <w:iCs/>
        </w:rPr>
        <w:t>Woman III</w:t>
      </w:r>
    </w:p>
    <w:p w:rsidR="00067816" w:rsidRDefault="00067816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2E4AA2C" wp14:editId="39612656">
            <wp:simplePos x="0" y="0"/>
            <wp:positionH relativeFrom="column">
              <wp:posOffset>796624</wp:posOffset>
            </wp:positionH>
            <wp:positionV relativeFrom="paragraph">
              <wp:posOffset>216568</wp:posOffset>
            </wp:positionV>
            <wp:extent cx="2519680" cy="3594100"/>
            <wp:effectExtent l="0" t="0" r="0" b="6350"/>
            <wp:wrapTopAndBottom/>
            <wp:docPr id="5" name="Imagen 5" descr="Woman II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man III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816" w:rsidRDefault="00067816"/>
    <w:p w:rsidR="00067816" w:rsidRPr="00C72896" w:rsidRDefault="00067816"/>
    <w:p w:rsidR="00C72896" w:rsidRDefault="00C72896"/>
    <w:p w:rsidR="0083144B" w:rsidRDefault="00570A4C" w:rsidP="0083144B">
      <w:r>
        <w:rPr>
          <w:rFonts w:ascii="Algerian" w:hAnsi="Algerian"/>
        </w:rPr>
        <w:t xml:space="preserve">                                                                          </w:t>
      </w:r>
      <w:r w:rsidR="0083144B" w:rsidRPr="0083144B">
        <w:rPr>
          <w:rFonts w:ascii="Algerian" w:hAnsi="Algerian"/>
        </w:rPr>
        <w:t xml:space="preserve">gustav klimt  </w:t>
      </w:r>
      <w:r>
        <w:t xml:space="preserve"> </w:t>
      </w:r>
      <w:r>
        <w:t>Retrato de Adele Bloch-Bauer I</w:t>
      </w:r>
    </w:p>
    <w:p w:rsidR="0083144B" w:rsidRDefault="00915BE8" w:rsidP="0083144B">
      <w:r>
        <w:rPr>
          <w:noProof/>
          <w:lang w:eastAsia="es-ES"/>
        </w:rPr>
        <w:t xml:space="preserve"> </w:t>
      </w:r>
      <w:r w:rsidR="00570A4C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A63C2EC" wp14:editId="2039A37D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2764155" cy="2764155"/>
            <wp:effectExtent l="0" t="0" r="0" b="0"/>
            <wp:wrapTopAndBottom/>
            <wp:docPr id="6" name="Imagen 6" descr="Retrato de Adele Bloch-Bauer I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trato de Adele Bloch-Bauer I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4B" w:rsidRPr="0083144B" w:rsidRDefault="0083144B">
      <w:pPr>
        <w:rPr>
          <w:rFonts w:ascii="Algerian" w:hAnsi="Algerian"/>
        </w:rPr>
      </w:pPr>
    </w:p>
    <w:p w:rsidR="00C72896" w:rsidRDefault="00C72896"/>
    <w:p w:rsidR="00C72896" w:rsidRDefault="00915BE8">
      <w:r>
        <w:rPr>
          <w:noProof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44B00634" wp14:editId="2FEAD20E">
            <wp:simplePos x="0" y="0"/>
            <wp:positionH relativeFrom="page">
              <wp:posOffset>57150</wp:posOffset>
            </wp:positionH>
            <wp:positionV relativeFrom="paragraph">
              <wp:posOffset>-899795</wp:posOffset>
            </wp:positionV>
            <wp:extent cx="7498080" cy="10706100"/>
            <wp:effectExtent l="0" t="0" r="7620" b="0"/>
            <wp:wrapNone/>
            <wp:docPr id="16" name="Imagen 16" descr="Pin en Avisos Clasificad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n en Avisos Clasificados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896" w:rsidRDefault="00570A4C">
      <w:r w:rsidRPr="00C5286B">
        <w:rPr>
          <w:rFonts w:ascii="Algerian" w:hAnsi="Algerian"/>
          <w:color w:val="000000" w:themeColor="text1"/>
        </w:rPr>
        <w:t xml:space="preserve">      </w:t>
      </w:r>
      <w:r w:rsidRPr="00C5286B">
        <w:rPr>
          <w:rFonts w:ascii="Algerian" w:hAnsi="Algerian"/>
          <w:color w:val="000000" w:themeColor="text1"/>
        </w:rPr>
        <w:t>Paul van Ryssel</w:t>
      </w:r>
      <w:r w:rsidRPr="00570A4C">
        <w:rPr>
          <w:color w:val="000000" w:themeColor="text1"/>
        </w:rPr>
        <w:t xml:space="preserve">                   </w:t>
      </w:r>
      <w:r>
        <w:t xml:space="preserve">Paul Gachet  </w:t>
      </w:r>
    </w:p>
    <w:p w:rsidR="00C5286B" w:rsidRDefault="00570A4C">
      <w:r>
        <w:rPr>
          <w:noProof/>
          <w:lang w:eastAsia="es-ES"/>
        </w:rPr>
        <w:drawing>
          <wp:inline distT="0" distB="0" distL="0" distR="0" wp14:anchorId="28A20C99" wp14:editId="6BCA14F5">
            <wp:extent cx="3221665" cy="2785110"/>
            <wp:effectExtent l="0" t="0" r="0" b="0"/>
            <wp:docPr id="7" name="Imagen 7" descr="Portrait of Dr. Ga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rait of Dr. Gach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63" cy="27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BE8" w:rsidRPr="00915BE8">
        <w:t xml:space="preserve"> </w:t>
      </w:r>
    </w:p>
    <w:p w:rsidR="00C5286B" w:rsidRDefault="00C5286B"/>
    <w:p w:rsidR="00C72896" w:rsidRDefault="00C72896"/>
    <w:p w:rsidR="00C72896" w:rsidRDefault="00C72896"/>
    <w:p w:rsidR="00C5286B" w:rsidRDefault="00C5286B">
      <w:r>
        <w:t xml:space="preserve">                               </w:t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"/>
        <w:gridCol w:w="5287"/>
      </w:tblGrid>
      <w:tr w:rsidR="00C5286B" w:rsidRPr="00C5286B" w:rsidTr="00C52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86B" w:rsidRPr="00C5286B" w:rsidRDefault="00C5286B" w:rsidP="00C5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5286B" w:rsidRPr="00C5286B" w:rsidRDefault="00C5286B" w:rsidP="00C5286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                                                                 </w:t>
            </w:r>
            <w:r w:rsidRPr="00C5286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Pierre-Auguste Renoir</w:t>
            </w:r>
          </w:p>
        </w:tc>
      </w:tr>
    </w:tbl>
    <w:p w:rsidR="00C72896" w:rsidRDefault="00C5286B">
      <w:r>
        <w:t xml:space="preserve">   </w:t>
      </w:r>
      <w:r>
        <w:t>Baile en el Moulin de la Galette</w:t>
      </w:r>
      <w:r>
        <w:t xml:space="preserve">         </w:t>
      </w:r>
    </w:p>
    <w:p w:rsidR="00C72896" w:rsidRDefault="00C5286B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E26A55A" wp14:editId="0BA24358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3629025" cy="2771775"/>
            <wp:effectExtent l="0" t="0" r="9525" b="9525"/>
            <wp:wrapTopAndBottom/>
            <wp:docPr id="10" name="Imagen 10" descr="Bal du moulin de la Galette - Dance at Le moulin de la Gal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l du moulin de la Galette - Dance at Le moulin de la Galett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896" w:rsidRDefault="00C72896"/>
    <w:p w:rsidR="00C72896" w:rsidRDefault="00C72896"/>
    <w:p w:rsidR="00381D88" w:rsidRDefault="00915BE8" w:rsidP="00381D88">
      <w:r>
        <w:rPr>
          <w:noProof/>
          <w:lang w:eastAsia="es-ES"/>
        </w:rPr>
        <w:lastRenderedPageBreak/>
        <w:drawing>
          <wp:anchor distT="0" distB="0" distL="114300" distR="114300" simplePos="0" relativeHeight="251667456" behindDoc="1" locked="0" layoutInCell="1" allowOverlap="1" wp14:anchorId="322CFE74" wp14:editId="032A6A15">
            <wp:simplePos x="0" y="0"/>
            <wp:positionH relativeFrom="page">
              <wp:align>left</wp:align>
            </wp:positionH>
            <wp:positionV relativeFrom="paragraph">
              <wp:posOffset>-1021715</wp:posOffset>
            </wp:positionV>
            <wp:extent cx="7589520" cy="10789920"/>
            <wp:effectExtent l="0" t="0" r="0" b="0"/>
            <wp:wrapNone/>
            <wp:docPr id="17" name="Imagen 17" descr="Pin en Avisos Clasificad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n en Avisos Clasificados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D88" w:rsidRDefault="00381D88" w:rsidP="00381D88">
      <w:r w:rsidRPr="00381D88">
        <w:rPr>
          <w:rFonts w:ascii="Algerian" w:hAnsi="Algerian"/>
          <w:color w:val="000000" w:themeColor="text1"/>
        </w:rPr>
        <w:t>Pablo Picasso</w:t>
      </w:r>
      <w:r w:rsidRPr="00381D88">
        <w:rPr>
          <w:color w:val="000000" w:themeColor="text1"/>
        </w:rPr>
        <w:t xml:space="preserve">   </w:t>
      </w:r>
      <w:r>
        <w:t xml:space="preserve">Garçon à la Pipe </w:t>
      </w:r>
      <w:r w:rsidRPr="00C5286B">
        <w:t xml:space="preserve"> </w:t>
      </w:r>
    </w:p>
    <w:p w:rsidR="00381D88" w:rsidRDefault="00381D88"/>
    <w:p w:rsidR="00C72896" w:rsidRDefault="00C5286B">
      <w:r>
        <w:rPr>
          <w:noProof/>
          <w:lang w:eastAsia="es-ES"/>
        </w:rPr>
        <w:drawing>
          <wp:inline distT="0" distB="0" distL="0" distR="0" wp14:anchorId="2E8CB699" wp14:editId="6745E2A6">
            <wp:extent cx="3285490" cy="2533650"/>
            <wp:effectExtent l="0" t="0" r="0" b="0"/>
            <wp:docPr id="11" name="Imagen 11" descr="Garçon à la Pipe (1905) - Pablo Pic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arçon à la Pipe (1905) - Pablo Picass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09" cy="25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BE8" w:rsidRPr="00915BE8">
        <w:t xml:space="preserve"> </w:t>
      </w:r>
    </w:p>
    <w:p w:rsidR="00C72896" w:rsidRDefault="00C72896"/>
    <w:p w:rsidR="00C72896" w:rsidRDefault="00C72896"/>
    <w:p w:rsidR="00C72896" w:rsidRDefault="00C72896"/>
    <w:p w:rsidR="00C72896" w:rsidRDefault="00C72896"/>
    <w:p w:rsidR="00C72896" w:rsidRDefault="003D1D3C">
      <w:r>
        <w:t xml:space="preserve">                               </w:t>
      </w:r>
      <w:r w:rsidR="00381D88" w:rsidRPr="003D1D3C">
        <w:rPr>
          <w:rFonts w:ascii="Algerian" w:hAnsi="Algerian"/>
        </w:rPr>
        <w:t>Edvard Munch</w:t>
      </w:r>
      <w:r w:rsidR="00381D88" w:rsidRPr="003D1D3C">
        <w:rPr>
          <w:rFonts w:ascii="Algerian" w:hAnsi="Algerian"/>
          <w:noProof/>
          <w:lang w:eastAsia="es-ES"/>
        </w:rPr>
        <w:t xml:space="preserve"> </w:t>
      </w:r>
      <w:r w:rsidR="00381D88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01751E00" wp14:editId="050C97C2">
            <wp:simplePos x="0" y="0"/>
            <wp:positionH relativeFrom="margin">
              <wp:align>right</wp:align>
            </wp:positionH>
            <wp:positionV relativeFrom="paragraph">
              <wp:posOffset>448310</wp:posOffset>
            </wp:positionV>
            <wp:extent cx="3457575" cy="2532380"/>
            <wp:effectExtent l="0" t="0" r="9525" b="1270"/>
            <wp:wrapTopAndBottom/>
            <wp:docPr id="12" name="Imagen 12" descr="El grito&quot; de Munch: Museo Británico termina con una de las teorí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 grito&quot; de Munch: Museo Británico termina con una de las teoría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88">
        <w:rPr>
          <w:noProof/>
          <w:lang w:eastAsia="es-ES"/>
        </w:rPr>
        <w:t xml:space="preserve"> </w:t>
      </w:r>
      <w:r>
        <w:rPr>
          <w:noProof/>
          <w:lang w:eastAsia="es-ES"/>
        </w:rPr>
        <w:t xml:space="preserve">               </w:t>
      </w:r>
      <w:r w:rsidR="00381D88" w:rsidRPr="003D1D3C">
        <w:rPr>
          <w:sz w:val="24"/>
          <w:szCs w:val="24"/>
        </w:rPr>
        <w:t>El grito</w:t>
      </w:r>
    </w:p>
    <w:p w:rsidR="00C72896" w:rsidRDefault="00C72896"/>
    <w:p w:rsidR="00C72896" w:rsidRDefault="00C72896"/>
    <w:p w:rsidR="003D1D3C" w:rsidRDefault="003D1D3C"/>
    <w:p w:rsidR="003D1D3C" w:rsidRDefault="003D1D3C"/>
    <w:p w:rsidR="00982D7B" w:rsidRDefault="00915BE8">
      <w:pPr>
        <w:rPr>
          <w:rStyle w:val="lrzxr"/>
          <w:rFonts w:ascii="Algerian" w:hAnsi="Algerian"/>
          <w:color w:val="000000" w:themeColor="text1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1" locked="0" layoutInCell="1" allowOverlap="1" wp14:anchorId="06E7A7F1" wp14:editId="0022785C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9040" cy="10668000"/>
            <wp:effectExtent l="0" t="0" r="3810" b="0"/>
            <wp:wrapNone/>
            <wp:docPr id="18" name="Imagen 18" descr="Pin en Avisos Clasificad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n en Avisos Clasificados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982D7B" w:rsidRPr="00982D7B">
          <w:rPr>
            <w:rStyle w:val="Hipervnculo"/>
            <w:rFonts w:ascii="Algerian" w:hAnsi="Algerian"/>
            <w:color w:val="000000" w:themeColor="text1"/>
            <w:u w:val="none"/>
          </w:rPr>
          <w:t>Pablo Picasso</w:t>
        </w:r>
      </w:hyperlink>
    </w:p>
    <w:p w:rsidR="00982D7B" w:rsidRDefault="00C72896">
      <w:pPr>
        <w:rPr>
          <w:rFonts w:ascii="Algerian" w:hAnsi="Algerian"/>
          <w:color w:val="000000" w:themeColor="text1"/>
        </w:rPr>
      </w:pPr>
      <w:r>
        <w:rPr>
          <w:noProof/>
          <w:lang w:eastAsia="es-ES"/>
        </w:rPr>
        <w:drawing>
          <wp:inline distT="0" distB="0" distL="0" distR="0" wp14:anchorId="2B4D5B93" wp14:editId="51BEE514">
            <wp:extent cx="3242930" cy="2615565"/>
            <wp:effectExtent l="0" t="0" r="0" b="0"/>
            <wp:docPr id="2" name="Imagen 2" descr="Nude, Green Leaves and Bus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de, Green Leaves and Bust - Wikip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3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BE8" w:rsidRPr="00915BE8">
        <w:t xml:space="preserve"> </w:t>
      </w:r>
    </w:p>
    <w:p w:rsidR="00C72896" w:rsidRDefault="00C72896">
      <w:pPr>
        <w:rPr>
          <w:rFonts w:ascii="Algerian" w:hAnsi="Algerian"/>
          <w:color w:val="000000" w:themeColor="text1"/>
        </w:rPr>
      </w:pPr>
    </w:p>
    <w:p w:rsidR="00C72896" w:rsidRDefault="003D1D3C">
      <w:pPr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 xml:space="preserve"> </w:t>
      </w:r>
    </w:p>
    <w:p w:rsidR="003D1D3C" w:rsidRDefault="003D1D3C">
      <w:pPr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 xml:space="preserve"> </w:t>
      </w:r>
    </w:p>
    <w:p w:rsidR="003D1D3C" w:rsidRDefault="003D1D3C">
      <w:pPr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 xml:space="preserve">                                                </w:t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"/>
        <w:gridCol w:w="5287"/>
      </w:tblGrid>
      <w:tr w:rsidR="003D1D3C" w:rsidRPr="003D1D3C" w:rsidTr="003D1D3C">
        <w:trPr>
          <w:trHeight w:val="25"/>
          <w:tblCellSpacing w:w="15" w:type="dxa"/>
        </w:trPr>
        <w:tc>
          <w:tcPr>
            <w:tcW w:w="0" w:type="auto"/>
            <w:vAlign w:val="center"/>
            <w:hideMark/>
          </w:tcPr>
          <w:p w:rsidR="003D1D3C" w:rsidRPr="003D1D3C" w:rsidRDefault="003D1D3C" w:rsidP="003D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3D1D3C" w:rsidRPr="003D1D3C" w:rsidRDefault="003D1D3C" w:rsidP="003D1D3C">
            <w:pPr>
              <w:spacing w:after="0" w:line="336" w:lineRule="atLeast"/>
              <w:rPr>
                <w:rFonts w:ascii="Algerian" w:eastAsia="Times New Roman" w:hAnsi="Algeri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                                                                                           </w:t>
            </w:r>
            <w:hyperlink r:id="rId16" w:tooltip="Vincent van Gogh" w:history="1">
              <w:r w:rsidRPr="003D1D3C">
                <w:rPr>
                  <w:rFonts w:ascii="Algerian" w:eastAsia="Times New Roman" w:hAnsi="Algerian" w:cs="Times New Roman"/>
                  <w:color w:val="000000" w:themeColor="text1"/>
                  <w:sz w:val="24"/>
                  <w:szCs w:val="24"/>
                  <w:u w:val="single"/>
                  <w:lang w:eastAsia="es-ES"/>
                </w:rPr>
                <w:t>Vincent van Gogh</w:t>
              </w:r>
            </w:hyperlink>
          </w:p>
        </w:tc>
      </w:tr>
    </w:tbl>
    <w:p w:rsidR="003D1D3C" w:rsidRDefault="003D1D3C">
      <w:pPr>
        <w:rPr>
          <w:rFonts w:ascii="Algerian" w:hAnsi="Algerian"/>
          <w:color w:val="000000" w:themeColor="text1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3785AEA" wp14:editId="5B449A00">
            <wp:simplePos x="0" y="0"/>
            <wp:positionH relativeFrom="margin">
              <wp:posOffset>-635</wp:posOffset>
            </wp:positionH>
            <wp:positionV relativeFrom="paragraph">
              <wp:posOffset>215265</wp:posOffset>
            </wp:positionV>
            <wp:extent cx="3752850" cy="2857500"/>
            <wp:effectExtent l="0" t="0" r="0" b="0"/>
            <wp:wrapTopAndBottom/>
            <wp:docPr id="13" name="Imagen 13" descr="Portrait of the Postman Joseph Roulin, 1889 Reproducción de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rtrait of the Postman Joseph Roulin, 1889 Reproducción de arte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D3C" w:rsidRPr="00982D7B" w:rsidRDefault="003D1D3C">
      <w:pPr>
        <w:rPr>
          <w:rFonts w:ascii="Algerian" w:hAnsi="Algerian"/>
          <w:color w:val="000000" w:themeColor="text1"/>
        </w:rPr>
      </w:pPr>
    </w:p>
    <w:sectPr w:rsidR="003D1D3C" w:rsidRPr="00982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7B"/>
    <w:rsid w:val="00067816"/>
    <w:rsid w:val="00381D88"/>
    <w:rsid w:val="003D1D3C"/>
    <w:rsid w:val="00570A4C"/>
    <w:rsid w:val="0083144B"/>
    <w:rsid w:val="00915BE8"/>
    <w:rsid w:val="00982D7B"/>
    <w:rsid w:val="00C5286B"/>
    <w:rsid w:val="00C72896"/>
    <w:rsid w:val="00D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6F09"/>
  <w15:chartTrackingRefBased/>
  <w15:docId w15:val="{E6BCD2AD-9137-4101-9386-B33E6BED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88"/>
  </w:style>
  <w:style w:type="paragraph" w:styleId="Ttulo1">
    <w:name w:val="heading 1"/>
    <w:basedOn w:val="Normal"/>
    <w:next w:val="Normal"/>
    <w:link w:val="Ttulo1Car"/>
    <w:uiPriority w:val="9"/>
    <w:qFormat/>
    <w:rsid w:val="0083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6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rzxr">
    <w:name w:val="lrzxr"/>
    <w:basedOn w:val="Fuentedeprrafopredeter"/>
    <w:rsid w:val="00982D7B"/>
  </w:style>
  <w:style w:type="character" w:styleId="Hipervnculo">
    <w:name w:val="Hyperlink"/>
    <w:basedOn w:val="Fuentedeprrafopredeter"/>
    <w:uiPriority w:val="99"/>
    <w:semiHidden/>
    <w:unhideWhenUsed/>
    <w:rsid w:val="00982D7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6781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3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14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3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Vincent_van_Gog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=X&amp;source=univ&amp;tbm=isch&amp;q=No.+5,+1948&amp;client=firefox-b-d&amp;ved=2ahUKEwjT9JGKxMDqAhUrTt8KHUb-BiAQsAR6BAgGEAE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s://www.google.com/search?client=firefox-b-d&amp;bih=786&amp;biw=1440&amp;hl=es&amp;q=Pablo+Picasso&amp;stick=H4sIAAAAAAAAAOPgE-LSz9U3SCrPMDesUuIAsc0M4s21ZLOTrfTLMotLE3PiE4tK9IG4PL8o2wpIZxaXLGLlDUhMyslXCMhMTiwuzt_ByggAtewyFEoAAAA&amp;sa=X&amp;ved=2ahUKEwiW2tv4vsDqAhUunOAKHSyRCJsQmxMoATAOegQICR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2020-07-09T15:24:00Z</dcterms:created>
  <dcterms:modified xsi:type="dcterms:W3CDTF">2020-07-09T17:09:00Z</dcterms:modified>
</cp:coreProperties>
</file>