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7B1C" w14:textId="09C9779C" w:rsidR="00C13937" w:rsidRDefault="0001036E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¿Cuál es la función del sistema linfático?</w:t>
      </w:r>
    </w:p>
    <w:p w14:paraId="10FE5B24" w14:textId="0C2F7A3F" w:rsidR="0001036E" w:rsidRDefault="0001036E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Arial" w:hAnsi="Arial" w:cs="Arial"/>
          <w:color w:val="202124"/>
          <w:shd w:val="clear" w:color="auto" w:fill="FFFFFF"/>
        </w:rPr>
        <w:t>Es una red de órganos, ganglios linfáticos, conductos y vasos linfáticos que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producen y transportan linfa desde los tejidos hasta el torrente sanguíneo</w:t>
      </w:r>
      <w:r>
        <w:rPr>
          <w:rFonts w:ascii="Arial" w:hAnsi="Arial" w:cs="Arial"/>
          <w:color w:val="202124"/>
          <w:shd w:val="clear" w:color="auto" w:fill="FFFFFF"/>
        </w:rPr>
        <w:t>. El sistema linfático es una parte principal del sistema inmunitario del cuerpo.</w:t>
      </w:r>
    </w:p>
    <w:p w14:paraId="254BEE38" w14:textId="6CFE97C8" w:rsidR="0001036E" w:rsidRDefault="000103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E11D1C2" w14:textId="2BE2AC0E" w:rsidR="0001036E" w:rsidRDefault="0001036E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¿Qué órganos o tejidos conforman el sistema linfático? </w:t>
      </w:r>
    </w:p>
    <w:p w14:paraId="1BAACCD1" w14:textId="6C3EA507" w:rsidR="0001036E" w:rsidRDefault="0001036E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Arial" w:hAnsi="Arial" w:cs="Arial"/>
          <w:color w:val="202124"/>
          <w:shd w:val="clear" w:color="auto" w:fill="FFFFFF"/>
        </w:rPr>
        <w:t>El sistema incluye </w:t>
      </w:r>
      <w:r w:rsidRPr="0001036E">
        <w:rPr>
          <w:rFonts w:ascii="Arial" w:hAnsi="Arial" w:cs="Arial"/>
          <w:color w:val="202124"/>
          <w:shd w:val="clear" w:color="auto" w:fill="FFFFFF"/>
        </w:rPr>
        <w:t xml:space="preserve">la médula ósea, el bazo, el timo, los </w:t>
      </w:r>
      <w:proofErr w:type="gramStart"/>
      <w:r w:rsidRPr="0001036E">
        <w:rPr>
          <w:rFonts w:ascii="Arial" w:hAnsi="Arial" w:cs="Arial"/>
          <w:color w:val="202124"/>
          <w:shd w:val="clear" w:color="auto" w:fill="FFFFFF"/>
        </w:rPr>
        <w:t>ganglios linfáticos y los </w:t>
      </w:r>
      <w:r w:rsidRPr="0001036E">
        <w:rPr>
          <w:rStyle w:val="jpfdse"/>
          <w:rFonts w:ascii="Arial" w:hAnsi="Arial" w:cs="Arial"/>
          <w:color w:val="202124"/>
          <w:shd w:val="clear" w:color="auto" w:fill="FFFFFF"/>
        </w:rPr>
        <w:t>vasos</w:t>
      </w:r>
      <w:r w:rsidRPr="0001036E">
        <w:rPr>
          <w:rFonts w:ascii="Arial" w:hAnsi="Arial" w:cs="Arial"/>
          <w:color w:val="202124"/>
          <w:shd w:val="clear" w:color="auto" w:fill="FFFFFF"/>
        </w:rPr>
        <w:t> linfáticos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> (red de tubos delgad</w:t>
      </w:r>
      <w:r w:rsidR="004608B3">
        <w:rPr>
          <w:rFonts w:ascii="Arial" w:hAnsi="Arial" w:cs="Arial"/>
          <w:color w:val="202124"/>
          <w:shd w:val="clear" w:color="auto" w:fill="FFFFFF"/>
        </w:rPr>
        <w:t>o</w:t>
      </w:r>
      <w:r>
        <w:rPr>
          <w:rFonts w:ascii="Arial" w:hAnsi="Arial" w:cs="Arial"/>
          <w:color w:val="202124"/>
          <w:shd w:val="clear" w:color="auto" w:fill="FFFFFF"/>
        </w:rPr>
        <w:t>s que transportan la linfa y los glóbulos blancos). Los vasos linfáticos se ramifican, como los vasos sanguíneos, por todos los tejidos del cuerpo. También se llama sistema linfoide.</w:t>
      </w:r>
    </w:p>
    <w:p w14:paraId="0F7C553D" w14:textId="10AF7A8D" w:rsidR="0001036E" w:rsidRDefault="000103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6FD3157" w14:textId="38087134" w:rsidR="0001036E" w:rsidRDefault="0001036E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Nombrar 2 enfermedades que afecten al sistema linfático </w:t>
      </w:r>
    </w:p>
    <w:p w14:paraId="36EBAD16" w14:textId="17AFB0BF" w:rsidR="0001036E" w:rsidRDefault="0001036E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L</w:t>
      </w:r>
      <w:r>
        <w:rPr>
          <w:rFonts w:ascii="Arial" w:hAnsi="Arial" w:cs="Arial"/>
          <w:color w:val="202124"/>
          <w:shd w:val="clear" w:color="auto" w:fill="FFFFFF"/>
        </w:rPr>
        <w:t>infadenopatía</w:t>
      </w:r>
      <w:proofErr w:type="spellEnd"/>
    </w:p>
    <w:p w14:paraId="4D04C671" w14:textId="161E3DA5" w:rsidR="0001036E" w:rsidRDefault="0001036E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</w:t>
      </w:r>
      <w:r>
        <w:rPr>
          <w:rFonts w:ascii="Arial" w:hAnsi="Arial" w:cs="Arial"/>
          <w:color w:val="202124"/>
          <w:shd w:val="clear" w:color="auto" w:fill="FFFFFF"/>
        </w:rPr>
        <w:t>infedema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212FA435" w14:textId="3BBB40BF" w:rsidR="00BD71A5" w:rsidRDefault="00BD71A5">
      <w:pPr>
        <w:rPr>
          <w:rFonts w:ascii="Arial" w:hAnsi="Arial" w:cs="Arial"/>
          <w:color w:val="202124"/>
          <w:shd w:val="clear" w:color="auto" w:fill="FFFFFF"/>
        </w:rPr>
      </w:pPr>
    </w:p>
    <w:p w14:paraId="19AFC1C5" w14:textId="06A96901" w:rsidR="00BD71A5" w:rsidRDefault="00BD71A5">
      <w:pPr>
        <w:rPr>
          <w:rFonts w:ascii="Arial" w:hAnsi="Arial" w:cs="Arial"/>
          <w:color w:val="202124"/>
          <w:shd w:val="clear" w:color="auto" w:fill="FFFFFF"/>
        </w:rPr>
      </w:pPr>
    </w:p>
    <w:p w14:paraId="2C2DF4F3" w14:textId="797C3A05" w:rsidR="00BD71A5" w:rsidRPr="00F5101E" w:rsidRDefault="00BD71A5" w:rsidP="00F5101E">
      <w:pPr>
        <w:pStyle w:val="Prrafodelista"/>
        <w:numPr>
          <w:ilvl w:val="0"/>
          <w:numId w:val="1"/>
        </w:numPr>
        <w:rPr>
          <w:rFonts w:ascii="Arial" w:hAnsi="Arial" w:cs="Arial"/>
          <w:color w:val="202124"/>
          <w:shd w:val="clear" w:color="auto" w:fill="FFFFFF"/>
        </w:rPr>
      </w:pPr>
      <w:r w:rsidRPr="00F5101E">
        <w:rPr>
          <w:rFonts w:ascii="Arial" w:hAnsi="Arial" w:cs="Arial"/>
          <w:color w:val="202124"/>
          <w:shd w:val="clear" w:color="auto" w:fill="FFFFFF"/>
        </w:rPr>
        <w:t xml:space="preserve">¿Qué se drena por el sistema linfático? </w:t>
      </w:r>
    </w:p>
    <w:p w14:paraId="5A316E52" w14:textId="531DF82A" w:rsidR="00BD71A5" w:rsidRDefault="00BD71A5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Linfa </w:t>
      </w:r>
    </w:p>
    <w:p w14:paraId="3FC652FA" w14:textId="366A13FE" w:rsidR="00BD71A5" w:rsidRDefault="00BD71A5">
      <w:pPr>
        <w:rPr>
          <w:rFonts w:ascii="Arial" w:hAnsi="Arial" w:cs="Arial"/>
          <w:color w:val="202124"/>
          <w:shd w:val="clear" w:color="auto" w:fill="FFFFFF"/>
        </w:rPr>
      </w:pPr>
    </w:p>
    <w:p w14:paraId="1E8DC294" w14:textId="760B18D4" w:rsidR="00BD71A5" w:rsidRPr="00F5101E" w:rsidRDefault="00BD71A5" w:rsidP="00F5101E">
      <w:pPr>
        <w:pStyle w:val="Prrafodelista"/>
        <w:numPr>
          <w:ilvl w:val="0"/>
          <w:numId w:val="1"/>
        </w:numPr>
        <w:rPr>
          <w:rFonts w:ascii="Arial" w:hAnsi="Arial" w:cs="Arial"/>
          <w:color w:val="202124"/>
          <w:shd w:val="clear" w:color="auto" w:fill="FFFFFF"/>
        </w:rPr>
      </w:pPr>
      <w:r w:rsidRPr="00F5101E">
        <w:rPr>
          <w:rFonts w:ascii="Arial" w:hAnsi="Arial" w:cs="Arial"/>
          <w:color w:val="202124"/>
          <w:shd w:val="clear" w:color="auto" w:fill="FFFFFF"/>
        </w:rPr>
        <w:t xml:space="preserve">¿Por qué está conformado el sistema linfático? </w:t>
      </w:r>
    </w:p>
    <w:p w14:paraId="611B2FA4" w14:textId="4B38A563" w:rsidR="00BD71A5" w:rsidRDefault="00BD71A5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Vasos venosos </w:t>
      </w:r>
    </w:p>
    <w:p w14:paraId="572DA8AC" w14:textId="0DACA2EF" w:rsidR="00BD71A5" w:rsidRDefault="00BD71A5">
      <w:pPr>
        <w:rPr>
          <w:rFonts w:ascii="Arial" w:hAnsi="Arial" w:cs="Arial"/>
          <w:color w:val="202124"/>
          <w:shd w:val="clear" w:color="auto" w:fill="FFFFFF"/>
        </w:rPr>
      </w:pPr>
    </w:p>
    <w:p w14:paraId="32F35323" w14:textId="28776FFC" w:rsidR="00BD71A5" w:rsidRPr="00F5101E" w:rsidRDefault="00BD71A5" w:rsidP="00F5101E">
      <w:pPr>
        <w:pStyle w:val="Prrafodelista"/>
        <w:numPr>
          <w:ilvl w:val="0"/>
          <w:numId w:val="1"/>
        </w:numPr>
        <w:rPr>
          <w:rFonts w:ascii="Arial" w:hAnsi="Arial" w:cs="Arial"/>
          <w:color w:val="202124"/>
          <w:shd w:val="clear" w:color="auto" w:fill="FFFFFF"/>
        </w:rPr>
      </w:pPr>
      <w:r w:rsidRPr="00F5101E">
        <w:rPr>
          <w:rFonts w:ascii="Arial" w:hAnsi="Arial" w:cs="Arial"/>
          <w:color w:val="202124"/>
          <w:shd w:val="clear" w:color="auto" w:fill="FFFFFF"/>
        </w:rPr>
        <w:t>¿La linfa no está formada por?</w:t>
      </w:r>
    </w:p>
    <w:p w14:paraId="3C06968B" w14:textId="5A9163FE" w:rsidR="00BD71A5" w:rsidRDefault="00BD71A5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Eritrocitos</w:t>
      </w:r>
    </w:p>
    <w:p w14:paraId="1B19ED69" w14:textId="4CB58A91" w:rsidR="00BD71A5" w:rsidRDefault="00BD71A5">
      <w:pPr>
        <w:rPr>
          <w:rFonts w:ascii="Arial" w:hAnsi="Arial" w:cs="Arial"/>
          <w:color w:val="202124"/>
          <w:shd w:val="clear" w:color="auto" w:fill="FFFFFF"/>
        </w:rPr>
      </w:pPr>
    </w:p>
    <w:p w14:paraId="6B91CA12" w14:textId="2252071C" w:rsidR="00BD71A5" w:rsidRPr="00F5101E" w:rsidRDefault="00BD71A5" w:rsidP="00F5101E">
      <w:pPr>
        <w:pStyle w:val="Prrafodelista"/>
        <w:numPr>
          <w:ilvl w:val="0"/>
          <w:numId w:val="1"/>
        </w:numPr>
        <w:rPr>
          <w:rFonts w:ascii="Arial" w:hAnsi="Arial" w:cs="Arial"/>
          <w:color w:val="202124"/>
          <w:shd w:val="clear" w:color="auto" w:fill="FFFFFF"/>
        </w:rPr>
      </w:pPr>
      <w:r w:rsidRPr="00F5101E">
        <w:rPr>
          <w:rFonts w:ascii="Arial" w:hAnsi="Arial" w:cs="Arial"/>
          <w:color w:val="202124"/>
          <w:shd w:val="clear" w:color="auto" w:fill="FFFFFF"/>
        </w:rPr>
        <w:t xml:space="preserve">Red por la cual está formado el sistema linfático </w:t>
      </w:r>
    </w:p>
    <w:p w14:paraId="4889E695" w14:textId="73DDFCF3" w:rsidR="00BD71A5" w:rsidRDefault="00BD71A5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Red media </w:t>
      </w:r>
    </w:p>
    <w:p w14:paraId="263DF163" w14:textId="3162273A" w:rsidR="00BD71A5" w:rsidRDefault="00BD71A5">
      <w:pPr>
        <w:rPr>
          <w:rFonts w:ascii="Arial" w:hAnsi="Arial" w:cs="Arial"/>
          <w:color w:val="202124"/>
          <w:shd w:val="clear" w:color="auto" w:fill="FFFFFF"/>
        </w:rPr>
      </w:pPr>
    </w:p>
    <w:p w14:paraId="1D87A1C2" w14:textId="7DACF17F" w:rsidR="00BD71A5" w:rsidRPr="00F5101E" w:rsidRDefault="00BD71A5" w:rsidP="00F5101E">
      <w:pPr>
        <w:pStyle w:val="Prrafodelista"/>
        <w:numPr>
          <w:ilvl w:val="0"/>
          <w:numId w:val="1"/>
        </w:numPr>
        <w:rPr>
          <w:rFonts w:ascii="Arial" w:hAnsi="Arial" w:cs="Arial"/>
          <w:color w:val="202124"/>
          <w:shd w:val="clear" w:color="auto" w:fill="FFFFFF"/>
        </w:rPr>
      </w:pPr>
      <w:r w:rsidRPr="00F5101E">
        <w:rPr>
          <w:rFonts w:ascii="Arial" w:hAnsi="Arial" w:cs="Arial"/>
          <w:color w:val="202124"/>
          <w:shd w:val="clear" w:color="auto" w:fill="FFFFFF"/>
        </w:rPr>
        <w:t>¿Cuál es la “vía principal” de los vasos linfáticos profundos?</w:t>
      </w:r>
    </w:p>
    <w:p w14:paraId="658AA969" w14:textId="79D5824A" w:rsidR="00BD71A5" w:rsidRDefault="00F5101E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Ganglios Inguinales Profundos </w:t>
      </w:r>
    </w:p>
    <w:p w14:paraId="0EF443D3" w14:textId="4BDAC1B4" w:rsidR="00F5101E" w:rsidRDefault="00F5101E">
      <w:pPr>
        <w:rPr>
          <w:rFonts w:ascii="Arial" w:hAnsi="Arial" w:cs="Arial"/>
          <w:color w:val="202124"/>
          <w:shd w:val="clear" w:color="auto" w:fill="FFFFFF"/>
        </w:rPr>
      </w:pPr>
    </w:p>
    <w:p w14:paraId="587A4155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LOS VASOS LINFATICOS DE LA RED PROFUNDA DEL MIEMBRO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SUPERIOR ,</w:t>
      </w:r>
      <w:proofErr w:type="gramEnd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</w:t>
      </w:r>
    </w:p>
    <w:p w14:paraId="65294D6B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RECIBEN LINFA DE LOS NIVELES PROFUNDOS DE</w:t>
      </w:r>
    </w:p>
    <w:p w14:paraId="2CCAC90E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LOS VASOS LINFATICOS DE LA RED PROFUNDA DEL MIEMBRO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SUPERIOR ,</w:t>
      </w:r>
      <w:proofErr w:type="gramEnd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</w:t>
      </w:r>
    </w:p>
    <w:p w14:paraId="7A8FD947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RECIBEN LINFA DE LOS NIVELES PROFUNDOS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DE :</w:t>
      </w:r>
      <w:proofErr w:type="gramEnd"/>
    </w:p>
    <w:p w14:paraId="20F36C49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LOS VASOS LINFATICOS DE LA RED PROFUNDA DEL MIEMBRO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SUPERIOR ,</w:t>
      </w:r>
      <w:proofErr w:type="gramEnd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</w:t>
      </w:r>
    </w:p>
    <w:p w14:paraId="358DF1FB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RECIBEN LINFA DE LOS NIVELES PROFUNDOS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DE :</w:t>
      </w:r>
      <w:proofErr w:type="gramEnd"/>
    </w:p>
    <w:p w14:paraId="51241577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LOS VASOS LINFATICOS DE LA RED PROFUNDA DEL MIEMBRO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SUPERIOR ,</w:t>
      </w:r>
      <w:proofErr w:type="gramEnd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</w:t>
      </w:r>
    </w:p>
    <w:p w14:paraId="7058546A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RECIBEN LINFA DE LOS NIVELES PROFUNDOS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DE :</w:t>
      </w:r>
      <w:proofErr w:type="gramEnd"/>
    </w:p>
    <w:p w14:paraId="17C3CC55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LOS VASOS LINFATICOS DE LA RED PROFUNDA DEL MIEMBRO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SUPERIOR ,</w:t>
      </w:r>
      <w:proofErr w:type="gramEnd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</w:t>
      </w:r>
    </w:p>
    <w:p w14:paraId="4D82A109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RECIBEN LINFA DE LOS NIVELES PROFUNDOS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DE :</w:t>
      </w:r>
      <w:proofErr w:type="gramEnd"/>
    </w:p>
    <w:p w14:paraId="3B0BF0AB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LOS VASOS LINFATICOS DE LA RED PROFUNDA DEL MIEMBRO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SUPERIOR ,</w:t>
      </w:r>
      <w:proofErr w:type="gramEnd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</w:t>
      </w:r>
    </w:p>
    <w:p w14:paraId="541C9235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RECIBEN LINFA DE LOS NIVELES PROFUNDOS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DE :</w:t>
      </w:r>
      <w:proofErr w:type="gramEnd"/>
    </w:p>
    <w:p w14:paraId="5C0CC7A0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LOS VASOS LINFATICOS DE LA RED PROFUNDA DEL MIEMBRO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SUPERIOR ,</w:t>
      </w:r>
      <w:proofErr w:type="gramEnd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</w:t>
      </w:r>
    </w:p>
    <w:p w14:paraId="71532C99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RECIBEN LINFA DE LOS NIVELES PROFUNDOS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DE :</w:t>
      </w:r>
      <w:proofErr w:type="gramEnd"/>
    </w:p>
    <w:p w14:paraId="4B0A1D5A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LOS VASOS LINFATICOS DE LA RED PROFUNDA DEL MIEMBRO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SUPERIOR ,</w:t>
      </w:r>
      <w:proofErr w:type="gramEnd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</w:t>
      </w:r>
    </w:p>
    <w:p w14:paraId="5E14E8AD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RECIBEN LINFA DE LOS NIVELES PROFUNDOS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DE :</w:t>
      </w:r>
      <w:proofErr w:type="gramEnd"/>
    </w:p>
    <w:p w14:paraId="2A3005F1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LOS VASOS LINFATICOS DE LA RED PROFUNDA DEL MIEMBRO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SUPERIOR ,</w:t>
      </w:r>
      <w:proofErr w:type="gramEnd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</w:t>
      </w:r>
    </w:p>
    <w:p w14:paraId="0F60C15A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RECIBEN LINFA DE LOS NIVELES PROFUNDOS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DE :</w:t>
      </w:r>
      <w:proofErr w:type="gramEnd"/>
    </w:p>
    <w:p w14:paraId="6504E5C9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LOS VASOS LINFATICOS DE LA RED PROFUNDA DEL MIEMBRO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SUPERIOR ,</w:t>
      </w:r>
      <w:proofErr w:type="gramEnd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</w:t>
      </w:r>
    </w:p>
    <w:p w14:paraId="07F044FD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RECIBEN LINFA DE LOS NIVELES PROFUNDOS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DE :</w:t>
      </w:r>
      <w:proofErr w:type="gramEnd"/>
    </w:p>
    <w:p w14:paraId="12E8347E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LOS VASOS LINFATICOS DE LA RED PROFUNDA DEL MIEMBRO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SUPERIOR ,</w:t>
      </w:r>
      <w:proofErr w:type="gramEnd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</w:t>
      </w:r>
    </w:p>
    <w:p w14:paraId="71327B45" w14:textId="77777777" w:rsidR="00F5101E" w:rsidRPr="00F5101E" w:rsidRDefault="00F5101E" w:rsidP="00F5101E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RECIBEN LINFA DE LOS NIVELES PROFUNDOS </w:t>
      </w:r>
      <w:proofErr w:type="gramStart"/>
      <w:r w:rsidRPr="00F5101E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DE :</w:t>
      </w:r>
      <w:proofErr w:type="gramEnd"/>
    </w:p>
    <w:p w14:paraId="2245FE3E" w14:textId="5EEEE0CD" w:rsidR="00F5101E" w:rsidRDefault="00F5101E" w:rsidP="00F5101E">
      <w:pPr>
        <w:pStyle w:val="Prrafodelista"/>
        <w:numPr>
          <w:ilvl w:val="0"/>
          <w:numId w:val="1"/>
        </w:num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lastRenderedPageBreak/>
        <w:t xml:space="preserve">Los vasos linfáticos de la red profunda del miembro superior no reciben linfa de los niveles profundos de: </w:t>
      </w:r>
    </w:p>
    <w:p w14:paraId="305A25EF" w14:textId="44B77939" w:rsidR="00F5101E" w:rsidRDefault="00F5101E" w:rsidP="00F5101E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Los brazos y antebrazos </w:t>
      </w:r>
    </w:p>
    <w:p w14:paraId="4DB24ADC" w14:textId="4BEEBAE1" w:rsidR="00F5101E" w:rsidRDefault="00F5101E" w:rsidP="00F5101E">
      <w:pPr>
        <w:rPr>
          <w:rFonts w:ascii="Arial" w:hAnsi="Arial" w:cs="Arial"/>
          <w:color w:val="202124"/>
          <w:shd w:val="clear" w:color="auto" w:fill="FFFFFF"/>
        </w:rPr>
      </w:pPr>
    </w:p>
    <w:p w14:paraId="2084253A" w14:textId="0894F399" w:rsidR="00F5101E" w:rsidRDefault="00F5101E" w:rsidP="00F5101E">
      <w:pPr>
        <w:rPr>
          <w:rFonts w:ascii="Arial" w:hAnsi="Arial" w:cs="Arial"/>
          <w:color w:val="202124"/>
          <w:shd w:val="clear" w:color="auto" w:fill="FFFFFF"/>
        </w:rPr>
      </w:pPr>
    </w:p>
    <w:p w14:paraId="208C6BD4" w14:textId="6D6EA0D3" w:rsidR="00D35DBA" w:rsidRDefault="00D35DBA" w:rsidP="00D35DBA">
      <w:pPr>
        <w:pStyle w:val="Prrafodelista"/>
        <w:numPr>
          <w:ilvl w:val="0"/>
          <w:numId w:val="1"/>
        </w:num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¿Dónde está el grupo lateral de ganglios axilares?</w:t>
      </w:r>
    </w:p>
    <w:p w14:paraId="481CBF9B" w14:textId="42C9262C" w:rsidR="00D35DBA" w:rsidRDefault="00D35DBA" w:rsidP="00D35DBA">
      <w:pPr>
        <w:pStyle w:val="Prrafodelista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A lo largo de la vena y arteria axilar </w:t>
      </w:r>
    </w:p>
    <w:p w14:paraId="39CA3C14" w14:textId="1E6F99CB" w:rsidR="00D35DBA" w:rsidRDefault="00D35DBA" w:rsidP="00D35DBA">
      <w:pPr>
        <w:pStyle w:val="Prrafodelista"/>
        <w:rPr>
          <w:rFonts w:ascii="Arial" w:hAnsi="Arial" w:cs="Arial"/>
          <w:color w:val="202124"/>
          <w:shd w:val="clear" w:color="auto" w:fill="FFFFFF"/>
        </w:rPr>
      </w:pPr>
    </w:p>
    <w:p w14:paraId="3A6BC202" w14:textId="52FEA895" w:rsidR="00D35DBA" w:rsidRDefault="00D35DBA" w:rsidP="00D35DBA">
      <w:pPr>
        <w:pStyle w:val="Prrafodelista"/>
        <w:rPr>
          <w:rFonts w:ascii="Arial" w:hAnsi="Arial" w:cs="Arial"/>
          <w:color w:val="202124"/>
          <w:shd w:val="clear" w:color="auto" w:fill="FFFFFF"/>
        </w:rPr>
      </w:pPr>
    </w:p>
    <w:p w14:paraId="0E963E83" w14:textId="32BFC4D4" w:rsidR="00D35DBA" w:rsidRDefault="00D35DBA" w:rsidP="00D35DBA">
      <w:pPr>
        <w:pStyle w:val="Prrafodelista"/>
        <w:numPr>
          <w:ilvl w:val="0"/>
          <w:numId w:val="1"/>
        </w:num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¿Dónde está el grupo central de ganglios axilares? </w:t>
      </w:r>
    </w:p>
    <w:p w14:paraId="01EEC24D" w14:textId="21AE1383" w:rsidR="00D35DBA" w:rsidRDefault="00D35DBA" w:rsidP="00D35DBA">
      <w:pPr>
        <w:pStyle w:val="Prrafodelista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Se encuentra en el centro de la grasa de la axila </w:t>
      </w:r>
    </w:p>
    <w:p w14:paraId="2E2F49EE" w14:textId="6733F1EC" w:rsidR="00D35DBA" w:rsidRDefault="00D35DBA" w:rsidP="00D35DBA">
      <w:pPr>
        <w:pStyle w:val="Prrafodelista"/>
        <w:rPr>
          <w:rFonts w:ascii="Arial" w:hAnsi="Arial" w:cs="Arial"/>
          <w:color w:val="202124"/>
          <w:shd w:val="clear" w:color="auto" w:fill="FFFFFF"/>
        </w:rPr>
      </w:pPr>
    </w:p>
    <w:p w14:paraId="4ED4C8FE" w14:textId="542FA571" w:rsidR="00D35DBA" w:rsidRDefault="00D35DBA" w:rsidP="00D35DBA">
      <w:pPr>
        <w:pStyle w:val="Prrafodelista"/>
        <w:rPr>
          <w:rFonts w:ascii="Arial" w:hAnsi="Arial" w:cs="Arial"/>
          <w:color w:val="202124"/>
          <w:shd w:val="clear" w:color="auto" w:fill="FFFFFF"/>
        </w:rPr>
      </w:pPr>
    </w:p>
    <w:p w14:paraId="42EAD2D7" w14:textId="4C4A6898" w:rsidR="00D35DBA" w:rsidRDefault="00D35DBA" w:rsidP="00D35DBA">
      <w:pPr>
        <w:pStyle w:val="Prrafodelista"/>
        <w:numPr>
          <w:ilvl w:val="0"/>
          <w:numId w:val="1"/>
        </w:num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¿Dónde drenan la linfa los grupos axilares lateral, anterior y posterior?</w:t>
      </w:r>
    </w:p>
    <w:p w14:paraId="5D9B6695" w14:textId="3A5026E1" w:rsidR="00D35DBA" w:rsidRDefault="00D35DBA" w:rsidP="00D35DBA">
      <w:pPr>
        <w:pStyle w:val="Prrafodelista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Grupos central y apical </w:t>
      </w:r>
    </w:p>
    <w:p w14:paraId="2FF060C7" w14:textId="33BD805F" w:rsidR="00D35DBA" w:rsidRDefault="00D35DBA" w:rsidP="00D35DBA">
      <w:pPr>
        <w:pStyle w:val="Prrafodelista"/>
        <w:rPr>
          <w:rFonts w:ascii="Arial" w:hAnsi="Arial" w:cs="Arial"/>
          <w:color w:val="202124"/>
          <w:shd w:val="clear" w:color="auto" w:fill="FFFFFF"/>
        </w:rPr>
      </w:pPr>
    </w:p>
    <w:p w14:paraId="07F27A55" w14:textId="7C4BBCBB" w:rsidR="00D35DBA" w:rsidRDefault="00D35DBA" w:rsidP="00D35DBA">
      <w:pPr>
        <w:pStyle w:val="Prrafodelista"/>
        <w:rPr>
          <w:rFonts w:ascii="Arial" w:hAnsi="Arial" w:cs="Arial"/>
          <w:color w:val="202124"/>
          <w:shd w:val="clear" w:color="auto" w:fill="FFFFFF"/>
        </w:rPr>
      </w:pPr>
    </w:p>
    <w:p w14:paraId="13048550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EL GRUPO POSTERIOR DE GANGLIOS </w:t>
      </w:r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AXILARES ,</w:t>
      </w:r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ESTA SITUADO EN :</w:t>
      </w:r>
    </w:p>
    <w:p w14:paraId="2F7B1446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proofErr w:type="spellStart"/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a.Borde</w:t>
      </w:r>
      <w:proofErr w:type="spellEnd"/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Inferior de Pared Posterior de la Axila</w:t>
      </w:r>
    </w:p>
    <w:p w14:paraId="5FC902E0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EL GRUPO POSTERIOR DE GANGLIOS </w:t>
      </w:r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AXILARES ,</w:t>
      </w:r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ESTA SITUADO EN :</w:t>
      </w:r>
    </w:p>
    <w:p w14:paraId="3D80389F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proofErr w:type="spellStart"/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a.Borde</w:t>
      </w:r>
      <w:proofErr w:type="spellEnd"/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Inferior de Pared Posterior de la Axila</w:t>
      </w:r>
    </w:p>
    <w:p w14:paraId="170F03A7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EL GRUPO POSTERIOR DE GANGLIOS </w:t>
      </w:r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AXILARES ,</w:t>
      </w:r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ESTA SITUADO EN :</w:t>
      </w:r>
    </w:p>
    <w:p w14:paraId="360BCDFF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proofErr w:type="spellStart"/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a.Borde</w:t>
      </w:r>
      <w:proofErr w:type="spellEnd"/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Inferior de Pared Posterior de la Axila</w:t>
      </w:r>
    </w:p>
    <w:p w14:paraId="40F95729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EL GRUPO POSTERIOR DE GANGLIOS </w:t>
      </w:r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AXILARES ,</w:t>
      </w:r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ESTA SITUADO EN :</w:t>
      </w:r>
    </w:p>
    <w:p w14:paraId="3891A6C6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proofErr w:type="spellStart"/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a.Borde</w:t>
      </w:r>
      <w:proofErr w:type="spellEnd"/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Inferior de Pared Posterior de la Axila</w:t>
      </w:r>
    </w:p>
    <w:p w14:paraId="1B2F0C25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EL GRUPO POSTERIOR DE GANGLIOS </w:t>
      </w:r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AXILARES ,</w:t>
      </w:r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ESTA SITUADO EN :</w:t>
      </w:r>
    </w:p>
    <w:p w14:paraId="76F1B789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proofErr w:type="spellStart"/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a.Borde</w:t>
      </w:r>
      <w:proofErr w:type="spellEnd"/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Inferior de Pared Posterior de la Axila</w:t>
      </w:r>
    </w:p>
    <w:p w14:paraId="04509549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EL GRUPO POSTERIOR DE GANGLIOS </w:t>
      </w:r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AXILARES ,</w:t>
      </w:r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ESTA SITUADO EN :</w:t>
      </w:r>
    </w:p>
    <w:p w14:paraId="227BC213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proofErr w:type="spellStart"/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a.Borde</w:t>
      </w:r>
      <w:proofErr w:type="spellEnd"/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Inferior de Pared Posterior de la Axila</w:t>
      </w:r>
    </w:p>
    <w:p w14:paraId="016AE6A9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EL GRUPO POSTERIOR DE GANGLIOS </w:t>
      </w:r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AXILARES ,</w:t>
      </w:r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ESTA SITUADO EN :</w:t>
      </w:r>
    </w:p>
    <w:p w14:paraId="7D1F916C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proofErr w:type="spellStart"/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a.Borde</w:t>
      </w:r>
      <w:proofErr w:type="spellEnd"/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Inferior de Pared Posterior de la Axila</w:t>
      </w:r>
    </w:p>
    <w:p w14:paraId="512FAD30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EL GRUPO POSTERIOR DE GANGLIOS </w:t>
      </w:r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AXILARES ,</w:t>
      </w:r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ESTA SITUADO EN :</w:t>
      </w:r>
    </w:p>
    <w:p w14:paraId="2D13F0A4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proofErr w:type="spellStart"/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a.Borde</w:t>
      </w:r>
      <w:proofErr w:type="spellEnd"/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Inferior de Pared Posterior de la Axila</w:t>
      </w:r>
    </w:p>
    <w:p w14:paraId="2B7EB1E0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EL GRUPO POSTERIOR DE GANGLIOS </w:t>
      </w:r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AXILARES ,</w:t>
      </w:r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ESTA SITUADO EN :</w:t>
      </w:r>
    </w:p>
    <w:p w14:paraId="367AA196" w14:textId="77777777" w:rsidR="00D35DBA" w:rsidRPr="00D35DBA" w:rsidRDefault="00D35DBA" w:rsidP="00D35DBA">
      <w:pPr>
        <w:pStyle w:val="Prrafodelista"/>
        <w:numPr>
          <w:ilvl w:val="0"/>
          <w:numId w:val="1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es-GT"/>
        </w:rPr>
      </w:pPr>
      <w:proofErr w:type="spellStart"/>
      <w:proofErr w:type="gramStart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>a.Borde</w:t>
      </w:r>
      <w:proofErr w:type="spellEnd"/>
      <w:proofErr w:type="gramEnd"/>
      <w:r w:rsidRPr="00D35DBA">
        <w:rPr>
          <w:rFonts w:ascii="ff2" w:eastAsia="Times New Roman" w:hAnsi="ff2" w:cs="Times New Roman"/>
          <w:color w:val="000000"/>
          <w:sz w:val="72"/>
          <w:szCs w:val="72"/>
          <w:lang w:eastAsia="es-GT"/>
        </w:rPr>
        <w:t xml:space="preserve"> Inferior de Pared Posterior de la Axila</w:t>
      </w:r>
    </w:p>
    <w:p w14:paraId="0094586F" w14:textId="3AC59BD2" w:rsidR="00D35DBA" w:rsidRDefault="00D35DBA" w:rsidP="00D35DBA">
      <w:pPr>
        <w:ind w:left="360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10.  El grupo de ganglios axilares está situado en:</w:t>
      </w:r>
    </w:p>
    <w:p w14:paraId="49F7A6C0" w14:textId="49630DD6" w:rsidR="00D35DBA" w:rsidRPr="00D35DBA" w:rsidRDefault="00D35DBA" w:rsidP="00D35DBA">
      <w:pPr>
        <w:ind w:left="360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Borde inferior de pared posterior de la axila</w:t>
      </w:r>
    </w:p>
    <w:p w14:paraId="5F7B6879" w14:textId="77777777" w:rsidR="00D35DBA" w:rsidRPr="00D35DBA" w:rsidRDefault="00D35DBA" w:rsidP="00D35DBA">
      <w:pPr>
        <w:pStyle w:val="Prrafodelista"/>
        <w:rPr>
          <w:rFonts w:ascii="Arial" w:hAnsi="Arial" w:cs="Arial"/>
          <w:color w:val="202124"/>
          <w:shd w:val="clear" w:color="auto" w:fill="FFFFFF"/>
        </w:rPr>
      </w:pPr>
    </w:p>
    <w:p w14:paraId="7AA38D33" w14:textId="6F6CD137" w:rsidR="00BD71A5" w:rsidRDefault="00BD71A5">
      <w:pPr>
        <w:rPr>
          <w:rFonts w:ascii="Arial" w:hAnsi="Arial" w:cs="Arial"/>
          <w:color w:val="202124"/>
          <w:shd w:val="clear" w:color="auto" w:fill="FFFFFF"/>
        </w:rPr>
      </w:pPr>
    </w:p>
    <w:p w14:paraId="3CA31634" w14:textId="77777777" w:rsidR="00BD71A5" w:rsidRDefault="00BD71A5">
      <w:pPr>
        <w:rPr>
          <w:rFonts w:ascii="Arial" w:hAnsi="Arial" w:cs="Arial"/>
          <w:color w:val="202124"/>
          <w:shd w:val="clear" w:color="auto" w:fill="FFFFFF"/>
        </w:rPr>
      </w:pPr>
    </w:p>
    <w:p w14:paraId="6C002DCD" w14:textId="77777777" w:rsidR="0001036E" w:rsidRPr="0001036E" w:rsidRDefault="0001036E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01036E" w:rsidRPr="000103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73865"/>
    <w:multiLevelType w:val="hybridMultilevel"/>
    <w:tmpl w:val="87F407B6"/>
    <w:lvl w:ilvl="0" w:tplc="CEF89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85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6E"/>
    <w:rsid w:val="0001036E"/>
    <w:rsid w:val="004608B3"/>
    <w:rsid w:val="009D1B8B"/>
    <w:rsid w:val="00BD71A5"/>
    <w:rsid w:val="00C13937"/>
    <w:rsid w:val="00D35DBA"/>
    <w:rsid w:val="00F5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4148E"/>
  <w15:chartTrackingRefBased/>
  <w15:docId w15:val="{022067E2-4EA8-4191-8D19-0F7FBBA9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jpfdse">
    <w:name w:val="jpfdse"/>
    <w:basedOn w:val="Fuentedeprrafopredeter"/>
    <w:rsid w:val="0001036E"/>
  </w:style>
  <w:style w:type="paragraph" w:styleId="Prrafodelista">
    <w:name w:val="List Paragraph"/>
    <w:basedOn w:val="Normal"/>
    <w:uiPriority w:val="34"/>
    <w:qFormat/>
    <w:rsid w:val="00F5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Engelber Donaldo Garcia de Leon</dc:creator>
  <cp:keywords/>
  <dc:description/>
  <cp:lastModifiedBy>Engelber Donaldo Garcia de Leon</cp:lastModifiedBy>
  <cp:revision>1</cp:revision>
  <dcterms:created xsi:type="dcterms:W3CDTF">2022-09-26T14:12:00Z</dcterms:created>
  <dcterms:modified xsi:type="dcterms:W3CDTF">2022-09-26T15:02:00Z</dcterms:modified>
</cp:coreProperties>
</file>