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4FE9" w14:textId="77777777" w:rsidR="001F6E0C" w:rsidRDefault="001F6E0C" w:rsidP="001F6E0C">
      <w:r>
        <w:t>Primero lee la entrevista que está en el archivo de soporte anterior. Ahora lee la siguiente frase y responde:</w:t>
      </w:r>
    </w:p>
    <w:p w14:paraId="5A0A8592" w14:textId="77777777" w:rsidR="001F6E0C" w:rsidRDefault="001F6E0C" w:rsidP="001F6E0C"/>
    <w:p w14:paraId="60B30967" w14:textId="77777777" w:rsidR="001F6E0C" w:rsidRDefault="001F6E0C" w:rsidP="001F6E0C">
      <w:r>
        <w:t xml:space="preserve"> </w:t>
      </w:r>
    </w:p>
    <w:p w14:paraId="4F7CACAD" w14:textId="77777777" w:rsidR="001F6E0C" w:rsidRDefault="001F6E0C" w:rsidP="001F6E0C"/>
    <w:p w14:paraId="7CF95724" w14:textId="77777777" w:rsidR="001F6E0C" w:rsidRDefault="001F6E0C" w:rsidP="001F6E0C">
      <w:r>
        <w:t>Extracto de la entrevista a Elías Jiménez:</w:t>
      </w:r>
    </w:p>
    <w:p w14:paraId="0490E84F" w14:textId="77777777" w:rsidR="001F6E0C" w:rsidRDefault="001F6E0C" w:rsidP="001F6E0C"/>
    <w:p w14:paraId="462CC54A" w14:textId="77777777" w:rsidR="001F6E0C" w:rsidRDefault="001F6E0C" w:rsidP="001F6E0C"/>
    <w:p w14:paraId="3E997044" w14:textId="77777777" w:rsidR="001F6E0C" w:rsidRDefault="001F6E0C" w:rsidP="001F6E0C">
      <w:r>
        <w:t>Vive al tanto de encontrar los caminos adecuados para tener una industria de cine en Guatemala.</w:t>
      </w:r>
    </w:p>
    <w:p w14:paraId="1F74A604" w14:textId="77777777" w:rsidR="001F6E0C" w:rsidRDefault="001F6E0C" w:rsidP="001F6E0C">
      <w:r>
        <w:t>¿En qué ayudaría a Guatemala una industria cinematográfica?</w:t>
      </w:r>
    </w:p>
    <w:p w14:paraId="6214A0C1" w14:textId="290593EF" w:rsidR="001F6E0C" w:rsidRDefault="001F6E0C" w:rsidP="001F6E0C">
      <w:r>
        <w:t>El cine es el mayor formador de identidad dentro de las artes y los medios de información y por otro lado es un producto comercial de exportación.</w:t>
      </w:r>
    </w:p>
    <w:p w14:paraId="4C680413" w14:textId="77777777" w:rsidR="001F6E0C" w:rsidRDefault="001F6E0C" w:rsidP="001F6E0C"/>
    <w:p w14:paraId="4D711F53" w14:textId="77777777" w:rsidR="001F6E0C" w:rsidRDefault="001F6E0C" w:rsidP="001F6E0C">
      <w:r>
        <w:t>1. ¿Qué crees que significa que el cine es el mayor formador de identidad dentro de las artes?</w:t>
      </w:r>
    </w:p>
    <w:p w14:paraId="25CD4AE1" w14:textId="4ECEFB7B" w:rsidR="001F6E0C" w:rsidRDefault="001F6E0C" w:rsidP="001F6E0C">
      <w:r>
        <w:t xml:space="preserve">La cinematografía es un área muy distintiva, es decir, se entiende que una animación es proveniente de una región por las características de la animación, acento, música, fondos y mucho más… Se distingue una película </w:t>
      </w:r>
      <w:proofErr w:type="gramStart"/>
      <w:r>
        <w:t>Mexicana</w:t>
      </w:r>
      <w:proofErr w:type="gramEnd"/>
      <w:r>
        <w:t>, con una Guatemalteca y una Española, por lo que el cine, es el mayor formador de identidad.</w:t>
      </w:r>
    </w:p>
    <w:p w14:paraId="4FBE693D" w14:textId="77777777" w:rsidR="001F6E0C" w:rsidRDefault="001F6E0C" w:rsidP="001F6E0C">
      <w:r>
        <w:t>2. ¿Compartes la afirmación de la primera pregunta? ¿Cómo crees que el cine puede ayudar a formar una identidad?</w:t>
      </w:r>
    </w:p>
    <w:p w14:paraId="3B287B2B" w14:textId="67583983" w:rsidR="001F6E0C" w:rsidRDefault="001F6E0C" w:rsidP="001F6E0C">
      <w:r>
        <w:t>Guatemala tiene particularidades especiales que, al ser grabadas en manera de película, dejan encantados a los televidentes, y ese encanto es lo que nos hace únicos.</w:t>
      </w:r>
    </w:p>
    <w:p w14:paraId="57B584B2" w14:textId="1B09E183" w:rsidR="00D179FD" w:rsidRDefault="001F6E0C" w:rsidP="001F6E0C">
      <w:r>
        <w:t>3. Expresa con tus propias palabras la expresión “formador de identidad”.</w:t>
      </w:r>
    </w:p>
    <w:p w14:paraId="163DB55C" w14:textId="5E1E12D7" w:rsidR="001F6E0C" w:rsidRDefault="00176ABA" w:rsidP="001F6E0C">
      <w:r>
        <w:t>Nos va a dar el molde necesario.</w:t>
      </w:r>
    </w:p>
    <w:sectPr w:rsidR="001F6E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0C"/>
    <w:rsid w:val="00176ABA"/>
    <w:rsid w:val="001F6E0C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CD9A"/>
  <w15:chartTrackingRefBased/>
  <w15:docId w15:val="{14DBEF5F-15BF-4847-A167-FDC8BCD5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2023-06-01T01:37:00Z</dcterms:created>
  <dcterms:modified xsi:type="dcterms:W3CDTF">2023-06-01T01:49:00Z</dcterms:modified>
</cp:coreProperties>
</file>