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1025" o:bwmode="white" fillcolor="#92d050" o:targetscreensize="1024,768">
      <v:fill color2="fill lighten(146)" method="linear sigma" focus="-50%" type="gradient"/>
    </v:background>
  </w:background>
  <w:body>
    <w:p w14:paraId="25E3D902" w14:textId="77777777" w:rsidR="00021BF8" w:rsidRDefault="00021BF8" w:rsidP="006A3EA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</w:pPr>
    </w:p>
    <w:p w14:paraId="566C6F07" w14:textId="69B02762" w:rsidR="00EC3AAC" w:rsidRPr="00832C73" w:rsidRDefault="006A3EAC" w:rsidP="006A3EA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</w:pPr>
      <w:r w:rsidRPr="00832C73"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  <w:t>Principios</w:t>
      </w:r>
    </w:p>
    <w:p w14:paraId="6BE2FED5" w14:textId="27CD593E" w:rsidR="00021BF8" w:rsidRDefault="00832C73" w:rsidP="00832C7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32C73">
        <w:rPr>
          <w:rFonts w:ascii="Times New Roman" w:hAnsi="Times New Roman" w:cs="Times New Roman"/>
          <w:b/>
          <w:bCs/>
          <w:sz w:val="28"/>
          <w:szCs w:val="28"/>
          <w:lang w:val="es-ES"/>
        </w:rPr>
        <w:t>Principio de la vida:</w:t>
      </w:r>
      <w:r w:rsidRPr="00832C7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21BF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021BF8">
        <w:rPr>
          <w:rFonts w:ascii="Times New Roman" w:hAnsi="Times New Roman" w:cs="Times New Roman"/>
          <w:sz w:val="24"/>
          <w:szCs w:val="24"/>
          <w:lang w:val="es-ES"/>
        </w:rPr>
        <w:t>odo ser humano tiene derecho de vivir sin distinción alguna</w:t>
      </w:r>
      <w:r w:rsidR="00021BF8" w:rsidRPr="00021BF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8BECBF0" w14:textId="34A887EE" w:rsidR="00832C73" w:rsidRDefault="00021BF8" w:rsidP="00832C7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21BF8">
        <w:rPr>
          <w:rFonts w:ascii="Times New Roman" w:hAnsi="Times New Roman" w:cs="Times New Roman"/>
          <w:b/>
          <w:bCs/>
          <w:sz w:val="28"/>
          <w:szCs w:val="28"/>
          <w:lang w:val="es-ES"/>
        </w:rPr>
        <w:t>Principio de igualdad: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21BF8">
        <w:rPr>
          <w:rFonts w:ascii="Times New Roman" w:hAnsi="Times New Roman" w:cs="Times New Roman"/>
          <w:sz w:val="24"/>
          <w:szCs w:val="24"/>
          <w:lang w:val="es-ES"/>
        </w:rPr>
        <w:t xml:space="preserve">Nadie es superior a los demás, todos somos iguales ante los ojos de Dios y de la ley terrenal. </w:t>
      </w:r>
    </w:p>
    <w:p w14:paraId="40737C58" w14:textId="0CE36908" w:rsidR="00021BF8" w:rsidRDefault="00021BF8" w:rsidP="00832C7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21BF8">
        <w:rPr>
          <w:rFonts w:ascii="Times New Roman" w:hAnsi="Times New Roman" w:cs="Times New Roman"/>
          <w:b/>
          <w:bCs/>
          <w:sz w:val="28"/>
          <w:szCs w:val="28"/>
          <w:lang w:val="es-ES"/>
        </w:rPr>
        <w:t>Principio de moralidad: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21BF8">
        <w:rPr>
          <w:rFonts w:ascii="Times New Roman" w:hAnsi="Times New Roman" w:cs="Times New Roman"/>
          <w:sz w:val="24"/>
          <w:szCs w:val="24"/>
          <w:lang w:val="es-ES"/>
        </w:rPr>
        <w:t>El ser humano se identifica por medio de su comportamiento y dependerá de que familia proviene y eso se refleja en la sociedad, ya sea bien o malo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0B411547" w14:textId="77777777" w:rsidR="00021BF8" w:rsidRDefault="00021BF8" w:rsidP="00832C73">
      <w:pPr>
        <w:rPr>
          <w:rFonts w:ascii="Times New Roman" w:hAnsi="Times New Roman" w:cs="Times New Roman"/>
          <w:color w:val="002060"/>
          <w:sz w:val="28"/>
          <w:szCs w:val="28"/>
          <w:u w:val="double"/>
          <w:lang w:val="es-ES"/>
        </w:rPr>
      </w:pPr>
    </w:p>
    <w:p w14:paraId="756A9D2D" w14:textId="68CC5F2B" w:rsidR="006A3EAC" w:rsidRPr="00977A28" w:rsidRDefault="006A3EAC" w:rsidP="006A3EA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</w:pPr>
      <w:r w:rsidRPr="00977A28"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  <w:t>Valores</w:t>
      </w:r>
    </w:p>
    <w:p w14:paraId="6EE14DF5" w14:textId="6CB4D2B0" w:rsidR="006A3EAC" w:rsidRPr="006A3EAC" w:rsidRDefault="006A3EAC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Responsabilidad</w:t>
      </w:r>
      <w:r w:rsidRPr="006A3EAC">
        <w:rPr>
          <w:rFonts w:ascii="Times New Roman" w:hAnsi="Times New Roman" w:cs="Times New Roman"/>
          <w:b/>
          <w:bCs/>
          <w:sz w:val="28"/>
          <w:szCs w:val="28"/>
          <w:lang w:val="es-E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uno de los valores más importantes en la vida de una persona para llevar al éxito tanto como laboral y estudiantil. Yo lo pongo más en practica porque es algo que me sirve más en mis estudios entre otros. </w:t>
      </w:r>
    </w:p>
    <w:p w14:paraId="761AB0DC" w14:textId="206D7CE0" w:rsidR="006A3EAC" w:rsidRPr="006A3EAC" w:rsidRDefault="006A3EAC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Respeto: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uno de los valores que todos como personas deberíamos practicar porque es muy importante el ser respetuoso con las personas. </w:t>
      </w:r>
    </w:p>
    <w:p w14:paraId="036BE89D" w14:textId="5AD9EF33" w:rsidR="006A3EAC" w:rsidRDefault="006A3EAC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Humildad: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6A3EAC">
        <w:rPr>
          <w:rFonts w:ascii="Times New Roman" w:hAnsi="Times New Roman" w:cs="Times New Roman"/>
          <w:sz w:val="24"/>
          <w:szCs w:val="24"/>
          <w:lang w:val="es-ES"/>
        </w:rPr>
        <w:t>nos conduce a la aceptación de nuestros defectos, debilidades y limitaciones. Pero al mismo tiempo somos conscientes de todas nuestras virtudes y fortalezas. Tener esta visión completa de uno mismo, robustece nuestro autoconcepto y de esta forma, nos valoramos correctamente a nosotros mismos y a los demás.</w:t>
      </w:r>
    </w:p>
    <w:p w14:paraId="75BA7062" w14:textId="77777777" w:rsidR="00021BF8" w:rsidRPr="006A3EAC" w:rsidRDefault="00021BF8" w:rsidP="006A3EA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D9268F5" w14:textId="26EFF4EF" w:rsidR="006A3EAC" w:rsidRPr="00977A28" w:rsidRDefault="006A3EAC" w:rsidP="006A3EA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</w:pPr>
      <w:r w:rsidRPr="00977A28">
        <w:rPr>
          <w:rFonts w:ascii="Times New Roman" w:hAnsi="Times New Roman" w:cs="Times New Roman"/>
          <w:b/>
          <w:bCs/>
          <w:color w:val="002060"/>
          <w:sz w:val="32"/>
          <w:szCs w:val="32"/>
          <w:u w:val="double"/>
          <w:lang w:val="es-ES"/>
        </w:rPr>
        <w:t xml:space="preserve">Creencias </w:t>
      </w:r>
    </w:p>
    <w:p w14:paraId="4A9D708F" w14:textId="1E6F91BD" w:rsidR="00977A28" w:rsidRDefault="00977A28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77A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El mal de ojo: </w:t>
      </w:r>
      <w:r>
        <w:rPr>
          <w:rFonts w:ascii="Times New Roman" w:hAnsi="Times New Roman" w:cs="Times New Roman"/>
          <w:sz w:val="24"/>
          <w:szCs w:val="24"/>
          <w:lang w:val="es-ES"/>
        </w:rPr>
        <w:t>Es algo que yo realmente creo porque lo que me enseñaron mis abuelo y antepasados. Cuando tomas el medicamento del mismo te sientes mejor.</w:t>
      </w:r>
    </w:p>
    <w:p w14:paraId="1FD4D1AA" w14:textId="77777777" w:rsidR="00832C73" w:rsidRDefault="00832C73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Creer en Dios todo poderoso: </w:t>
      </w:r>
      <w:r>
        <w:rPr>
          <w:rFonts w:ascii="Times New Roman" w:hAnsi="Times New Roman" w:cs="Times New Roman"/>
          <w:sz w:val="24"/>
          <w:szCs w:val="24"/>
          <w:lang w:val="es-ES"/>
        </w:rPr>
        <w:t>Como católico adoramos y alabamos el creador y formador del universo que es el Dios supremo.</w:t>
      </w:r>
    </w:p>
    <w:p w14:paraId="743DCA9B" w14:textId="39FCF444" w:rsidR="00832C73" w:rsidRPr="00832C73" w:rsidRDefault="00832C73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32C7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Dia de los santos: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Todos los años uno de </w:t>
      </w:r>
      <w:r w:rsidR="00021BF8">
        <w:rPr>
          <w:rFonts w:ascii="Times New Roman" w:hAnsi="Times New Roman" w:cs="Times New Roman"/>
          <w:sz w:val="24"/>
          <w:szCs w:val="24"/>
          <w:lang w:val="es-ES"/>
        </w:rPr>
        <w:t>noviembre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visitar a los seres queridos al cementerio que ya se adelantaron en la presencia del señor Jesucristo. </w:t>
      </w:r>
    </w:p>
    <w:p w14:paraId="3511A1EF" w14:textId="4199F6CA" w:rsidR="006A3EAC" w:rsidRPr="00977A28" w:rsidRDefault="00977A28" w:rsidP="006A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6A3EAC" w:rsidRPr="00977A28" w:rsidSect="00021BF8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6EC"/>
    <w:multiLevelType w:val="hybridMultilevel"/>
    <w:tmpl w:val="4E187B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C"/>
    <w:rsid w:val="00021BF8"/>
    <w:rsid w:val="006A3EAC"/>
    <w:rsid w:val="00832C73"/>
    <w:rsid w:val="00977A28"/>
    <w:rsid w:val="00E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8BDA4"/>
  <w15:chartTrackingRefBased/>
  <w15:docId w15:val="{EF22DA95-8B4A-4887-A78C-21D3A74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2022-03-05T04:01:00Z</dcterms:created>
  <dcterms:modified xsi:type="dcterms:W3CDTF">2022-03-05T04:46:00Z</dcterms:modified>
</cp:coreProperties>
</file>