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9C03" w14:textId="7E0BCA6F" w:rsidR="00830845" w:rsidRDefault="00E77991">
      <w:pPr>
        <w:rPr>
          <w:lang w:val="es-GT"/>
        </w:rPr>
      </w:pPr>
      <w:r>
        <w:rPr>
          <w:lang w:val="es-GT"/>
        </w:rPr>
        <w:t xml:space="preserve">Proyecto:    </w:t>
      </w:r>
    </w:p>
    <w:p w14:paraId="25620A00" w14:textId="78664F58" w:rsidR="00E77991" w:rsidRDefault="00E77991">
      <w:pPr>
        <w:rPr>
          <w:lang w:val="es-GT"/>
        </w:rPr>
      </w:pPr>
      <w:r>
        <w:rPr>
          <w:lang w:val="es-GT"/>
        </w:rPr>
        <w:t>Primera Actividad:</w:t>
      </w:r>
    </w:p>
    <w:p w14:paraId="07FECC9F" w14:textId="23679FEE" w:rsidR="00E77991" w:rsidRDefault="00665CA2">
      <w:pPr>
        <w:rPr>
          <w:lang w:val="es-GT"/>
        </w:rPr>
      </w:pPr>
      <w:r>
        <w:rPr>
          <w:lang w:val="es-GT"/>
        </w:rPr>
        <w:t>Redacción</w:t>
      </w:r>
      <w:r w:rsidR="00E77991">
        <w:rPr>
          <w:lang w:val="es-GT"/>
        </w:rPr>
        <w:t xml:space="preserve"> de palabras mal escritas en </w:t>
      </w:r>
      <w:proofErr w:type="spellStart"/>
      <w:r w:rsidR="00E77991">
        <w:rPr>
          <w:lang w:val="es-GT"/>
        </w:rPr>
        <w:t>whatsapp</w:t>
      </w:r>
      <w:proofErr w:type="spellEnd"/>
      <w:r w:rsidR="00E77991">
        <w:rPr>
          <w:lang w:val="es-GT"/>
        </w:rPr>
        <w:t xml:space="preserve"> </w:t>
      </w:r>
    </w:p>
    <w:p w14:paraId="385D2750" w14:textId="77777777" w:rsidR="00E77991" w:rsidRDefault="00E77991">
      <w:pPr>
        <w:rPr>
          <w:lang w:val="es-GT"/>
        </w:rPr>
      </w:pPr>
    </w:p>
    <w:p w14:paraId="22A07463" w14:textId="0E0D554E" w:rsidR="00E77991" w:rsidRDefault="00E77991">
      <w:pPr>
        <w:rPr>
          <w:lang w:val="es-GT"/>
        </w:rPr>
      </w:pPr>
      <w:proofErr w:type="spellStart"/>
      <w:r>
        <w:rPr>
          <w:lang w:val="es-GT"/>
        </w:rPr>
        <w:t>Tqm</w:t>
      </w:r>
      <w:proofErr w:type="spellEnd"/>
      <w:r>
        <w:rPr>
          <w:lang w:val="es-GT"/>
        </w:rPr>
        <w:t xml:space="preserve">                              Te quiero mucho</w:t>
      </w:r>
    </w:p>
    <w:p w14:paraId="22733341" w14:textId="2F7C900D" w:rsidR="00E77991" w:rsidRDefault="00E77991">
      <w:pPr>
        <w:rPr>
          <w:lang w:val="es-GT"/>
        </w:rPr>
      </w:pPr>
      <w:r>
        <w:rPr>
          <w:lang w:val="es-GT"/>
        </w:rPr>
        <w:t xml:space="preserve">K </w:t>
      </w:r>
      <w:proofErr w:type="spellStart"/>
      <w:r>
        <w:rPr>
          <w:lang w:val="es-GT"/>
        </w:rPr>
        <w:t>pso</w:t>
      </w:r>
      <w:proofErr w:type="spellEnd"/>
      <w:r>
        <w:rPr>
          <w:lang w:val="es-GT"/>
        </w:rPr>
        <w:t xml:space="preserve">                              Qué pasó</w:t>
      </w:r>
    </w:p>
    <w:p w14:paraId="4E6BF8B5" w14:textId="61628973" w:rsidR="00E77991" w:rsidRDefault="00E77991">
      <w:pPr>
        <w:rPr>
          <w:lang w:val="es-GT"/>
        </w:rPr>
      </w:pPr>
      <w:proofErr w:type="gramStart"/>
      <w:r>
        <w:rPr>
          <w:lang w:val="es-GT"/>
        </w:rPr>
        <w:t>Ola  q</w:t>
      </w:r>
      <w:proofErr w:type="gramEnd"/>
      <w:r>
        <w:rPr>
          <w:lang w:val="es-GT"/>
        </w:rPr>
        <w:t xml:space="preserve"> ase                      Hola que hace</w:t>
      </w:r>
    </w:p>
    <w:p w14:paraId="1C3FF4D8" w14:textId="6A7A9C34" w:rsidR="00E77991" w:rsidRDefault="00E77991">
      <w:pPr>
        <w:rPr>
          <w:lang w:val="es-GT"/>
        </w:rPr>
      </w:pPr>
      <w:proofErr w:type="spellStart"/>
      <w:r>
        <w:rPr>
          <w:lang w:val="es-GT"/>
        </w:rPr>
        <w:t>Bn</w:t>
      </w:r>
      <w:proofErr w:type="spellEnd"/>
      <w:r>
        <w:rPr>
          <w:lang w:val="es-GT"/>
        </w:rPr>
        <w:t xml:space="preserve"> </w:t>
      </w:r>
      <w:proofErr w:type="spellStart"/>
      <w:r>
        <w:rPr>
          <w:lang w:val="es-GT"/>
        </w:rPr>
        <w:t>bn</w:t>
      </w:r>
      <w:proofErr w:type="spellEnd"/>
      <w:r>
        <w:rPr>
          <w:lang w:val="es-GT"/>
        </w:rPr>
        <w:t xml:space="preserve">                              Bien </w:t>
      </w:r>
      <w:proofErr w:type="spellStart"/>
      <w:r>
        <w:rPr>
          <w:lang w:val="es-GT"/>
        </w:rPr>
        <w:t>bien</w:t>
      </w:r>
      <w:proofErr w:type="spellEnd"/>
    </w:p>
    <w:p w14:paraId="6FB6D30D" w14:textId="7CC75B24" w:rsidR="00E77991" w:rsidRDefault="00E77991">
      <w:pPr>
        <w:rPr>
          <w:lang w:val="es-GT"/>
        </w:rPr>
      </w:pPr>
      <w:r>
        <w:rPr>
          <w:lang w:val="es-GT"/>
        </w:rPr>
        <w:t>X q                                  Por qué</w:t>
      </w:r>
    </w:p>
    <w:p w14:paraId="070075A2" w14:textId="4B08D3DB" w:rsidR="00E77991" w:rsidRDefault="00E77991">
      <w:pPr>
        <w:rPr>
          <w:lang w:val="es-GT"/>
        </w:rPr>
      </w:pPr>
      <w:proofErr w:type="spellStart"/>
      <w:r>
        <w:rPr>
          <w:lang w:val="es-GT"/>
        </w:rPr>
        <w:t>Ps</w:t>
      </w:r>
      <w:proofErr w:type="spellEnd"/>
      <w:r>
        <w:rPr>
          <w:lang w:val="es-GT"/>
        </w:rPr>
        <w:t xml:space="preserve">                                    pues</w:t>
      </w:r>
    </w:p>
    <w:p w14:paraId="2CB4589E" w14:textId="1246283D" w:rsidR="00E77991" w:rsidRDefault="00E77991">
      <w:pPr>
        <w:rPr>
          <w:lang w:val="es-GT"/>
        </w:rPr>
      </w:pPr>
      <w:r>
        <w:rPr>
          <w:lang w:val="es-GT"/>
        </w:rPr>
        <w:t>100pre                           siempre</w:t>
      </w:r>
    </w:p>
    <w:p w14:paraId="2882622F" w14:textId="01695197" w:rsidR="00E77991" w:rsidRDefault="00E77991">
      <w:pPr>
        <w:rPr>
          <w:lang w:val="es-GT"/>
        </w:rPr>
      </w:pPr>
      <w:r>
        <w:rPr>
          <w:lang w:val="es-GT"/>
        </w:rPr>
        <w:t>Salu2                               saludos</w:t>
      </w:r>
    </w:p>
    <w:p w14:paraId="406BB21F" w14:textId="11304B50" w:rsidR="00E77991" w:rsidRDefault="00E77991">
      <w:pPr>
        <w:rPr>
          <w:lang w:val="es-GT"/>
        </w:rPr>
      </w:pPr>
      <w:proofErr w:type="spellStart"/>
      <w:r>
        <w:rPr>
          <w:lang w:val="es-GT"/>
        </w:rPr>
        <w:t>Pa</w:t>
      </w:r>
      <w:proofErr w:type="spellEnd"/>
      <w:r>
        <w:rPr>
          <w:lang w:val="es-GT"/>
        </w:rPr>
        <w:t xml:space="preserve"> q                                Para Qué</w:t>
      </w:r>
    </w:p>
    <w:p w14:paraId="76010383" w14:textId="4B8AEBF0" w:rsidR="00E77991" w:rsidRDefault="00E77991">
      <w:pPr>
        <w:rPr>
          <w:lang w:val="es-GT"/>
        </w:rPr>
      </w:pPr>
      <w:proofErr w:type="spellStart"/>
      <w:r>
        <w:rPr>
          <w:lang w:val="es-GT"/>
        </w:rPr>
        <w:t>Xfa</w:t>
      </w:r>
      <w:proofErr w:type="spellEnd"/>
      <w:r>
        <w:rPr>
          <w:lang w:val="es-GT"/>
        </w:rPr>
        <w:t xml:space="preserve">                                  por favor</w:t>
      </w:r>
    </w:p>
    <w:p w14:paraId="2B8A22C4" w14:textId="049D4D0D" w:rsidR="00E77991" w:rsidRDefault="00E77991">
      <w:pPr>
        <w:rPr>
          <w:lang w:val="es-GT"/>
        </w:rPr>
      </w:pPr>
    </w:p>
    <w:p w14:paraId="21A18D98" w14:textId="428F90AE" w:rsidR="00665CA2" w:rsidRDefault="00665CA2">
      <w:pPr>
        <w:rPr>
          <w:lang w:val="es-GT"/>
        </w:rPr>
      </w:pPr>
      <w:r>
        <w:rPr>
          <w:lang w:val="es-GT"/>
        </w:rPr>
        <w:t>Segunda Actividad:</w:t>
      </w:r>
    </w:p>
    <w:p w14:paraId="18AE4705" w14:textId="70E73C31" w:rsidR="00665CA2" w:rsidRPr="00620780" w:rsidRDefault="00665CA2">
      <w:pPr>
        <w:rPr>
          <w:b/>
          <w:bCs/>
          <w:lang w:val="es-GT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520D9" w:rsidRPr="00620780" w14:paraId="7D235866" w14:textId="77777777" w:rsidTr="00052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AF32075" w14:textId="160A346F" w:rsidR="000520D9" w:rsidRPr="00620780" w:rsidRDefault="000520D9" w:rsidP="00620780">
            <w:pPr>
              <w:jc w:val="center"/>
              <w:rPr>
                <w:lang w:val="es-GT"/>
              </w:rPr>
            </w:pPr>
            <w:r w:rsidRPr="00620780">
              <w:rPr>
                <w:lang w:val="es-GT"/>
              </w:rPr>
              <w:t>Competencia</w:t>
            </w:r>
          </w:p>
        </w:tc>
        <w:tc>
          <w:tcPr>
            <w:tcW w:w="2943" w:type="dxa"/>
          </w:tcPr>
          <w:p w14:paraId="3C311959" w14:textId="18E32839" w:rsidR="000520D9" w:rsidRPr="00620780" w:rsidRDefault="00620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  <w:r w:rsidRPr="00620780">
              <w:rPr>
                <w:lang w:val="es-GT"/>
              </w:rPr>
              <w:t>¿Qué comprende de los enunciados?</w:t>
            </w:r>
          </w:p>
        </w:tc>
        <w:tc>
          <w:tcPr>
            <w:tcW w:w="2943" w:type="dxa"/>
          </w:tcPr>
          <w:p w14:paraId="42A633F0" w14:textId="38292AC9" w:rsidR="000520D9" w:rsidRPr="00620780" w:rsidRDefault="00620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  <w:r>
              <w:rPr>
                <w:lang w:val="es-GT"/>
              </w:rPr>
              <w:t>¿Qué puede aportar al contenido?</w:t>
            </w:r>
          </w:p>
        </w:tc>
      </w:tr>
      <w:tr w:rsidR="000520D9" w14:paraId="3E649C26" w14:textId="77777777" w:rsidTr="0005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0033591" w14:textId="61FBF514" w:rsidR="000520D9" w:rsidRDefault="000520D9">
            <w:pPr>
              <w:rPr>
                <w:lang w:val="es-GT"/>
              </w:rPr>
            </w:pPr>
            <w:r>
              <w:rPr>
                <w:lang w:val="es-GT"/>
              </w:rPr>
              <w:t>Decodificación de letras y palabras</w:t>
            </w:r>
            <w:r w:rsidR="00620780">
              <w:rPr>
                <w:lang w:val="es-GT"/>
              </w:rPr>
              <w:t>.</w:t>
            </w:r>
          </w:p>
        </w:tc>
        <w:tc>
          <w:tcPr>
            <w:tcW w:w="2943" w:type="dxa"/>
          </w:tcPr>
          <w:p w14:paraId="262AE6E6" w14:textId="03C1E2D5" w:rsidR="000520D9" w:rsidRPr="00620780" w:rsidRDefault="00620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  <w:r>
              <w:rPr>
                <w:lang w:val="es-GT"/>
              </w:rPr>
              <w:t>Identificar los sonidos que corresponde a cala letra del alfabeto</w:t>
            </w:r>
          </w:p>
        </w:tc>
        <w:tc>
          <w:tcPr>
            <w:tcW w:w="2943" w:type="dxa"/>
          </w:tcPr>
          <w:p w14:paraId="56E8DC9F" w14:textId="62D03553" w:rsidR="000520D9" w:rsidRPr="00620780" w:rsidRDefault="00207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  <w:r>
              <w:rPr>
                <w:lang w:val="es-GT"/>
              </w:rPr>
              <w:t xml:space="preserve">Que cada una de las </w:t>
            </w:r>
            <w:proofErr w:type="gramStart"/>
            <w:r>
              <w:rPr>
                <w:lang w:val="es-GT"/>
              </w:rPr>
              <w:t>palabras</w:t>
            </w:r>
            <w:proofErr w:type="gramEnd"/>
            <w:r>
              <w:rPr>
                <w:lang w:val="es-GT"/>
              </w:rPr>
              <w:t xml:space="preserve"> así como tienen un sonido que las caracteriza, también da a entender lo que deseamos decir siempre y cuando estén correctamente redactadas.</w:t>
            </w:r>
          </w:p>
        </w:tc>
      </w:tr>
      <w:tr w:rsidR="000520D9" w14:paraId="5BDF45F8" w14:textId="77777777" w:rsidTr="00052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34C73639" w14:textId="65DCC845" w:rsidR="000520D9" w:rsidRDefault="00620780">
            <w:pPr>
              <w:rPr>
                <w:lang w:val="es-GT"/>
              </w:rPr>
            </w:pPr>
            <w:r>
              <w:rPr>
                <w:lang w:val="es-GT"/>
              </w:rPr>
              <w:t>Entender lo que se lee.</w:t>
            </w:r>
          </w:p>
        </w:tc>
        <w:tc>
          <w:tcPr>
            <w:tcW w:w="2943" w:type="dxa"/>
          </w:tcPr>
          <w:p w14:paraId="5977E912" w14:textId="196B1090" w:rsidR="000520D9" w:rsidRPr="00620780" w:rsidRDefault="00620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  <w:r>
              <w:rPr>
                <w:lang w:val="es-GT"/>
              </w:rPr>
              <w:t>Compresión clara de la del contenido del texto que se le da lectura.</w:t>
            </w:r>
          </w:p>
        </w:tc>
        <w:tc>
          <w:tcPr>
            <w:tcW w:w="2943" w:type="dxa"/>
          </w:tcPr>
          <w:p w14:paraId="68353280" w14:textId="39FCBA60" w:rsidR="000520D9" w:rsidRPr="00620780" w:rsidRDefault="00207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  <w:r>
              <w:rPr>
                <w:lang w:val="es-GT"/>
              </w:rPr>
              <w:t>La Comprensión de un texto es básico para desarrollar en nuestra imaginación lo que el escritor quiso decir.</w:t>
            </w:r>
          </w:p>
        </w:tc>
      </w:tr>
      <w:tr w:rsidR="000520D9" w14:paraId="55C9D367" w14:textId="77777777" w:rsidTr="00052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F8C2365" w14:textId="70F79A06" w:rsidR="00620780" w:rsidRPr="00620780" w:rsidRDefault="00620780">
            <w:pPr>
              <w:rPr>
                <w:b w:val="0"/>
                <w:bCs w:val="0"/>
                <w:lang w:val="es-GT"/>
              </w:rPr>
            </w:pPr>
            <w:r>
              <w:rPr>
                <w:lang w:val="es-GT"/>
              </w:rPr>
              <w:t>Emitir un juicio a partir de lo que se lee.</w:t>
            </w:r>
          </w:p>
        </w:tc>
        <w:tc>
          <w:tcPr>
            <w:tcW w:w="2943" w:type="dxa"/>
          </w:tcPr>
          <w:p w14:paraId="5E36AD89" w14:textId="0BB6C199" w:rsidR="000520D9" w:rsidRPr="00620780" w:rsidRDefault="00620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  <w:r>
              <w:rPr>
                <w:lang w:val="es-GT"/>
              </w:rPr>
              <w:t xml:space="preserve">Expreso el significado de lo que quiso decir el escritor </w:t>
            </w:r>
          </w:p>
        </w:tc>
        <w:tc>
          <w:tcPr>
            <w:tcW w:w="2943" w:type="dxa"/>
          </w:tcPr>
          <w:p w14:paraId="72AC446C" w14:textId="626E3C49" w:rsidR="000520D9" w:rsidRPr="00620780" w:rsidRDefault="00207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  <w:r>
              <w:rPr>
                <w:lang w:val="es-GT"/>
              </w:rPr>
              <w:t>No siempre resalta a la vista el significado de un texto, pero con análisis podemos desarrollar contenido.</w:t>
            </w:r>
          </w:p>
        </w:tc>
      </w:tr>
      <w:tr w:rsidR="000520D9" w14:paraId="03815474" w14:textId="77777777" w:rsidTr="00052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6521DB4" w14:textId="77777777" w:rsidR="000520D9" w:rsidRDefault="000520D9">
            <w:pPr>
              <w:rPr>
                <w:b w:val="0"/>
                <w:bCs w:val="0"/>
                <w:lang w:val="es-GT"/>
              </w:rPr>
            </w:pPr>
          </w:p>
          <w:p w14:paraId="3ABFED1C" w14:textId="4C659AFC" w:rsidR="00620780" w:rsidRDefault="00620780">
            <w:pPr>
              <w:rPr>
                <w:lang w:val="es-GT"/>
              </w:rPr>
            </w:pPr>
            <w:r>
              <w:rPr>
                <w:lang w:val="es-GT"/>
              </w:rPr>
              <w:lastRenderedPageBreak/>
              <w:t>Expresar mi punto de vista con relación a la lectura.</w:t>
            </w:r>
          </w:p>
        </w:tc>
        <w:tc>
          <w:tcPr>
            <w:tcW w:w="2943" w:type="dxa"/>
          </w:tcPr>
          <w:p w14:paraId="6FF82B14" w14:textId="4C996EAB" w:rsidR="000520D9" w:rsidRPr="00620780" w:rsidRDefault="00620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  <w:r>
              <w:rPr>
                <w:lang w:val="es-GT"/>
              </w:rPr>
              <w:lastRenderedPageBreak/>
              <w:t>Agregar un panorama general del contenido del libro</w:t>
            </w:r>
          </w:p>
        </w:tc>
        <w:tc>
          <w:tcPr>
            <w:tcW w:w="2943" w:type="dxa"/>
          </w:tcPr>
          <w:p w14:paraId="1E998B4A" w14:textId="5E76E0C1" w:rsidR="000520D9" w:rsidRDefault="0045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GT"/>
              </w:rPr>
            </w:pPr>
            <w:r>
              <w:rPr>
                <w:lang w:val="es-GT"/>
              </w:rPr>
              <w:t xml:space="preserve">Es el agregado según mi perspectiva de lo que logre </w:t>
            </w:r>
            <w:r>
              <w:rPr>
                <w:lang w:val="es-GT"/>
              </w:rPr>
              <w:lastRenderedPageBreak/>
              <w:t>entender del contenido de la lectura.</w:t>
            </w:r>
          </w:p>
        </w:tc>
      </w:tr>
    </w:tbl>
    <w:p w14:paraId="71FD1889" w14:textId="77777777" w:rsidR="00665CA2" w:rsidRDefault="00665CA2">
      <w:pPr>
        <w:rPr>
          <w:lang w:val="es-GT"/>
        </w:rPr>
      </w:pPr>
    </w:p>
    <w:p w14:paraId="15B75350" w14:textId="12CDA46C" w:rsidR="00E77991" w:rsidRDefault="00E77991">
      <w:pPr>
        <w:rPr>
          <w:lang w:val="es-GT"/>
        </w:rPr>
      </w:pPr>
    </w:p>
    <w:p w14:paraId="762987F1" w14:textId="3251180C" w:rsidR="00452301" w:rsidRDefault="00452301">
      <w:pPr>
        <w:rPr>
          <w:lang w:val="es-GT"/>
        </w:rPr>
      </w:pPr>
    </w:p>
    <w:p w14:paraId="6C14429F" w14:textId="11992B5A" w:rsidR="00452301" w:rsidRDefault="00452301">
      <w:pPr>
        <w:rPr>
          <w:lang w:val="es-G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52301" w14:paraId="439C910A" w14:textId="77777777" w:rsidTr="00452301">
        <w:tc>
          <w:tcPr>
            <w:tcW w:w="2942" w:type="dxa"/>
          </w:tcPr>
          <w:p w14:paraId="4CB46839" w14:textId="77777777" w:rsidR="00452301" w:rsidRPr="00452301" w:rsidRDefault="00452301">
            <w:pPr>
              <w:rPr>
                <w:b/>
                <w:bCs/>
                <w:lang w:val="es-GT"/>
              </w:rPr>
            </w:pPr>
            <w:r w:rsidRPr="00452301">
              <w:rPr>
                <w:b/>
                <w:bCs/>
                <w:lang w:val="es-GT"/>
              </w:rPr>
              <w:t>Competencia</w:t>
            </w:r>
          </w:p>
          <w:p w14:paraId="5D185C36" w14:textId="4AEBA20B" w:rsidR="00452301" w:rsidRPr="00452301" w:rsidRDefault="00452301">
            <w:pPr>
              <w:rPr>
                <w:b/>
                <w:bCs/>
                <w:lang w:val="es-GT"/>
              </w:rPr>
            </w:pPr>
          </w:p>
        </w:tc>
        <w:tc>
          <w:tcPr>
            <w:tcW w:w="2943" w:type="dxa"/>
          </w:tcPr>
          <w:p w14:paraId="0A96657A" w14:textId="77777777" w:rsidR="00452301" w:rsidRDefault="00452301">
            <w:pPr>
              <w:rPr>
                <w:lang w:val="es-GT"/>
              </w:rPr>
            </w:pPr>
          </w:p>
        </w:tc>
        <w:tc>
          <w:tcPr>
            <w:tcW w:w="2943" w:type="dxa"/>
          </w:tcPr>
          <w:p w14:paraId="46BFB556" w14:textId="77777777" w:rsidR="00452301" w:rsidRDefault="00452301">
            <w:pPr>
              <w:rPr>
                <w:lang w:val="es-GT"/>
              </w:rPr>
            </w:pPr>
          </w:p>
        </w:tc>
      </w:tr>
      <w:tr w:rsidR="00452301" w14:paraId="1BE68947" w14:textId="77777777" w:rsidTr="00452301">
        <w:tc>
          <w:tcPr>
            <w:tcW w:w="2942" w:type="dxa"/>
          </w:tcPr>
          <w:p w14:paraId="6874FC94" w14:textId="5FACC4E5" w:rsidR="00452301" w:rsidRPr="00452301" w:rsidRDefault="00452301">
            <w:pPr>
              <w:rPr>
                <w:b/>
                <w:bCs/>
                <w:lang w:val="es-GT"/>
              </w:rPr>
            </w:pPr>
            <w:r w:rsidRPr="00452301">
              <w:rPr>
                <w:b/>
                <w:bCs/>
                <w:lang w:val="es-GT"/>
              </w:rPr>
              <w:t>Curiosidad para aprender el tema</w:t>
            </w:r>
          </w:p>
        </w:tc>
        <w:tc>
          <w:tcPr>
            <w:tcW w:w="2943" w:type="dxa"/>
          </w:tcPr>
          <w:p w14:paraId="6B0AB2B3" w14:textId="6F235607" w:rsidR="00452301" w:rsidRDefault="0024720D">
            <w:pPr>
              <w:rPr>
                <w:lang w:val="es-GT"/>
              </w:rPr>
            </w:pPr>
            <w:r>
              <w:rPr>
                <w:lang w:val="es-GT"/>
              </w:rPr>
              <w:t xml:space="preserve">Cuando al alumno se le explica a profundidad, se crea la necesidad de continuar investigando </w:t>
            </w:r>
          </w:p>
        </w:tc>
        <w:tc>
          <w:tcPr>
            <w:tcW w:w="2943" w:type="dxa"/>
          </w:tcPr>
          <w:p w14:paraId="14765D50" w14:textId="77777777" w:rsidR="00452301" w:rsidRDefault="00452301">
            <w:pPr>
              <w:rPr>
                <w:lang w:val="es-GT"/>
              </w:rPr>
            </w:pPr>
          </w:p>
        </w:tc>
      </w:tr>
      <w:tr w:rsidR="00452301" w14:paraId="789799B8" w14:textId="77777777" w:rsidTr="00452301">
        <w:tc>
          <w:tcPr>
            <w:tcW w:w="2942" w:type="dxa"/>
          </w:tcPr>
          <w:p w14:paraId="762D19A5" w14:textId="6BDA2FB5" w:rsidR="00452301" w:rsidRPr="00452301" w:rsidRDefault="00452301">
            <w:pPr>
              <w:rPr>
                <w:b/>
                <w:bCs/>
                <w:lang w:val="es-GT"/>
              </w:rPr>
            </w:pPr>
            <w:r w:rsidRPr="00452301">
              <w:rPr>
                <w:b/>
                <w:bCs/>
                <w:lang w:val="es-GT"/>
              </w:rPr>
              <w:t>Las partes de una fracción y sus funciones</w:t>
            </w:r>
          </w:p>
        </w:tc>
        <w:tc>
          <w:tcPr>
            <w:tcW w:w="2943" w:type="dxa"/>
          </w:tcPr>
          <w:p w14:paraId="7E1B24F2" w14:textId="77777777" w:rsidR="00452301" w:rsidRDefault="0024720D">
            <w:pPr>
              <w:rPr>
                <w:lang w:val="es-GT"/>
              </w:rPr>
            </w:pPr>
            <w:r>
              <w:rPr>
                <w:lang w:val="es-GT"/>
              </w:rPr>
              <w:t>Numerador y denominador</w:t>
            </w:r>
          </w:p>
          <w:p w14:paraId="3B3DB944" w14:textId="4CBB54B9" w:rsidR="0024720D" w:rsidRDefault="0024720D">
            <w:pPr>
              <w:rPr>
                <w:lang w:val="es-GT"/>
              </w:rPr>
            </w:pPr>
            <w:r>
              <w:rPr>
                <w:lang w:val="es-GT"/>
              </w:rPr>
              <w:t>El numerador se suma uno con el otro y el denominador solo se copia.</w:t>
            </w:r>
          </w:p>
        </w:tc>
        <w:tc>
          <w:tcPr>
            <w:tcW w:w="2943" w:type="dxa"/>
          </w:tcPr>
          <w:p w14:paraId="49F935F3" w14:textId="77777777" w:rsidR="00452301" w:rsidRDefault="00452301">
            <w:pPr>
              <w:rPr>
                <w:lang w:val="es-GT"/>
              </w:rPr>
            </w:pPr>
          </w:p>
        </w:tc>
      </w:tr>
      <w:tr w:rsidR="00452301" w14:paraId="1A67B26E" w14:textId="77777777" w:rsidTr="00452301">
        <w:tc>
          <w:tcPr>
            <w:tcW w:w="2942" w:type="dxa"/>
          </w:tcPr>
          <w:p w14:paraId="6AF11E01" w14:textId="3CA01D42" w:rsidR="00452301" w:rsidRPr="00452301" w:rsidRDefault="00452301">
            <w:pPr>
              <w:rPr>
                <w:b/>
                <w:bCs/>
                <w:lang w:val="es-GT"/>
              </w:rPr>
            </w:pPr>
            <w:r w:rsidRPr="00452301">
              <w:rPr>
                <w:b/>
                <w:bCs/>
                <w:lang w:val="es-GT"/>
              </w:rPr>
              <w:t>Por que los denominadores solo se copian y los numeradores se suman.</w:t>
            </w:r>
          </w:p>
        </w:tc>
        <w:tc>
          <w:tcPr>
            <w:tcW w:w="2943" w:type="dxa"/>
          </w:tcPr>
          <w:p w14:paraId="1EF20BC6" w14:textId="77777777" w:rsidR="00452301" w:rsidRDefault="00C4668A">
            <w:pPr>
              <w:rPr>
                <w:lang w:val="es-GT"/>
              </w:rPr>
            </w:pPr>
            <w:r>
              <w:rPr>
                <w:lang w:val="es-GT"/>
              </w:rPr>
              <w:t>Porque los denominadores solo indican la cantidad de fracción en que está dividido el entero.</w:t>
            </w:r>
          </w:p>
          <w:p w14:paraId="3F18F770" w14:textId="2F507894" w:rsidR="00C4668A" w:rsidRDefault="00C4668A">
            <w:pPr>
              <w:rPr>
                <w:lang w:val="es-GT"/>
              </w:rPr>
            </w:pPr>
            <w:r>
              <w:rPr>
                <w:lang w:val="es-GT"/>
              </w:rPr>
              <w:t>Y los numeradores se suman para saber cuanto es lo ocupado de la unidad.</w:t>
            </w:r>
          </w:p>
        </w:tc>
        <w:tc>
          <w:tcPr>
            <w:tcW w:w="2943" w:type="dxa"/>
          </w:tcPr>
          <w:p w14:paraId="3BD94CE5" w14:textId="77777777" w:rsidR="00452301" w:rsidRDefault="00452301">
            <w:pPr>
              <w:rPr>
                <w:lang w:val="es-GT"/>
              </w:rPr>
            </w:pPr>
          </w:p>
        </w:tc>
      </w:tr>
    </w:tbl>
    <w:p w14:paraId="3C20CA00" w14:textId="50F24594" w:rsidR="00452301" w:rsidRDefault="00452301">
      <w:pPr>
        <w:rPr>
          <w:lang w:val="es-GT"/>
        </w:rPr>
      </w:pPr>
    </w:p>
    <w:p w14:paraId="796427F6" w14:textId="125E0979" w:rsidR="00452301" w:rsidRDefault="00452301">
      <w:pPr>
        <w:rPr>
          <w:lang w:val="es-GT"/>
        </w:rPr>
      </w:pPr>
    </w:p>
    <w:p w14:paraId="3C9E193C" w14:textId="183AE811" w:rsidR="00452301" w:rsidRDefault="00452301">
      <w:pPr>
        <w:rPr>
          <w:lang w:val="es-GT"/>
        </w:rPr>
      </w:pPr>
    </w:p>
    <w:p w14:paraId="26E5A2C7" w14:textId="52A27486" w:rsidR="00452301" w:rsidRDefault="00452301">
      <w:pPr>
        <w:rPr>
          <w:lang w:val="es-GT"/>
        </w:rPr>
      </w:pPr>
    </w:p>
    <w:p w14:paraId="3D5D166A" w14:textId="3731C344" w:rsidR="00452301" w:rsidRDefault="00452301">
      <w:pPr>
        <w:rPr>
          <w:lang w:val="es-GT"/>
        </w:rPr>
      </w:pPr>
    </w:p>
    <w:p w14:paraId="0B1CCA9E" w14:textId="6A95CABD" w:rsidR="00452301" w:rsidRDefault="00452301">
      <w:pPr>
        <w:rPr>
          <w:lang w:val="es-GT"/>
        </w:rPr>
      </w:pPr>
    </w:p>
    <w:p w14:paraId="0F8FAF79" w14:textId="164B5D45" w:rsidR="00452301" w:rsidRDefault="00452301">
      <w:pPr>
        <w:rPr>
          <w:lang w:val="es-GT"/>
        </w:rPr>
      </w:pPr>
    </w:p>
    <w:p w14:paraId="6445EF44" w14:textId="69F8DD51" w:rsidR="00452301" w:rsidRDefault="00452301">
      <w:pPr>
        <w:rPr>
          <w:lang w:val="es-GT"/>
        </w:rPr>
      </w:pPr>
    </w:p>
    <w:p w14:paraId="0B4F4F8F" w14:textId="7CABE056" w:rsidR="00452301" w:rsidRDefault="00452301">
      <w:pPr>
        <w:rPr>
          <w:lang w:val="es-GT"/>
        </w:rPr>
      </w:pPr>
    </w:p>
    <w:p w14:paraId="68CA36B4" w14:textId="30A19426" w:rsidR="00452301" w:rsidRDefault="00452301">
      <w:pPr>
        <w:rPr>
          <w:lang w:val="es-GT"/>
        </w:rPr>
      </w:pPr>
    </w:p>
    <w:p w14:paraId="41BD39D7" w14:textId="1360C440" w:rsidR="00452301" w:rsidRDefault="00452301">
      <w:pPr>
        <w:rPr>
          <w:lang w:val="es-GT"/>
        </w:rPr>
      </w:pPr>
    </w:p>
    <w:p w14:paraId="0255883F" w14:textId="265886D2" w:rsidR="00452301" w:rsidRDefault="00452301">
      <w:pPr>
        <w:rPr>
          <w:lang w:val="es-GT"/>
        </w:rPr>
      </w:pPr>
    </w:p>
    <w:p w14:paraId="2D38E708" w14:textId="7B03E5FC" w:rsidR="00452301" w:rsidRDefault="00452301">
      <w:pPr>
        <w:rPr>
          <w:lang w:val="es-GT"/>
        </w:rPr>
      </w:pPr>
    </w:p>
    <w:p w14:paraId="5F9AEAB5" w14:textId="77777777" w:rsidR="00452301" w:rsidRPr="00E77991" w:rsidRDefault="00452301">
      <w:pPr>
        <w:rPr>
          <w:lang w:val="es-GT"/>
        </w:rPr>
      </w:pPr>
    </w:p>
    <w:sectPr w:rsidR="00452301" w:rsidRPr="00E77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91"/>
    <w:rsid w:val="000520D9"/>
    <w:rsid w:val="0020741A"/>
    <w:rsid w:val="0024720D"/>
    <w:rsid w:val="00452301"/>
    <w:rsid w:val="00620780"/>
    <w:rsid w:val="00665CA2"/>
    <w:rsid w:val="00830845"/>
    <w:rsid w:val="00BE1D1A"/>
    <w:rsid w:val="00C4668A"/>
    <w:rsid w:val="00E7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5BA78"/>
  <w15:chartTrackingRefBased/>
  <w15:docId w15:val="{F0D0C50D-4096-4CCC-A810-A1084764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052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052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2022-11-13T00:44:00Z</dcterms:created>
  <dcterms:modified xsi:type="dcterms:W3CDTF">2022-11-13T01:55:00Z</dcterms:modified>
</cp:coreProperties>
</file>