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DB0" w:rsidRPr="00117DB0" w:rsidRDefault="00117DB0" w:rsidP="00117DB0">
      <w:pPr>
        <w:rPr>
          <w:b/>
          <w:sz w:val="24"/>
        </w:rPr>
      </w:pPr>
      <w:r w:rsidRPr="00117DB0">
        <w:rPr>
          <w:b/>
          <w:sz w:val="24"/>
        </w:rPr>
        <w:t>I. Luego de haber leído el libro, responde las siguientes preguntas.</w:t>
      </w:r>
    </w:p>
    <w:p w:rsidR="00117DB0" w:rsidRPr="005912D7" w:rsidRDefault="00117DB0" w:rsidP="00117DB0">
      <w:pPr>
        <w:rPr>
          <w:i/>
        </w:rPr>
      </w:pPr>
      <w:r w:rsidRPr="005912D7">
        <w:rPr>
          <w:i/>
        </w:rPr>
        <w:t>Pregunta n°1.- Define con tus propias palabras qué es la vocación social.</w:t>
      </w:r>
    </w:p>
    <w:p w:rsidR="00117DB0" w:rsidRPr="005912D7" w:rsidRDefault="00117DB0" w:rsidP="00117DB0">
      <w:pPr>
        <w:rPr>
          <w:i/>
        </w:rPr>
      </w:pPr>
      <w:r w:rsidRPr="005912D7">
        <w:rPr>
          <w:i/>
        </w:rPr>
        <w:t> Pregunta n°2.- ¿Qué entiendes por deliberación?</w:t>
      </w:r>
    </w:p>
    <w:p w:rsidR="00117DB0" w:rsidRDefault="00117DB0" w:rsidP="00117DB0">
      <w:r>
        <w:t xml:space="preserve">Vocación social se </w:t>
      </w:r>
      <w:r w:rsidRPr="00117DB0">
        <w:t xml:space="preserve">refiere a esa característica del ser humano que le hace estar más o menos preocupado porque </w:t>
      </w:r>
      <w:r>
        <w:t>al otro le está pasando algo. Muchas veces decimos que esto es necesario y que deberíamos practicarlo siempre, pero está en la naturaleza del ser humano siempre pensar en uno mismo antes que en las otras personas. Esto hace que sea prácticamente imposible usar este concepto y aplicarlo a una sociedad al 100%.</w:t>
      </w:r>
    </w:p>
    <w:p w:rsidR="00117DB0" w:rsidRPr="00B62043" w:rsidRDefault="00B62043" w:rsidP="00B62043">
      <w:r>
        <w:t>La deliberación es la acción de pensar y considerar todas las posibles ventajas y desventajas de una acción antes de efectuarla. La deliberación es parte de nuestra vida incluso si nosotros no la conocemos de esa forma, son muy importantes al momento de aprender cosas nuevas cuando somos pequeños y aún más importantes cuando las aplicamos al estudio o trabajo cuando somos mayores</w:t>
      </w:r>
      <w:r w:rsidRPr="00B62043">
        <w:t>. A través de la deliberación se pueden analizar y establecer las ventajas y las desventajas de una situación, determinar alternativas, establecer quiénes se benefician o perjudican</w:t>
      </w:r>
      <w:r>
        <w:t xml:space="preserve"> esto último no siempre lo tomamos en cuanta, preferimos nuestro bien personal antes que el de las demás personas.</w:t>
      </w:r>
      <w:r w:rsidRPr="00B62043">
        <w:t xml:space="preserve"> la deliberación conlleva a esclarecer cómo se puede tener éxito y evitar el fracaso o caos en cierta</w:t>
      </w:r>
      <w:r>
        <w:t>s</w:t>
      </w:r>
      <w:r w:rsidRPr="00B62043">
        <w:t xml:space="preserve"> circunstancia</w:t>
      </w:r>
      <w:r>
        <w:t>s especiales</w:t>
      </w:r>
      <w:r w:rsidRPr="00B62043">
        <w:t>.</w:t>
      </w:r>
    </w:p>
    <w:p w:rsidR="00117DB0" w:rsidRPr="00117DB0" w:rsidRDefault="00117DB0" w:rsidP="00117DB0">
      <w:pPr>
        <w:rPr>
          <w:b/>
          <w:sz w:val="24"/>
        </w:rPr>
      </w:pPr>
      <w:r w:rsidRPr="00117DB0">
        <w:rPr>
          <w:b/>
          <w:sz w:val="24"/>
        </w:rPr>
        <w:t>II.  Responde con tus propias palabras las siguientes preguntas:</w:t>
      </w:r>
    </w:p>
    <w:p w:rsidR="00117DB0" w:rsidRPr="005912D7" w:rsidRDefault="00117DB0" w:rsidP="00117DB0">
      <w:pPr>
        <w:rPr>
          <w:i/>
        </w:rPr>
      </w:pPr>
      <w:r w:rsidRPr="005912D7">
        <w:rPr>
          <w:i/>
        </w:rPr>
        <w:t>Pregunta n°1. Pon un ejemplo que ilustre esta frase: “…a participar se aprende participando”. </w:t>
      </w:r>
    </w:p>
    <w:p w:rsidR="00117DB0" w:rsidRPr="00117DB0" w:rsidRDefault="00117DB0" w:rsidP="00117DB0">
      <w:r w:rsidRPr="00117DB0">
        <w:t> </w:t>
      </w:r>
      <w:r w:rsidR="005912D7">
        <w:t>Cuando somos bebés y aún no sabemos cómo caminar intentamos una y otra vez hasta que logramos hacerlo, esta frase se refiere a que mientras más lo hagamos mejor vamos a hacerlo. No podemos resolver problemas pensando de la misma manera que cuando los obtuvimos.</w:t>
      </w:r>
    </w:p>
    <w:p w:rsidR="00117DB0" w:rsidRPr="005912D7" w:rsidRDefault="00117DB0" w:rsidP="00117DB0">
      <w:pPr>
        <w:rPr>
          <w:i/>
        </w:rPr>
      </w:pPr>
      <w:r w:rsidRPr="005912D7">
        <w:rPr>
          <w:i/>
        </w:rPr>
        <w:t>Pregunta n°2. Paz Guatemala publicó este tweet:</w:t>
      </w:r>
    </w:p>
    <w:p w:rsidR="00117DB0" w:rsidRPr="00117DB0" w:rsidRDefault="00117DB0" w:rsidP="00117DB0">
      <w:r w:rsidRPr="005912D7">
        <w:rPr>
          <w:i/>
        </w:rPr>
        <w:t>@</w:t>
      </w:r>
      <w:proofErr w:type="spellStart"/>
      <w:r w:rsidRPr="005912D7">
        <w:rPr>
          <w:i/>
        </w:rPr>
        <w:t>PazGuatemala</w:t>
      </w:r>
      <w:proofErr w:type="spellEnd"/>
      <w:r w:rsidRPr="005912D7">
        <w:rPr>
          <w:i/>
        </w:rPr>
        <w:t xml:space="preserve"> ¡La palabra mueve, pero el ejemplo arrastra! Si queremos lograr cambios en nuestro entorno, hay que comenzar por uno MISMO.</w:t>
      </w:r>
      <w:r w:rsidRPr="00117DB0">
        <w:t> </w:t>
      </w:r>
    </w:p>
    <w:p w:rsidR="00117DB0" w:rsidRPr="00117DB0" w:rsidRDefault="00117DB0" w:rsidP="00117DB0">
      <w:r w:rsidRPr="00117DB0">
        <w:t>¿Estás de acuerdo con lo que dice este tweet? ¿Por qué? </w:t>
      </w:r>
    </w:p>
    <w:p w:rsidR="00117DB0" w:rsidRPr="00117DB0" w:rsidRDefault="00117DB0" w:rsidP="00117DB0">
      <w:r w:rsidRPr="00117DB0">
        <w:t> </w:t>
      </w:r>
      <w:r w:rsidR="005912D7">
        <w:t xml:space="preserve">Sí, </w:t>
      </w:r>
      <w:r w:rsidR="005912D7" w:rsidRPr="005912D7">
        <w:t>Las palabras son bonitas y evocadoras, pero necesitan de la realidad y del ejemplo para movilizar a las personas.</w:t>
      </w:r>
    </w:p>
    <w:p w:rsidR="00117DB0" w:rsidRPr="00117DB0" w:rsidRDefault="00117DB0" w:rsidP="00117DB0">
      <w:r w:rsidRPr="00117DB0">
        <w:rPr>
          <w:b/>
          <w:sz w:val="24"/>
        </w:rPr>
        <w:t>III.  Ahora responde las siguientes preguntas:</w:t>
      </w:r>
      <w:r w:rsidRPr="00117DB0">
        <w:t> </w:t>
      </w:r>
    </w:p>
    <w:p w:rsidR="005912D7" w:rsidRDefault="00117DB0" w:rsidP="00117DB0">
      <w:pPr>
        <w:rPr>
          <w:i/>
        </w:rPr>
      </w:pPr>
      <w:r w:rsidRPr="005912D7">
        <w:rPr>
          <w:i/>
        </w:rPr>
        <w:t>Pregunta n°1.- ¿Cómo se van a tomar las decisiones en esta ciudad-estado? ¿Únicamente las van a tomar los representantes políticos o se tomará en cuenta las opiniones de los vecinos? </w:t>
      </w:r>
    </w:p>
    <w:p w:rsidR="005912D7" w:rsidRDefault="005912D7" w:rsidP="00117DB0">
      <w:r>
        <w:t>Las decisiones se tomas por parte de las autoridades con “Influencia” de la población, aunque no siempre es así</w:t>
      </w:r>
    </w:p>
    <w:p w:rsidR="00117DB0" w:rsidRDefault="00117DB0" w:rsidP="00117DB0">
      <w:pPr>
        <w:rPr>
          <w:i/>
        </w:rPr>
      </w:pPr>
      <w:r w:rsidRPr="005912D7">
        <w:rPr>
          <w:i/>
        </w:rPr>
        <w:t>Pregunta n°2.- ¿Cómo se podría aumentar la cohesión social entre los ciudadanos? </w:t>
      </w:r>
      <w:bookmarkStart w:id="0" w:name="_GoBack"/>
      <w:bookmarkEnd w:id="0"/>
    </w:p>
    <w:p w:rsidR="005912D7" w:rsidRPr="005912D7" w:rsidRDefault="005912D7" w:rsidP="00117DB0">
      <w:r>
        <w:t>Realizar actividades más a menudo o dar un pequeño impulso explicando sus beneficios.</w:t>
      </w:r>
    </w:p>
    <w:sectPr w:rsidR="005912D7" w:rsidRPr="005912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B0"/>
    <w:rsid w:val="000F6A7D"/>
    <w:rsid w:val="00117DB0"/>
    <w:rsid w:val="005912D7"/>
    <w:rsid w:val="00B6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CB207"/>
  <w15:chartTrackingRefBased/>
  <w15:docId w15:val="{432B6285-F153-4590-8ED3-33778608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7DB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117D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952496">
      <w:bodyDiv w:val="1"/>
      <w:marLeft w:val="0"/>
      <w:marRight w:val="0"/>
      <w:marTop w:val="0"/>
      <w:marBottom w:val="0"/>
      <w:divBdr>
        <w:top w:val="none" w:sz="0" w:space="0" w:color="auto"/>
        <w:left w:val="none" w:sz="0" w:space="0" w:color="auto"/>
        <w:bottom w:val="none" w:sz="0" w:space="0" w:color="auto"/>
        <w:right w:val="none" w:sz="0" w:space="0" w:color="auto"/>
      </w:divBdr>
    </w:div>
    <w:div w:id="20715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405</Words>
  <Characters>2314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Elián</dc:creator>
  <cp:keywords/>
  <dc:description/>
  <cp:lastModifiedBy>Elián</cp:lastModifiedBy>
  <cp:revision>1</cp:revision>
  <dcterms:created xsi:type="dcterms:W3CDTF">2021-04-29T00:19:00Z</dcterms:created>
  <dcterms:modified xsi:type="dcterms:W3CDTF">2021-04-29T01:15:00Z</dcterms:modified>
</cp:coreProperties>
</file>