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8048" w14:textId="04D90209" w:rsidR="00D179FD" w:rsidRPr="004C56A8" w:rsidRDefault="004C5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6A8">
        <w:rPr>
          <w:rFonts w:ascii="Times New Roman" w:hAnsi="Times New Roman" w:cs="Times New Roman"/>
          <w:b/>
          <w:bCs/>
          <w:sz w:val="24"/>
          <w:szCs w:val="24"/>
        </w:rPr>
        <w:t>¿Qué representaban los monasterios en la edad media?</w:t>
      </w:r>
    </w:p>
    <w:p w14:paraId="142FBAFC" w14:textId="2226151A" w:rsidR="004C56A8" w:rsidRDefault="004C56A8" w:rsidP="004C56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 </w:t>
      </w:r>
      <w:r w:rsidRPr="004C56A8">
        <w:rPr>
          <w:rFonts w:ascii="Times New Roman" w:hAnsi="Times New Roman" w:cs="Times New Roman"/>
          <w:sz w:val="24"/>
          <w:szCs w:val="24"/>
        </w:rPr>
        <w:t>una comunidad de monjes cerrada y a veces remota, liderada por un abad, que rechazaba los bienes terrenales para llevar una vida simple de oración y devoción.</w:t>
      </w:r>
    </w:p>
    <w:p w14:paraId="2A04569F" w14:textId="00F3EB74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289C7751" w14:textId="6D99739E" w:rsidR="004C56A8" w:rsidRPr="004C56A8" w:rsidRDefault="004C56A8" w:rsidP="004C5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6A8">
        <w:rPr>
          <w:rFonts w:ascii="Times New Roman" w:hAnsi="Times New Roman" w:cs="Times New Roman"/>
          <w:b/>
          <w:bCs/>
          <w:sz w:val="24"/>
          <w:szCs w:val="24"/>
        </w:rPr>
        <w:t xml:space="preserve">Crea una imagen que represente la estructura de la sociedad de la Edad Media con las </w:t>
      </w:r>
      <w:proofErr w:type="gramStart"/>
      <w:r w:rsidRPr="004C56A8">
        <w:rPr>
          <w:rFonts w:ascii="Times New Roman" w:hAnsi="Times New Roman" w:cs="Times New Roman"/>
          <w:b/>
          <w:bCs/>
          <w:sz w:val="24"/>
          <w:szCs w:val="24"/>
        </w:rPr>
        <w:t>principales característica</w:t>
      </w:r>
      <w:proofErr w:type="gramEnd"/>
      <w:r w:rsidRPr="004C56A8">
        <w:rPr>
          <w:rFonts w:ascii="Times New Roman" w:hAnsi="Times New Roman" w:cs="Times New Roman"/>
          <w:b/>
          <w:bCs/>
          <w:sz w:val="24"/>
          <w:szCs w:val="24"/>
        </w:rPr>
        <w:t xml:space="preserve"> de lo que hacía cada grupo. Puede ser un esquema, un dibujo, una pirámide etc.</w:t>
      </w:r>
    </w:p>
    <w:p w14:paraId="548DB27E" w14:textId="26B8BC33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853F33" wp14:editId="7F7D578E">
            <wp:simplePos x="0" y="0"/>
            <wp:positionH relativeFrom="margin">
              <wp:align>center</wp:align>
            </wp:positionH>
            <wp:positionV relativeFrom="paragraph">
              <wp:posOffset>176385</wp:posOffset>
            </wp:positionV>
            <wp:extent cx="3896360" cy="2922270"/>
            <wp:effectExtent l="0" t="0" r="8890" b="0"/>
            <wp:wrapSquare wrapText="bothSides"/>
            <wp:docPr id="2067622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92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C7A15" w14:textId="038A20A0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6B5945A5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3A35012D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6D7EEB38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1F4C4A8A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0674A660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0093A251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70BD1F46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325732B9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323DAFB2" w14:textId="77777777" w:rsidR="004C56A8" w:rsidRDefault="004C56A8" w:rsidP="004C56A8">
      <w:pPr>
        <w:rPr>
          <w:rFonts w:ascii="Times New Roman" w:hAnsi="Times New Roman" w:cs="Times New Roman"/>
          <w:sz w:val="24"/>
          <w:szCs w:val="24"/>
        </w:rPr>
      </w:pPr>
    </w:p>
    <w:p w14:paraId="51433611" w14:textId="0A771BC7" w:rsidR="004C56A8" w:rsidRPr="004C56A8" w:rsidRDefault="004C56A8" w:rsidP="004C5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6A8">
        <w:rPr>
          <w:rFonts w:ascii="Times New Roman" w:hAnsi="Times New Roman" w:cs="Times New Roman"/>
          <w:b/>
          <w:bCs/>
          <w:sz w:val="24"/>
          <w:szCs w:val="24"/>
        </w:rPr>
        <w:t>Imagina que te encuentras en medio de un bosque, es la Edad Media y viajas junto a un grupo de comerciantes.</w:t>
      </w:r>
    </w:p>
    <w:p w14:paraId="1A7DF9FA" w14:textId="12A5F412" w:rsidR="004C56A8" w:rsidRPr="004C56A8" w:rsidRDefault="004C56A8" w:rsidP="004C5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6A8">
        <w:rPr>
          <w:rFonts w:ascii="Times New Roman" w:hAnsi="Times New Roman" w:cs="Times New Roman"/>
          <w:b/>
          <w:bCs/>
          <w:sz w:val="24"/>
          <w:szCs w:val="24"/>
        </w:rPr>
        <w:t xml:space="preserve">Resulta que en el camino que </w:t>
      </w:r>
      <w:r w:rsidRPr="004C56A8">
        <w:rPr>
          <w:rFonts w:ascii="Times New Roman" w:hAnsi="Times New Roman" w:cs="Times New Roman"/>
          <w:b/>
          <w:bCs/>
          <w:sz w:val="24"/>
          <w:szCs w:val="24"/>
        </w:rPr>
        <w:t>los</w:t>
      </w:r>
      <w:r w:rsidRPr="004C56A8">
        <w:rPr>
          <w:rFonts w:ascii="Times New Roman" w:hAnsi="Times New Roman" w:cs="Times New Roman"/>
          <w:b/>
          <w:bCs/>
          <w:sz w:val="24"/>
          <w:szCs w:val="24"/>
        </w:rPr>
        <w:t xml:space="preserve"> lleva al castillo son asaltados por expertos ladrones.</w:t>
      </w:r>
    </w:p>
    <w:p w14:paraId="6DEBB074" w14:textId="77777777" w:rsidR="004C56A8" w:rsidRPr="004C56A8" w:rsidRDefault="004C56A8" w:rsidP="004C56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D3AAB" w14:textId="0391218C" w:rsidR="004C56A8" w:rsidRDefault="004C56A8" w:rsidP="004C5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6A8">
        <w:rPr>
          <w:rFonts w:ascii="Times New Roman" w:hAnsi="Times New Roman" w:cs="Times New Roman"/>
          <w:b/>
          <w:bCs/>
          <w:sz w:val="24"/>
          <w:szCs w:val="24"/>
        </w:rPr>
        <w:t>¿Cómo vuelves a conseguir dinero para comprar nueva mercadería?</w:t>
      </w:r>
    </w:p>
    <w:p w14:paraId="71C0A484" w14:textId="7DDDC6C8" w:rsidR="004C56A8" w:rsidRPr="004C56A8" w:rsidRDefault="005F7F97" w:rsidP="004C56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Probablemente, buscaría empleo y ofrecería mis servicios a un señor, a fin, de reunir dinero suficiente como para comprar nuevamente mercancías.</w:t>
      </w:r>
    </w:p>
    <w:p w14:paraId="7B91DD26" w14:textId="401FE1B0" w:rsidR="004C56A8" w:rsidRDefault="004C56A8" w:rsidP="004C56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6A8">
        <w:rPr>
          <w:rFonts w:ascii="Times New Roman" w:hAnsi="Times New Roman" w:cs="Times New Roman"/>
          <w:b/>
          <w:bCs/>
          <w:sz w:val="24"/>
          <w:szCs w:val="24"/>
        </w:rPr>
        <w:t>¿En qué comercio te imaginas participando en la Edad Media?</w:t>
      </w:r>
    </w:p>
    <w:p w14:paraId="222200AB" w14:textId="56FB7690" w:rsidR="005F7F97" w:rsidRPr="005F7F97" w:rsidRDefault="005F7F97" w:rsidP="005F7F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imagino en una casa de herrería, o bien, carpintería; trabajaría los metales o tallaría madera.</w:t>
      </w:r>
    </w:p>
    <w:sectPr w:rsidR="005F7F97" w:rsidRPr="005F7F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2E13"/>
    <w:multiLevelType w:val="hybridMultilevel"/>
    <w:tmpl w:val="B9E2B2E4"/>
    <w:lvl w:ilvl="0" w:tplc="245AE3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0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A8"/>
    <w:rsid w:val="004C56A8"/>
    <w:rsid w:val="005F7F97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CBEE"/>
  <w15:chartTrackingRefBased/>
  <w15:docId w15:val="{0871BEEE-12E0-4F74-9CE0-7C441C2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2023-05-15T21:42:00Z</dcterms:created>
  <dcterms:modified xsi:type="dcterms:W3CDTF">2023-05-15T21:55:00Z</dcterms:modified>
</cp:coreProperties>
</file>