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DD4C" w14:textId="6F0E027A" w:rsidR="0058518A" w:rsidRPr="0058518A" w:rsidRDefault="0058518A" w:rsidP="0058518A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8518A">
        <w:rPr>
          <w:rFonts w:asciiTheme="majorHAnsi" w:hAnsiTheme="majorHAnsi" w:cstheme="majorHAnsi"/>
          <w:b/>
          <w:bCs/>
          <w:sz w:val="28"/>
          <w:szCs w:val="28"/>
        </w:rPr>
        <w:t>Todos los tiempos del verbo HABER, por ejemplo: había, he escrito.</w:t>
      </w:r>
    </w:p>
    <w:p w14:paraId="0E333A4D" w14:textId="77777777" w:rsidR="0058518A" w:rsidRPr="0058518A" w:rsidRDefault="0058518A" w:rsidP="0058518A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proofErr w:type="spellStart"/>
      <w:r w:rsidRPr="0058518A">
        <w:rPr>
          <w:rFonts w:asciiTheme="majorHAnsi" w:eastAsia="Times New Roman" w:hAnsiTheme="majorHAnsi" w:cstheme="majorHAnsi"/>
          <w:b/>
          <w:bCs/>
          <w:color w:val="202124"/>
          <w:sz w:val="24"/>
          <w:szCs w:val="24"/>
          <w:lang w:eastAsia="es-GT"/>
        </w:rPr>
        <w:t>Conjugacion</w:t>
      </w:r>
      <w:proofErr w:type="spellEnd"/>
      <w:r w:rsidRPr="0058518A">
        <w:rPr>
          <w:rFonts w:asciiTheme="majorHAnsi" w:eastAsia="Times New Roman" w:hAnsiTheme="majorHAnsi" w:cstheme="majorHAnsi"/>
          <w:b/>
          <w:bCs/>
          <w:color w:val="202124"/>
          <w:sz w:val="24"/>
          <w:szCs w:val="24"/>
          <w:lang w:eastAsia="es-GT"/>
        </w:rPr>
        <w:t xml:space="preserve"> del verbo haber</w:t>
      </w:r>
    </w:p>
    <w:p w14:paraId="5E505944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Presente. yo he. tú has. ...</w:t>
      </w:r>
    </w:p>
    <w:p w14:paraId="4B7D6683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Pretérito perfecto compuesto. yo he habido. tú has habido. ...</w:t>
      </w:r>
    </w:p>
    <w:p w14:paraId="24D27D25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Pretérito imperfecto. yo había. tú habías. ...</w:t>
      </w:r>
    </w:p>
    <w:p w14:paraId="3A17A7D8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Pretérito pluscuamperfecto. yo había habido. tú habías habido. ...</w:t>
      </w:r>
    </w:p>
    <w:p w14:paraId="388ED42C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Pretérito perfecto simple. yo hube. ...</w:t>
      </w:r>
    </w:p>
    <w:p w14:paraId="5A6E797E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Pretérito anterior. yo hube habido. ...</w:t>
      </w:r>
    </w:p>
    <w:p w14:paraId="5B37CAFC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Futuro. yo habré ...</w:t>
      </w:r>
    </w:p>
    <w:p w14:paraId="06731B30" w14:textId="77777777" w:rsidR="0058518A" w:rsidRPr="0058518A" w:rsidRDefault="0058518A" w:rsidP="0058518A">
      <w:pPr>
        <w:numPr>
          <w:ilvl w:val="0"/>
          <w:numId w:val="2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58518A">
        <w:rPr>
          <w:rFonts w:asciiTheme="majorHAnsi" w:eastAsia="Times New Roman" w:hAnsiTheme="majorHAnsi" w:cstheme="majorHAnsi"/>
          <w:color w:val="202124"/>
          <w:sz w:val="24"/>
          <w:szCs w:val="24"/>
          <w:lang w:eastAsia="es-GT"/>
        </w:rPr>
        <w:t>Futuro perfecto. yo habré habido</w:t>
      </w:r>
      <w:r w:rsidRPr="0058518A">
        <w:rPr>
          <w:rFonts w:ascii="Arial" w:eastAsia="Times New Roman" w:hAnsi="Arial" w:cs="Arial"/>
          <w:color w:val="202124"/>
          <w:sz w:val="24"/>
          <w:szCs w:val="24"/>
          <w:lang w:eastAsia="es-GT"/>
        </w:rPr>
        <w:t>.</w:t>
      </w:r>
    </w:p>
    <w:p w14:paraId="57BCD856" w14:textId="77777777" w:rsidR="0058518A" w:rsidRPr="0058518A" w:rsidRDefault="0058518A" w:rsidP="0058518A"/>
    <w:p w14:paraId="74770E49" w14:textId="47DAC982" w:rsidR="0058518A" w:rsidRPr="0058518A" w:rsidRDefault="0058518A" w:rsidP="0058518A"/>
    <w:sectPr w:rsidR="0058518A" w:rsidRPr="005851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28A"/>
    <w:multiLevelType w:val="multilevel"/>
    <w:tmpl w:val="93F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621EC1"/>
    <w:multiLevelType w:val="multilevel"/>
    <w:tmpl w:val="0C50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E3"/>
    <w:rsid w:val="0058518A"/>
    <w:rsid w:val="00C60AE3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60CE92"/>
  <w15:chartTrackingRefBased/>
  <w15:docId w15:val="{5DF591C2-1C0B-4094-B0A2-E03BD3AD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1">
    <w:name w:val="li1"/>
    <w:basedOn w:val="Normal"/>
    <w:rsid w:val="005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trt0xe">
    <w:name w:val="trt0xe"/>
    <w:basedOn w:val="Normal"/>
    <w:rsid w:val="00585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043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Gandi Cox</dc:creator>
  <cp:keywords/>
  <dc:description/>
  <cp:lastModifiedBy>Gandi Cox</cp:lastModifiedBy>
  <cp:revision>2</cp:revision>
  <dcterms:created xsi:type="dcterms:W3CDTF">2021-07-23T06:51:00Z</dcterms:created>
  <dcterms:modified xsi:type="dcterms:W3CDTF">2021-07-23T06:53:00Z</dcterms:modified>
</cp:coreProperties>
</file>