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CE9F" w14:textId="660F121E" w:rsidR="0059788D" w:rsidRPr="0059788D" w:rsidRDefault="0059788D" w:rsidP="0059788D">
      <w:pPr>
        <w:pStyle w:val="Ttulo1"/>
        <w:rPr>
          <w:rFonts w:ascii="Arial" w:hAnsi="Arial" w:cs="Arial"/>
          <w:b/>
          <w:bCs/>
          <w:color w:val="auto"/>
          <w:u w:val="single"/>
        </w:rPr>
      </w:pPr>
      <w:r w:rsidRPr="0059788D">
        <w:rPr>
          <w:rFonts w:ascii="Arial" w:hAnsi="Arial" w:cs="Arial"/>
          <w:b/>
          <w:bCs/>
          <w:color w:val="auto"/>
          <w:u w:val="single"/>
        </w:rPr>
        <w:t>REGLA ORTOGRÁFICA PARA LA H.</w:t>
      </w:r>
    </w:p>
    <w:p w14:paraId="64CDFE28" w14:textId="77777777" w:rsidR="0059788D" w:rsidRPr="0059788D" w:rsidRDefault="0059788D" w:rsidP="0059788D"/>
    <w:p w14:paraId="662F30BD" w14:textId="639469C6" w:rsidR="0059788D" w:rsidRDefault="0059788D" w:rsidP="0059788D">
      <w:pPr>
        <w:spacing w:line="360" w:lineRule="auto"/>
        <w:jc w:val="both"/>
      </w:pPr>
      <w:r>
        <w:t>1. Hombre: La "H" es muda al principio de la palabra, como en muchos sustantivos en español.</w:t>
      </w:r>
    </w:p>
    <w:p w14:paraId="3B6DC124" w14:textId="77777777" w:rsidR="0059788D" w:rsidRDefault="0059788D" w:rsidP="0059788D">
      <w:pPr>
        <w:spacing w:line="360" w:lineRule="auto"/>
        <w:jc w:val="both"/>
      </w:pPr>
      <w:r>
        <w:t>2. Hora: La "H" es una letra inicial en palabras relacionadas con el tiempo.</w:t>
      </w:r>
    </w:p>
    <w:p w14:paraId="7C974CEE" w14:textId="77777777" w:rsidR="0059788D" w:rsidRDefault="0059788D" w:rsidP="0059788D">
      <w:pPr>
        <w:spacing w:line="360" w:lineRule="auto"/>
        <w:jc w:val="both"/>
      </w:pPr>
      <w:r>
        <w:t>3. Huevo: La "H" se usa para indicar el sonido de la "U" en lugar de "gue" o "gui".</w:t>
      </w:r>
    </w:p>
    <w:p w14:paraId="536F31E8" w14:textId="77777777" w:rsidR="0059788D" w:rsidRDefault="0059788D" w:rsidP="0059788D">
      <w:pPr>
        <w:spacing w:line="360" w:lineRule="auto"/>
        <w:jc w:val="both"/>
      </w:pPr>
      <w:r>
        <w:t>4. Hogar: La "H" se utiliza para indicar que la "O" es vocal fuerte, no diptongo.</w:t>
      </w:r>
    </w:p>
    <w:p w14:paraId="6BDA7D67" w14:textId="77777777" w:rsidR="0059788D" w:rsidRDefault="0059788D" w:rsidP="0059788D">
      <w:pPr>
        <w:spacing w:line="360" w:lineRule="auto"/>
        <w:jc w:val="both"/>
      </w:pPr>
      <w:r>
        <w:t>5. Hijo: La "H" se usa para indicar que la "I" es vocal fuerte, no diptongo.</w:t>
      </w:r>
    </w:p>
    <w:p w14:paraId="3809B661" w14:textId="77777777" w:rsidR="0059788D" w:rsidRDefault="0059788D" w:rsidP="0059788D">
      <w:pPr>
        <w:spacing w:line="360" w:lineRule="auto"/>
        <w:jc w:val="both"/>
      </w:pPr>
      <w:r>
        <w:t>6. Humo: La "H" se utiliza para formar una sílaba inicial con la "U".</w:t>
      </w:r>
    </w:p>
    <w:p w14:paraId="67A678AF" w14:textId="77777777" w:rsidR="0059788D" w:rsidRDefault="0059788D" w:rsidP="0059788D">
      <w:pPr>
        <w:spacing w:line="360" w:lineRule="auto"/>
        <w:jc w:val="both"/>
      </w:pPr>
      <w:r>
        <w:t>7. Herencia: La "H" se usa para evitar la unión de dos vocales en sílabas diferentes.</w:t>
      </w:r>
    </w:p>
    <w:p w14:paraId="7870BC6B" w14:textId="77777777" w:rsidR="0059788D" w:rsidRDefault="0059788D" w:rsidP="0059788D">
      <w:pPr>
        <w:spacing w:line="360" w:lineRule="auto"/>
        <w:jc w:val="both"/>
      </w:pPr>
      <w:r>
        <w:t>8. Hecho: La "H" se emplea para mantener el sonido "e" antes de la "C".</w:t>
      </w:r>
    </w:p>
    <w:p w14:paraId="17F955D3" w14:textId="77777777" w:rsidR="0059788D" w:rsidRDefault="0059788D" w:rsidP="0059788D">
      <w:pPr>
        <w:spacing w:line="360" w:lineRule="auto"/>
        <w:jc w:val="both"/>
      </w:pPr>
      <w:r>
        <w:t>9. Huir: La "H" se usa para conservar el sonido de la "U" después de la "H".</w:t>
      </w:r>
    </w:p>
    <w:p w14:paraId="535E4A5B" w14:textId="77777777" w:rsidR="0059788D" w:rsidRDefault="0059788D" w:rsidP="0059788D">
      <w:pPr>
        <w:spacing w:line="360" w:lineRule="auto"/>
        <w:jc w:val="both"/>
      </w:pPr>
      <w:r>
        <w:t>10. Hacha: La "H" es parte de una combinación que representa un sonido especial.</w:t>
      </w:r>
    </w:p>
    <w:p w14:paraId="63576291" w14:textId="77777777" w:rsidR="0059788D" w:rsidRDefault="0059788D" w:rsidP="0059788D">
      <w:pPr>
        <w:spacing w:line="360" w:lineRule="auto"/>
        <w:jc w:val="both"/>
      </w:pPr>
      <w:r>
        <w:t>11. Horno: La "H" se utiliza para mantener el sonido de la "O".</w:t>
      </w:r>
    </w:p>
    <w:p w14:paraId="2A6D48E4" w14:textId="77777777" w:rsidR="0059788D" w:rsidRDefault="0059788D" w:rsidP="0059788D">
      <w:pPr>
        <w:spacing w:line="360" w:lineRule="auto"/>
        <w:jc w:val="both"/>
      </w:pPr>
      <w:r>
        <w:t>12. Huelga: La "H" se emplea para mantener la "U" como vocal fuerte.</w:t>
      </w:r>
    </w:p>
    <w:p w14:paraId="3D92221A" w14:textId="77777777" w:rsidR="0059788D" w:rsidRDefault="0059788D" w:rsidP="0059788D">
      <w:pPr>
        <w:spacing w:line="360" w:lineRule="auto"/>
        <w:jc w:val="both"/>
      </w:pPr>
      <w:r>
        <w:t>13. Héroe: La "H" es parte de una sílaba inicial que lleva tilde.</w:t>
      </w:r>
    </w:p>
    <w:p w14:paraId="2A332008" w14:textId="77777777" w:rsidR="0059788D" w:rsidRDefault="0059788D" w:rsidP="0059788D">
      <w:pPr>
        <w:spacing w:line="360" w:lineRule="auto"/>
        <w:jc w:val="both"/>
      </w:pPr>
      <w:r>
        <w:t>14. Hombrezuelo: La "H" es una letra inicial en palabras compuestas.</w:t>
      </w:r>
    </w:p>
    <w:p w14:paraId="3C781ECA" w14:textId="67420B24" w:rsidR="0059788D" w:rsidRDefault="0059788D" w:rsidP="0059788D">
      <w:pPr>
        <w:spacing w:line="360" w:lineRule="auto"/>
        <w:jc w:val="both"/>
      </w:pPr>
      <w:r>
        <w:t>15. Huevoide: La "H" forma parte de una sílaba inicial en palabras técnicas.</w:t>
      </w:r>
    </w:p>
    <w:sectPr w:rsidR="005978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8D"/>
    <w:rsid w:val="0059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374A"/>
  <w15:chartTrackingRefBased/>
  <w15:docId w15:val="{F2EB7D27-FBE6-415C-A7DE-07D2EBDA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97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7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washington sazo</dc:creator>
  <cp:keywords/>
  <dc:description/>
  <cp:lastModifiedBy>washington sazo</cp:lastModifiedBy>
  <cp:revision>1</cp:revision>
  <dcterms:created xsi:type="dcterms:W3CDTF">2023-09-18T23:23:00Z</dcterms:created>
  <dcterms:modified xsi:type="dcterms:W3CDTF">2023-09-18T23:26:00Z</dcterms:modified>
</cp:coreProperties>
</file>