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5092" w14:textId="3595457A" w:rsidR="00460A74" w:rsidRPr="00460A74" w:rsidRDefault="00460A74" w:rsidP="00460A74">
      <w:pPr>
        <w:rPr>
          <w:b/>
          <w:bCs/>
        </w:rPr>
      </w:pPr>
      <w:r w:rsidRPr="00460A74">
        <w:rPr>
          <w:b/>
          <w:bCs/>
          <w:highlight w:val="yellow"/>
        </w:rPr>
        <w:t>RESPUESTAS:</w:t>
      </w:r>
    </w:p>
    <w:p w14:paraId="7044160C" w14:textId="12D87A58" w:rsidR="00460A74" w:rsidRDefault="00460A74" w:rsidP="00460A74">
      <w:r>
        <w:t>1. Creo que es interesante y enriquecedor que las diferentes generaciones no coincidan en los mismos gustos. La diversidad de gustos y preferencias es lo que impulsa la evolución cultural y artística a lo largo del tiempo. Si todos tuviéramos los mismos gustos, el arte y la cultura se estancarían y no habría espacio para nuevas expresiones y exploraciones creativas.</w:t>
      </w:r>
    </w:p>
    <w:p w14:paraId="7F0ECB3C" w14:textId="77777777" w:rsidR="00460A74" w:rsidRDefault="00460A74" w:rsidP="00460A74"/>
    <w:p w14:paraId="7597A6D1" w14:textId="77777777" w:rsidR="00460A74" w:rsidRDefault="00460A74" w:rsidP="00460A74">
      <w:r>
        <w:t>Por ejemplo, en el cine, cada generación tiene sus propias películas icónicas y de culto. Las películas que disfruta una generación pueden reflejar sus experiencias, valores y momentos históricos específicos. Pero eso no significa que las películas antiguas carezcan de valor o sean menos importantes. Las películas clásicas pueden tener un estilo y narrativa diferentes que atraen a algunas personas mientras que a otras les gustan más los géneros contemporáneos o experimentales. La diversidad de gustos en el cine nos permite apreciar diferentes formas de contar historias y diferentes perspectivas artísticas.</w:t>
      </w:r>
    </w:p>
    <w:p w14:paraId="55E7A107" w14:textId="77777777" w:rsidR="00460A74" w:rsidRDefault="00460A74" w:rsidP="00460A74"/>
    <w:p w14:paraId="3D850096" w14:textId="3219622F" w:rsidR="00460A74" w:rsidRDefault="00460A74" w:rsidP="00460A74">
      <w:r>
        <w:t>Cuando llegue a la edad de mis abuelos, espero seguir siendo abierto a nuevas experiencias y gustos en el arte y la cultura. Aunque es imposible predecir con certeza mis preferencias futuras, espero seguir explorando y adaptándome a las nuevas formas de expresión artística que surjan. Es posible que también siga valorando y disfrutando las formas de arte y entretenimiento que apreciaban mis abuelos, ya que la nostalgia y la conexión generacional pueden influir en nuestras preferencias. Pero también estaré abierto a descubrir nuevas formas de arte y disfrutar de las expresiones que son más relevantes para mi tiempo y contexto.</w:t>
      </w:r>
    </w:p>
    <w:sectPr w:rsidR="00460A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74"/>
    <w:rsid w:val="0046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60411"/>
  <w15:chartTrackingRefBased/>
  <w15:docId w15:val="{F46DE404-E13D-4244-BD79-C9F7A0E8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computadorausuario98@gmail.com</dc:creator>
  <cp:keywords/>
  <dc:description/>
  <cp:lastModifiedBy>computadorausuario98@gmail.com</cp:lastModifiedBy>
  <cp:revision>1</cp:revision>
  <dcterms:created xsi:type="dcterms:W3CDTF">2023-10-29T17:29:00Z</dcterms:created>
  <dcterms:modified xsi:type="dcterms:W3CDTF">2023-10-29T17:29:00Z</dcterms:modified>
</cp:coreProperties>
</file>