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1C30" w14:textId="78CF8287" w:rsidR="00962097" w:rsidRDefault="001B7FEC" w:rsidP="001B7FEC">
      <w:pPr>
        <w:pStyle w:val="Ttulo"/>
        <w:jc w:val="center"/>
        <w:rPr>
          <w:rStyle w:val="nfasis"/>
          <w:i w:val="0"/>
          <w:iCs w:val="0"/>
        </w:rPr>
      </w:pPr>
      <w:r w:rsidRPr="001B7FEC">
        <w:rPr>
          <w:rStyle w:val="nfasis"/>
          <w:i w:val="0"/>
          <w:iCs w:val="0"/>
        </w:rPr>
        <w:t>Relatos para practicar</w:t>
      </w:r>
    </w:p>
    <w:p w14:paraId="4BCF6E5A" w14:textId="6FC94F87" w:rsidR="001B7FEC" w:rsidRDefault="001B7FEC" w:rsidP="001B7FEC"/>
    <w:p w14:paraId="18FCF045" w14:textId="42C49B4A" w:rsidR="001B7FEC" w:rsidRDefault="001B7FEC" w:rsidP="001B7FEC">
      <w:r>
        <w:t>Texto 1: Antes- Era la primera vez que Nicolás iba a asistir al colegio</w:t>
      </w:r>
      <w:r w:rsidR="00D507C2">
        <w:t>.</w:t>
      </w:r>
      <w:r>
        <w:br/>
        <w:t xml:space="preserve">               Durante- Nicolás estaba triste porque él sintió que su mamá lo había abandonado.</w:t>
      </w:r>
      <w:r>
        <w:br/>
        <w:t xml:space="preserve">               Después – Su mamá lo fue a recoger </w:t>
      </w:r>
      <w:r w:rsidR="00D507C2">
        <w:t xml:space="preserve">y Nicolás estaba enojado y al día siguiente no quería ir al colegio, pero llegó su papá a decirle que si iba al colegio después l invitaría a comer una hamburguesa. </w:t>
      </w:r>
    </w:p>
    <w:p w14:paraId="0B864D70" w14:textId="11B0C881" w:rsidR="00D507C2" w:rsidRDefault="00D507C2" w:rsidP="001B7FEC">
      <w:r>
        <w:t>Causa: Por dejar a Nicolás, Nicolás se enojó.</w:t>
      </w:r>
    </w:p>
    <w:p w14:paraId="6BE60988" w14:textId="0B79E929" w:rsidR="00D507C2" w:rsidRDefault="00D507C2" w:rsidP="001B7FEC">
      <w:r>
        <w:t>Efecto: Lo tuvieron que llevar a comer una hamburguesa.</w:t>
      </w:r>
    </w:p>
    <w:p w14:paraId="39CF2858" w14:textId="5B4B9A59" w:rsidR="00D507C2" w:rsidRDefault="00D507C2" w:rsidP="001B7FEC"/>
    <w:p w14:paraId="7E6D3520" w14:textId="4F10E0C8" w:rsidR="00D507C2" w:rsidRDefault="00D507C2" w:rsidP="001B7FEC">
      <w:r>
        <w:t>Texto 2:  Antes-</w:t>
      </w:r>
      <w:r w:rsidR="00F07776">
        <w:t xml:space="preserve"> Existe un espíritu nombrado “cadejo” que es un perro negro con ojos rojos, aliento de fuego y </w:t>
      </w:r>
      <w:r w:rsidR="00F07776" w:rsidRPr="00F07776">
        <w:rPr>
          <w:rFonts w:cstheme="minorHAnsi"/>
          <w:shd w:val="clear" w:color="auto" w:fill="FFFFFF"/>
        </w:rPr>
        <w:t>casquitos de cabra</w:t>
      </w:r>
      <w:r w:rsidR="00F07776" w:rsidRPr="00F07776">
        <w:rPr>
          <w:rFonts w:cstheme="minorHAnsi"/>
          <w:shd w:val="clear" w:color="auto" w:fill="FFFFFF"/>
        </w:rPr>
        <w:t xml:space="preserve"> como patas</w:t>
      </w:r>
      <w:r w:rsidR="00F07776">
        <w:rPr>
          <w:rFonts w:cstheme="minorHAnsi"/>
          <w:shd w:val="clear" w:color="auto" w:fill="FFFFFF"/>
        </w:rPr>
        <w:t>.</w:t>
      </w:r>
    </w:p>
    <w:p w14:paraId="6764C52A" w14:textId="0D07D293" w:rsidR="00D507C2" w:rsidRDefault="00D507C2" w:rsidP="001B7FEC">
      <w:r>
        <w:t xml:space="preserve">                Durante-</w:t>
      </w:r>
      <w:r w:rsidR="00F07776">
        <w:t xml:space="preserve"> Hay distintos tipos de cadejo que se dividen por colores, el gris el blanco y el negro siendo este último el más especial.</w:t>
      </w:r>
    </w:p>
    <w:p w14:paraId="6401276E" w14:textId="31EA4337" w:rsidR="00D507C2" w:rsidRDefault="00D507C2" w:rsidP="001B7FEC">
      <w:r>
        <w:t xml:space="preserve">                Después-</w:t>
      </w:r>
      <w:r w:rsidR="00F07776">
        <w:t xml:space="preserve"> El cadejo negro protege a las personas que beben </w:t>
      </w:r>
      <w:r w:rsidR="00612DE4">
        <w:t>licor,</w:t>
      </w:r>
      <w:r w:rsidR="00F07776">
        <w:t xml:space="preserve"> pero </w:t>
      </w:r>
      <w:r w:rsidR="00612DE4">
        <w:t xml:space="preserve">cuando les lame la boca, este los persigue por nueve días hasta que los mata y se apodera de su alma. </w:t>
      </w:r>
    </w:p>
    <w:p w14:paraId="1CC5A387" w14:textId="51202FB7" w:rsidR="00612DE4" w:rsidRDefault="00612DE4" w:rsidP="001B7FEC">
      <w:r>
        <w:t xml:space="preserve">Causa: Por beber licor el cadejo negro los persigue por nueve días. </w:t>
      </w:r>
    </w:p>
    <w:p w14:paraId="2EC6ECA7" w14:textId="032166F5" w:rsidR="00612DE4" w:rsidRDefault="00612DE4" w:rsidP="001B7FEC">
      <w:r>
        <w:t>Efecto: Después de los nueve días los mata y se apodera de sus almas.</w:t>
      </w:r>
    </w:p>
    <w:p w14:paraId="33776D8B" w14:textId="07B22B3E" w:rsidR="00612DE4" w:rsidRDefault="00612DE4" w:rsidP="001B7FEC"/>
    <w:p w14:paraId="6F19CBD1" w14:textId="77777777" w:rsidR="00D41E79" w:rsidRDefault="00612DE4" w:rsidP="00D41E79">
      <w:pPr>
        <w:shd w:val="clear" w:color="auto" w:fill="FFFFFF"/>
        <w:rPr>
          <w:rFonts w:eastAsia="Times New Roman" w:cstheme="minorHAnsi"/>
          <w:lang w:eastAsia="es-GT"/>
        </w:rPr>
      </w:pPr>
      <w:r>
        <w:t xml:space="preserve">Texto 3: Antes- </w:t>
      </w:r>
      <w:r w:rsidRPr="00612DE4">
        <w:rPr>
          <w:rFonts w:eastAsia="Times New Roman" w:cstheme="minorHAnsi"/>
          <w:lang w:eastAsia="es-GT"/>
        </w:rPr>
        <w:t>En un día del año 1987 nació el niño Cinco Mil Millones, quien vino sin etiqueta, así que podía ser de tez negra, blanca, amarilla</w:t>
      </w:r>
      <w:r>
        <w:rPr>
          <w:rFonts w:eastAsia="Times New Roman" w:cstheme="minorHAnsi"/>
          <w:lang w:eastAsia="es-GT"/>
        </w:rPr>
        <w:t xml:space="preserve"> </w:t>
      </w:r>
      <w:r w:rsidRPr="00612DE4">
        <w:rPr>
          <w:rFonts w:eastAsia="Times New Roman" w:cstheme="minorHAnsi"/>
          <w:lang w:eastAsia="es-GT"/>
        </w:rPr>
        <w:t>u otro color.</w:t>
      </w:r>
      <w:r w:rsidR="00D41E79">
        <w:rPr>
          <w:rFonts w:eastAsia="Times New Roman" w:cstheme="minorHAnsi"/>
          <w:lang w:eastAsia="es-GT"/>
        </w:rPr>
        <w:t xml:space="preserve"> </w:t>
      </w:r>
      <w:r w:rsidRPr="00612DE4">
        <w:rPr>
          <w:rFonts w:eastAsia="Times New Roman" w:cstheme="minorHAnsi"/>
          <w:lang w:eastAsia="es-GT"/>
        </w:rPr>
        <w:t xml:space="preserve">Muchos países </w:t>
      </w:r>
      <w:proofErr w:type="gramStart"/>
      <w:r w:rsidRPr="00612DE4">
        <w:rPr>
          <w:rFonts w:eastAsia="Times New Roman" w:cstheme="minorHAnsi"/>
          <w:lang w:eastAsia="es-GT"/>
        </w:rPr>
        <w:t xml:space="preserve">escogieron </w:t>
      </w:r>
      <w:r w:rsidR="00D41E79">
        <w:rPr>
          <w:rFonts w:eastAsia="Times New Roman" w:cstheme="minorHAnsi"/>
          <w:lang w:eastAsia="es-GT"/>
        </w:rPr>
        <w:t xml:space="preserve"> </w:t>
      </w:r>
      <w:r w:rsidRPr="00612DE4">
        <w:rPr>
          <w:rFonts w:eastAsia="Times New Roman" w:cstheme="minorHAnsi"/>
          <w:lang w:eastAsia="es-GT"/>
        </w:rPr>
        <w:t>al</w:t>
      </w:r>
      <w:proofErr w:type="gramEnd"/>
      <w:r w:rsidRPr="00612DE4">
        <w:rPr>
          <w:rFonts w:eastAsia="Times New Roman" w:cstheme="minorHAnsi"/>
          <w:lang w:eastAsia="es-GT"/>
        </w:rPr>
        <w:t xml:space="preserve"> azar un niño Cinco Mil Millones para homenajearlo y hasta para filmarlo y grabar su primer llanto</w:t>
      </w:r>
    </w:p>
    <w:p w14:paraId="201610CA" w14:textId="072DC656" w:rsidR="00D41E79" w:rsidRDefault="00D41E79" w:rsidP="00D41E79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t xml:space="preserve">               </w:t>
      </w:r>
      <w:r w:rsidR="00612DE4">
        <w:t>Durante-</w:t>
      </w:r>
      <w:r>
        <w:t xml:space="preserve"> </w:t>
      </w:r>
      <w:r w:rsidRPr="00D41E79">
        <w:rPr>
          <w:rFonts w:eastAsia="Times New Roman" w:cstheme="minorHAnsi"/>
          <w:lang w:eastAsia="es-GT"/>
        </w:rPr>
        <w:t>Sin embargo, el verdadero niño Cinco Mil Millones no fue homenajeado ni</w:t>
      </w:r>
      <w:r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filmado ni acaso tuvo energías para su primer llanto. Mucho antes de nacer ya tenía hambre. Un hambre</w:t>
      </w:r>
      <w:r w:rsidR="004C4B0D"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atroz. U</w:t>
      </w:r>
      <w:r w:rsidR="004C4B0D">
        <w:rPr>
          <w:rFonts w:eastAsia="Times New Roman" w:cstheme="minorHAnsi"/>
          <w:lang w:eastAsia="es-GT"/>
        </w:rPr>
        <w:t xml:space="preserve">n </w:t>
      </w:r>
      <w:r w:rsidRPr="00D41E79">
        <w:rPr>
          <w:rFonts w:eastAsia="Times New Roman" w:cstheme="minorHAnsi"/>
          <w:lang w:eastAsia="es-GT"/>
        </w:rPr>
        <w:t>hambre</w:t>
      </w:r>
      <w:r w:rsidR="004C4B0D"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vieja. Cuando por fin movió sus dedos, éstos tocaron la tierra seca. Cuarteada y seca. Tierra con grietas y esqueletos de perros o de camellos o de vacas. También con el esqueleto del niño número</w:t>
      </w:r>
      <w:r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4.999 999 999.</w:t>
      </w:r>
    </w:p>
    <w:p w14:paraId="52269BEE" w14:textId="2BCB51D9" w:rsidR="00D41E79" w:rsidRDefault="00D41E79" w:rsidP="00D41E79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t xml:space="preserve">              </w:t>
      </w:r>
      <w:r w:rsidR="00612DE4">
        <w:t xml:space="preserve"> Después-</w:t>
      </w:r>
      <w:r>
        <w:t xml:space="preserve"> </w:t>
      </w:r>
      <w:r w:rsidRPr="00D41E79">
        <w:rPr>
          <w:rFonts w:eastAsia="Times New Roman" w:cstheme="minorHAnsi"/>
          <w:lang w:eastAsia="es-GT"/>
        </w:rPr>
        <w:t>El verdadero niño Cinco Mil Millones tenía hambre</w:t>
      </w:r>
      <w:r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y sed, pero su madre tenía</w:t>
      </w:r>
      <w:r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más</w:t>
      </w:r>
      <w:r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hambre</w:t>
      </w:r>
      <w:r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y más sed y sus pechos oscuros eran como tierra exhausta. Junto a ella, el abuelo</w:t>
      </w:r>
      <w:r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del niño tenía hambre</w:t>
      </w:r>
      <w:r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y sed más antiguas aún y ya no encontraba en sí mismo ganas de pensar o de creer.</w:t>
      </w:r>
      <w:r>
        <w:rPr>
          <w:rFonts w:eastAsia="Times New Roman" w:cstheme="minorHAnsi"/>
          <w:lang w:eastAsia="es-GT"/>
        </w:rPr>
        <w:t xml:space="preserve"> </w:t>
      </w:r>
      <w:r w:rsidRPr="00D41E79">
        <w:rPr>
          <w:rFonts w:eastAsia="Times New Roman" w:cstheme="minorHAnsi"/>
          <w:lang w:eastAsia="es-GT"/>
        </w:rPr>
        <w:t>Una semana después, el niño Cinco Mil Millones era un minúsculo esqueleto y en consecuencia disminuyó en algo el horrible riesgo de que el planeta llegara a estar superpoblado.</w:t>
      </w:r>
    </w:p>
    <w:p w14:paraId="320FBEC9" w14:textId="079DEA7C" w:rsidR="004C4B0D" w:rsidRDefault="004C4B0D" w:rsidP="00D41E79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t xml:space="preserve">Causa: </w:t>
      </w:r>
      <w:r w:rsidR="00242CAC">
        <w:rPr>
          <w:rFonts w:eastAsia="Times New Roman" w:cstheme="minorHAnsi"/>
          <w:lang w:eastAsia="es-GT"/>
        </w:rPr>
        <w:t>No tuvo energías para que tomaran su primer llanto.</w:t>
      </w:r>
    </w:p>
    <w:p w14:paraId="71E2A672" w14:textId="0D4720F2" w:rsidR="00242CAC" w:rsidRDefault="004C4B0D" w:rsidP="00242CAC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t>Efecto:</w:t>
      </w:r>
      <w:r w:rsidR="00242CAC">
        <w:rPr>
          <w:rFonts w:eastAsia="Times New Roman" w:cstheme="minorHAnsi"/>
          <w:lang w:eastAsia="es-GT"/>
        </w:rPr>
        <w:t xml:space="preserve"> Una semana después ya era un minúsculo pequeño </w:t>
      </w:r>
      <w:r w:rsidR="00242CAC" w:rsidRPr="00242CAC">
        <w:rPr>
          <w:rFonts w:eastAsia="Times New Roman" w:cstheme="minorHAnsi"/>
          <w:lang w:eastAsia="es-GT"/>
        </w:rPr>
        <w:t>y en consecuencia disminuyó en algo el horrible riesgo de que el planeta llegara a estar superpoblado.</w:t>
      </w:r>
    </w:p>
    <w:p w14:paraId="4B85DBE2" w14:textId="181730BB" w:rsidR="00051B62" w:rsidRDefault="00242CAC" w:rsidP="00242CAC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lastRenderedPageBreak/>
        <w:t xml:space="preserve">Texto 4: </w:t>
      </w:r>
      <w:r w:rsidR="00051B62">
        <w:rPr>
          <w:rFonts w:eastAsia="Times New Roman" w:cstheme="minorHAnsi"/>
          <w:lang w:eastAsia="es-GT"/>
        </w:rPr>
        <w:t>Antes- Un príncipe encontró a la muerte en la mañana y le hizo un gesto de amenaza (la muerte)</w:t>
      </w:r>
    </w:p>
    <w:p w14:paraId="13294931" w14:textId="6291D559" w:rsidR="00051B62" w:rsidRDefault="00051B62" w:rsidP="00242CAC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t xml:space="preserve">               Durante- En la tarde se encontró otra vez con la muerte y le preguntó sobre el gesto de amenaza.</w:t>
      </w:r>
    </w:p>
    <w:p w14:paraId="3405CEA2" w14:textId="4D91CA1E" w:rsidR="00051B62" w:rsidRDefault="00051B62" w:rsidP="00242CAC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t xml:space="preserve">               Después- La muerte le dice que no fue un gesto de amenaza sino un gesto de sorpresa y que en esa noche lo iba a tomar. (al príncipe)</w:t>
      </w:r>
    </w:p>
    <w:p w14:paraId="6D03B604" w14:textId="4667EA95" w:rsidR="00051B62" w:rsidRDefault="00051B62" w:rsidP="00242CAC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t>Causa: La muerte le hizo un gesto de sorpresa.</w:t>
      </w:r>
    </w:p>
    <w:p w14:paraId="1B9F3F55" w14:textId="37C26B96" w:rsidR="00051B62" w:rsidRDefault="00051B62" w:rsidP="00242CAC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t>Efecto: Esa sorpresa era que se lo iba a llevar consigo.</w:t>
      </w:r>
    </w:p>
    <w:p w14:paraId="4DE91765" w14:textId="77777777" w:rsidR="00051B62" w:rsidRDefault="00051B62" w:rsidP="00242CAC">
      <w:pPr>
        <w:shd w:val="clear" w:color="auto" w:fill="FFFFFF"/>
        <w:rPr>
          <w:rFonts w:eastAsia="Times New Roman" w:cstheme="minorHAnsi"/>
          <w:lang w:eastAsia="es-GT"/>
        </w:rPr>
      </w:pPr>
    </w:p>
    <w:p w14:paraId="07ABE2D5" w14:textId="77777777" w:rsidR="00051B62" w:rsidRDefault="00051B62" w:rsidP="00242CAC">
      <w:pPr>
        <w:shd w:val="clear" w:color="auto" w:fill="FFFFFF"/>
        <w:rPr>
          <w:rFonts w:eastAsia="Times New Roman" w:cstheme="minorHAnsi"/>
          <w:lang w:eastAsia="es-GT"/>
        </w:rPr>
      </w:pPr>
    </w:p>
    <w:p w14:paraId="100A6BDA" w14:textId="02335E0E" w:rsidR="00051B62" w:rsidRPr="00242CAC" w:rsidRDefault="00051B62" w:rsidP="00242CAC">
      <w:pPr>
        <w:shd w:val="clear" w:color="auto" w:fill="FFFFFF"/>
        <w:rPr>
          <w:rFonts w:eastAsia="Times New Roman" w:cstheme="minorHAnsi"/>
          <w:lang w:eastAsia="es-GT"/>
        </w:rPr>
      </w:pPr>
      <w:r>
        <w:rPr>
          <w:rFonts w:eastAsia="Times New Roman" w:cstheme="minorHAnsi"/>
          <w:lang w:eastAsia="es-GT"/>
        </w:rPr>
        <w:t xml:space="preserve">. </w:t>
      </w:r>
    </w:p>
    <w:p w14:paraId="02349660" w14:textId="1F184B58" w:rsidR="004C4B0D" w:rsidRDefault="004C4B0D" w:rsidP="00D41E79">
      <w:pPr>
        <w:shd w:val="clear" w:color="auto" w:fill="FFFFFF"/>
        <w:rPr>
          <w:rFonts w:eastAsia="Times New Roman" w:cstheme="minorHAnsi"/>
          <w:lang w:eastAsia="es-GT"/>
        </w:rPr>
      </w:pPr>
    </w:p>
    <w:p w14:paraId="659A5240" w14:textId="77777777" w:rsidR="004C4B0D" w:rsidRPr="00D41E79" w:rsidRDefault="004C4B0D" w:rsidP="00D41E79">
      <w:pPr>
        <w:shd w:val="clear" w:color="auto" w:fill="FFFFFF"/>
        <w:rPr>
          <w:rFonts w:eastAsia="Times New Roman" w:cstheme="minorHAnsi"/>
          <w:lang w:eastAsia="es-GT"/>
        </w:rPr>
      </w:pPr>
    </w:p>
    <w:p w14:paraId="1E994FF8" w14:textId="2E38D806" w:rsidR="00612DE4" w:rsidRPr="00D41E79" w:rsidRDefault="00612DE4" w:rsidP="00D41E79">
      <w:pPr>
        <w:shd w:val="clear" w:color="auto" w:fill="FFFFFF"/>
        <w:rPr>
          <w:rFonts w:eastAsia="Times New Roman" w:cstheme="minorHAnsi"/>
          <w:lang w:eastAsia="es-GT"/>
        </w:rPr>
      </w:pPr>
    </w:p>
    <w:sectPr w:rsidR="00612DE4" w:rsidRPr="00D41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C"/>
    <w:rsid w:val="00051B62"/>
    <w:rsid w:val="001B7FEC"/>
    <w:rsid w:val="00242CAC"/>
    <w:rsid w:val="004C4B0D"/>
    <w:rsid w:val="00612DE4"/>
    <w:rsid w:val="00962097"/>
    <w:rsid w:val="00D41E79"/>
    <w:rsid w:val="00D507C2"/>
    <w:rsid w:val="00F0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6CFE3"/>
  <w15:chartTrackingRefBased/>
  <w15:docId w15:val="{9A63585D-008F-4341-B724-927D3DE0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B7F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basedOn w:val="Fuentedeprrafopredeter"/>
    <w:uiPriority w:val="20"/>
    <w:qFormat/>
    <w:rsid w:val="001B7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2022-03-11T18:29:00Z</dcterms:created>
  <dcterms:modified xsi:type="dcterms:W3CDTF">2022-03-11T19:28:00Z</dcterms:modified>
</cp:coreProperties>
</file>