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D7" w:rsidRDefault="00D2206B" w:rsidP="00D2206B">
      <w:pPr>
        <w:rPr>
          <w:rFonts w:ascii="Arial" w:hAnsi="Arial" w:cs="Arial"/>
          <w:b/>
          <w:sz w:val="24"/>
        </w:rPr>
      </w:pPr>
      <w:r w:rsidRPr="00D2206B">
        <w:rPr>
          <w:rFonts w:ascii="Arial" w:hAnsi="Arial" w:cs="Arial"/>
          <w:b/>
          <w:sz w:val="24"/>
        </w:rPr>
        <w:t xml:space="preserve">¿Existe una recicladora cerca del área en donde tú vives? </w:t>
      </w:r>
    </w:p>
    <w:p w:rsidR="00EE5DF4" w:rsidRPr="00EE5DF4" w:rsidRDefault="00EE5DF4" w:rsidP="00D220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</w:t>
      </w:r>
    </w:p>
    <w:p w:rsidR="00D2206B" w:rsidRDefault="00D2206B" w:rsidP="00D2206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¿Qué materiales puedes necesitar para poder elaborar ladrillo de papel?</w:t>
      </w:r>
    </w:p>
    <w:p w:rsidR="00EE5DF4" w:rsidRDefault="00EE5DF4" w:rsidP="00D220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Arena, papel reciclado, moldes para los ladrillos, recipientes. </w:t>
      </w:r>
    </w:p>
    <w:p w:rsidR="00D2206B" w:rsidRDefault="00D2206B" w:rsidP="00D2206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¿Podría ser funcional usar ladrillos de papel en el exterior por el tema de la lluvia?</w:t>
      </w:r>
    </w:p>
    <w:p w:rsidR="00EE5DF4" w:rsidRPr="00EE5DF4" w:rsidRDefault="00EE5DF4" w:rsidP="00D220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Funcionaria en tiempo de verano, pero con el paso del tiempo y las lluvias no soportaría </w:t>
      </w:r>
    </w:p>
    <w:p w:rsidR="00D2206B" w:rsidRDefault="00D2206B" w:rsidP="00D2206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¿Qué </w:t>
      </w:r>
      <w:proofErr w:type="gramStart"/>
      <w:r>
        <w:rPr>
          <w:rFonts w:ascii="Arial" w:hAnsi="Arial" w:cs="Arial"/>
          <w:b/>
          <w:sz w:val="24"/>
        </w:rPr>
        <w:t>otros materiales va</w:t>
      </w:r>
      <w:proofErr w:type="gramEnd"/>
      <w:r>
        <w:rPr>
          <w:rFonts w:ascii="Arial" w:hAnsi="Arial" w:cs="Arial"/>
          <w:b/>
          <w:sz w:val="24"/>
        </w:rPr>
        <w:t xml:space="preserve"> a necesitar Nicolás para que funcionen los ladrillos?  </w:t>
      </w:r>
    </w:p>
    <w:p w:rsidR="00EE5DF4" w:rsidRPr="00EE5DF4" w:rsidRDefault="00EE5DF4" w:rsidP="00D220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Papel periódico, cartón, papel de oficina; ligante como cemento y arena gruesa</w:t>
      </w:r>
    </w:p>
    <w:p w:rsidR="00D2206B" w:rsidRDefault="00D2206B" w:rsidP="00D2206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¿Qué costo podrá tener realizar los ladrillos? </w:t>
      </w:r>
    </w:p>
    <w:p w:rsidR="00EE5DF4" w:rsidRPr="00EE5DF4" w:rsidRDefault="00EE5DF4" w:rsidP="00D220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costo no muy elevado ya que está reciclando </w:t>
      </w:r>
    </w:p>
    <w:p w:rsidR="00D2206B" w:rsidRDefault="00D2206B" w:rsidP="00D2206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¿Se puede comparar el precio contra los ladrillos de arcilla o los blocks de concreto? </w:t>
      </w:r>
    </w:p>
    <w:p w:rsidR="00EE5DF4" w:rsidRPr="00EE5DF4" w:rsidRDefault="00EE5DF4" w:rsidP="00D220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No, ya que uno es más</w:t>
      </w:r>
      <w:bookmarkStart w:id="0" w:name="_GoBack"/>
      <w:bookmarkEnd w:id="0"/>
      <w:r>
        <w:rPr>
          <w:rFonts w:ascii="Arial" w:hAnsi="Arial" w:cs="Arial"/>
          <w:sz w:val="24"/>
        </w:rPr>
        <w:t xml:space="preserve"> barato por la calidad o los materiales utilizados </w:t>
      </w:r>
    </w:p>
    <w:p w:rsidR="00D2206B" w:rsidRDefault="00D2206B" w:rsidP="00D2206B">
      <w:pPr>
        <w:rPr>
          <w:rFonts w:ascii="Arial" w:hAnsi="Arial" w:cs="Arial"/>
          <w:b/>
          <w:sz w:val="24"/>
        </w:rPr>
      </w:pPr>
    </w:p>
    <w:p w:rsidR="00D2206B" w:rsidRDefault="00D2206B" w:rsidP="00D2206B">
      <w:pPr>
        <w:rPr>
          <w:rFonts w:ascii="Arial" w:hAnsi="Arial" w:cs="Arial"/>
          <w:b/>
          <w:sz w:val="24"/>
        </w:rPr>
      </w:pPr>
    </w:p>
    <w:p w:rsidR="00D2206B" w:rsidRDefault="00D2206B" w:rsidP="00D2206B">
      <w:pPr>
        <w:rPr>
          <w:rFonts w:ascii="Arial" w:hAnsi="Arial" w:cs="Arial"/>
          <w:b/>
          <w:sz w:val="24"/>
        </w:rPr>
      </w:pPr>
    </w:p>
    <w:p w:rsidR="00D2206B" w:rsidRDefault="00D2206B" w:rsidP="00D2206B">
      <w:pPr>
        <w:rPr>
          <w:rFonts w:ascii="Arial" w:hAnsi="Arial" w:cs="Arial"/>
          <w:b/>
          <w:sz w:val="24"/>
        </w:rPr>
      </w:pPr>
    </w:p>
    <w:p w:rsidR="00D2206B" w:rsidRDefault="00D2206B" w:rsidP="00D2206B">
      <w:pPr>
        <w:rPr>
          <w:rFonts w:ascii="Arial" w:hAnsi="Arial" w:cs="Arial"/>
          <w:b/>
          <w:sz w:val="24"/>
        </w:rPr>
      </w:pPr>
    </w:p>
    <w:p w:rsidR="00D2206B" w:rsidRDefault="00D2206B" w:rsidP="00D2206B">
      <w:pPr>
        <w:rPr>
          <w:rFonts w:ascii="Arial" w:hAnsi="Arial" w:cs="Arial"/>
          <w:b/>
          <w:sz w:val="24"/>
        </w:rPr>
      </w:pPr>
    </w:p>
    <w:p w:rsidR="00D2206B" w:rsidRPr="00D2206B" w:rsidRDefault="00D2206B" w:rsidP="00D2206B">
      <w:pPr>
        <w:rPr>
          <w:rFonts w:ascii="Arial" w:hAnsi="Arial" w:cs="Arial"/>
          <w:b/>
          <w:sz w:val="24"/>
        </w:rPr>
      </w:pPr>
    </w:p>
    <w:p w:rsidR="00D2206B" w:rsidRPr="00D2206B" w:rsidRDefault="00D2206B" w:rsidP="00D2206B">
      <w:pPr>
        <w:ind w:left="360"/>
        <w:rPr>
          <w:rFonts w:ascii="Arial" w:hAnsi="Arial" w:cs="Arial"/>
          <w:sz w:val="24"/>
        </w:rPr>
      </w:pPr>
    </w:p>
    <w:sectPr w:rsidR="00D2206B" w:rsidRPr="00D22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02084"/>
    <w:multiLevelType w:val="hybridMultilevel"/>
    <w:tmpl w:val="7872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B"/>
    <w:rsid w:val="00193E8B"/>
    <w:rsid w:val="00C466D7"/>
    <w:rsid w:val="00D2206B"/>
    <w:rsid w:val="00E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F56F"/>
  <w15:chartTrackingRefBased/>
  <w15:docId w15:val="{1845399A-BD8D-4F7F-BC23-DC0D5B67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2025-05-23T03:42:00Z</dcterms:created>
  <dcterms:modified xsi:type="dcterms:W3CDTF">2025-05-23T04:20:00Z</dcterms:modified>
</cp:coreProperties>
</file>