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22301" w14:textId="77777777" w:rsidR="002948CF" w:rsidRDefault="002948CF" w:rsidP="002948CF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Ana Alison Sambrano Avilés</w:t>
      </w:r>
    </w:p>
    <w:p w14:paraId="48F5A871" w14:textId="77777777" w:rsidR="002948CF" w:rsidRDefault="002948CF" w:rsidP="002948CF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Quinto bachillerato</w:t>
      </w:r>
    </w:p>
    <w:p w14:paraId="134BD10B" w14:textId="77777777" w:rsidR="002948CF" w:rsidRDefault="002948CF" w:rsidP="002948CF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Expresión artística</w:t>
      </w:r>
    </w:p>
    <w:p w14:paraId="5E9F4C3D" w14:textId="4B604377" w:rsidR="002948CF" w:rsidRDefault="002948CF" w:rsidP="002948CF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Lección 1/Semana 10</w:t>
      </w:r>
    </w:p>
    <w:p w14:paraId="47091607" w14:textId="77777777" w:rsidR="002948CF" w:rsidRDefault="002948CF" w:rsidP="002948CF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336E4C7" w14:textId="54B28055" w:rsidR="00A6578C" w:rsidRDefault="002948CF" w:rsidP="002948CF">
      <w:pPr>
        <w:pStyle w:val="Ttulo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Aprendiendo a analizar obras de artes.</w:t>
      </w:r>
    </w:p>
    <w:p w14:paraId="5EF22421" w14:textId="07B8D289" w:rsidR="002948CF" w:rsidRDefault="002948CF" w:rsidP="002948CF">
      <w:pPr>
        <w:pStyle w:val="Ttulo1"/>
        <w:spacing w:after="24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Frase.</w:t>
      </w:r>
    </w:p>
    <w:p w14:paraId="58717CED" w14:textId="4233D107" w:rsidR="002948CF" w:rsidRDefault="002948CF" w:rsidP="00974D7C">
      <w:pPr>
        <w:jc w:val="both"/>
        <w:rPr>
          <w:rFonts w:ascii="Arial" w:hAnsi="Arial" w:cs="Arial"/>
          <w:sz w:val="24"/>
          <w:szCs w:val="24"/>
        </w:rPr>
      </w:pPr>
      <w:r w:rsidRPr="002948CF">
        <w:rPr>
          <w:rFonts w:ascii="Arial" w:hAnsi="Arial" w:cs="Arial"/>
          <w:sz w:val="24"/>
          <w:szCs w:val="24"/>
        </w:rPr>
        <w:t>Expresa</w:t>
      </w:r>
      <w:r>
        <w:rPr>
          <w:rFonts w:ascii="Arial" w:hAnsi="Arial" w:cs="Arial"/>
          <w:sz w:val="24"/>
          <w:szCs w:val="24"/>
        </w:rPr>
        <w:t xml:space="preserve"> con tus propias palabras la siguiente frase:</w:t>
      </w:r>
    </w:p>
    <w:p w14:paraId="58E6DBA0" w14:textId="5A694FA5" w:rsidR="002948CF" w:rsidRDefault="002948CF" w:rsidP="00974D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“Nada de mi es original. Soy la combinación de esfuerzos de todos aquellos a los que he conocido”</w:t>
      </w:r>
    </w:p>
    <w:p w14:paraId="152151F3" w14:textId="4CFE1DF1" w:rsidR="002948CF" w:rsidRDefault="002948CF" w:rsidP="002948C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Chuck Palahniuk.</w:t>
      </w:r>
    </w:p>
    <w:p w14:paraId="4BCF8D80" w14:textId="77777777" w:rsidR="00974D7C" w:rsidRDefault="00974D7C" w:rsidP="002948CF">
      <w:pPr>
        <w:jc w:val="right"/>
        <w:rPr>
          <w:rFonts w:ascii="Arial" w:hAnsi="Arial" w:cs="Arial"/>
          <w:sz w:val="24"/>
          <w:szCs w:val="24"/>
        </w:rPr>
      </w:pPr>
    </w:p>
    <w:p w14:paraId="2FB4F018" w14:textId="42F2E7EA" w:rsidR="002948CF" w:rsidRDefault="009D3A10" w:rsidP="00974D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Todos nosotros como seres humanos aprendemos siempre de algo o de alguien, desde pequeños nuestros padres nos inculcaron muchas cosas, ya en el transcurso de nuestra vida dependiendo de la vida social que tengamos nosotros vamos a ir adquiriendo nuevos conocimientos, tal vez nuestros hábitos cambien, de hecho, nuestros catedráticos forman parte de nuestra vida, ya que ellos nos enseñan o nos transmiten conocimientos. </w:t>
      </w:r>
    </w:p>
    <w:p w14:paraId="604756EF" w14:textId="01D02414" w:rsidR="009D3A10" w:rsidRDefault="009D3A10" w:rsidP="00974D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Así como dice esta frase de Chuck Palahniuk nos da a entender que nosotros como aprendiz de alguien o de varias personas realmente no nos volveremos originales, si no que dependiendo de nuestro empeño conseguiremos ser la combinación de cada uno de nuestros maestros que nos impulsan a ser mejores.</w:t>
      </w:r>
    </w:p>
    <w:p w14:paraId="632DE580" w14:textId="2BDEECF0" w:rsidR="009D3A10" w:rsidRDefault="009D3A10" w:rsidP="009D3A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BCB2696" w14:textId="77777777" w:rsidR="002948CF" w:rsidRPr="002948CF" w:rsidRDefault="002948CF" w:rsidP="002948CF">
      <w:pPr>
        <w:rPr>
          <w:rFonts w:ascii="Arial" w:hAnsi="Arial" w:cs="Arial"/>
          <w:sz w:val="24"/>
          <w:szCs w:val="24"/>
        </w:rPr>
      </w:pPr>
    </w:p>
    <w:p w14:paraId="326442B7" w14:textId="77777777" w:rsidR="002948CF" w:rsidRPr="002948CF" w:rsidRDefault="002948CF" w:rsidP="002948CF"/>
    <w:p w14:paraId="392EBECA" w14:textId="77777777" w:rsidR="002948CF" w:rsidRPr="002948CF" w:rsidRDefault="002948CF" w:rsidP="002948CF"/>
    <w:sectPr w:rsidR="002948CF" w:rsidRPr="002948C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E4D34" w14:textId="77777777" w:rsidR="00DF1C0B" w:rsidRDefault="00DF1C0B" w:rsidP="002948CF">
      <w:pPr>
        <w:spacing w:after="0" w:line="240" w:lineRule="auto"/>
      </w:pPr>
      <w:r>
        <w:separator/>
      </w:r>
    </w:p>
  </w:endnote>
  <w:endnote w:type="continuationSeparator" w:id="0">
    <w:p w14:paraId="28734F6C" w14:textId="77777777" w:rsidR="00DF1C0B" w:rsidRDefault="00DF1C0B" w:rsidP="00294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9E220" w14:textId="77777777" w:rsidR="00DF1C0B" w:rsidRDefault="00DF1C0B" w:rsidP="002948CF">
      <w:pPr>
        <w:spacing w:after="0" w:line="240" w:lineRule="auto"/>
      </w:pPr>
      <w:r>
        <w:separator/>
      </w:r>
    </w:p>
  </w:footnote>
  <w:footnote w:type="continuationSeparator" w:id="0">
    <w:p w14:paraId="6111F518" w14:textId="77777777" w:rsidR="00DF1C0B" w:rsidRDefault="00DF1C0B" w:rsidP="00294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9731E" w14:textId="4185103C" w:rsidR="00620F2E" w:rsidRDefault="00620F2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F782FA" wp14:editId="54F85ADE">
          <wp:simplePos x="0" y="0"/>
          <wp:positionH relativeFrom="margin">
            <wp:posOffset>-632460</wp:posOffset>
          </wp:positionH>
          <wp:positionV relativeFrom="paragraph">
            <wp:posOffset>-249555</wp:posOffset>
          </wp:positionV>
          <wp:extent cx="1066800" cy="6191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CF"/>
    <w:rsid w:val="002948CF"/>
    <w:rsid w:val="002F58EA"/>
    <w:rsid w:val="00620F2E"/>
    <w:rsid w:val="00974D7C"/>
    <w:rsid w:val="009D3A10"/>
    <w:rsid w:val="009E328A"/>
    <w:rsid w:val="00A6578C"/>
    <w:rsid w:val="00C35737"/>
    <w:rsid w:val="00DF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FB8C5"/>
  <w15:chartTrackingRefBased/>
  <w15:docId w15:val="{3239FEF4-2AE6-44AA-8540-9665E65D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CF"/>
  </w:style>
  <w:style w:type="paragraph" w:styleId="Ttulo1">
    <w:name w:val="heading 1"/>
    <w:basedOn w:val="Normal"/>
    <w:next w:val="Normal"/>
    <w:link w:val="Ttulo1Car"/>
    <w:uiPriority w:val="9"/>
    <w:qFormat/>
    <w:rsid w:val="002948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2948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4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294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2948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8CF"/>
  </w:style>
  <w:style w:type="paragraph" w:styleId="Piedepgina">
    <w:name w:val="footer"/>
    <w:basedOn w:val="Normal"/>
    <w:link w:val="PiedepginaCar"/>
    <w:uiPriority w:val="99"/>
    <w:unhideWhenUsed/>
    <w:rsid w:val="002948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Sambrano</dc:creator>
  <cp:keywords/>
  <dc:description/>
  <cp:lastModifiedBy>Alisson Sambrano</cp:lastModifiedBy>
  <cp:revision>5</cp:revision>
  <dcterms:created xsi:type="dcterms:W3CDTF">2021-04-08T16:34:00Z</dcterms:created>
  <dcterms:modified xsi:type="dcterms:W3CDTF">2021-04-11T15:08:00Z</dcterms:modified>
</cp:coreProperties>
</file>