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A3" w:rsidRDefault="004E6DA3"/>
    <w:p w:rsidR="00563073" w:rsidRDefault="00563073" w:rsidP="00563073"/>
    <w:p w:rsidR="00563073" w:rsidRPr="00C23516" w:rsidRDefault="00563073" w:rsidP="00563073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Ana Alison Sambrano Avilés</w:t>
      </w:r>
    </w:p>
    <w:p w:rsidR="00563073" w:rsidRPr="00C23516" w:rsidRDefault="00563073" w:rsidP="00563073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Quinto Bachillerato</w:t>
      </w:r>
    </w:p>
    <w:p w:rsidR="00563073" w:rsidRPr="00C23516" w:rsidRDefault="00563073" w:rsidP="00563073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Expresión artística</w:t>
      </w:r>
    </w:p>
    <w:p w:rsidR="00563073" w:rsidRDefault="00563073" w:rsidP="00563073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Lección 1/ Semana 6</w:t>
      </w:r>
    </w:p>
    <w:p w:rsidR="00563073" w:rsidRDefault="00563073" w:rsidP="00563073">
      <w:pPr>
        <w:pStyle w:val="Ttulo1"/>
        <w:jc w:val="center"/>
        <w:rPr>
          <w:rFonts w:ascii="Arial" w:hAnsi="Arial" w:cs="Arial"/>
          <w:color w:val="000000" w:themeColor="text1"/>
        </w:rPr>
      </w:pPr>
      <w:r w:rsidRPr="00563073">
        <w:rPr>
          <w:rFonts w:ascii="Arial" w:hAnsi="Arial" w:cs="Arial"/>
          <w:color w:val="000000" w:themeColor="text1"/>
        </w:rPr>
        <w:t xml:space="preserve">Arte y creatividad – Jacobs </w:t>
      </w:r>
    </w:p>
    <w:p w:rsidR="00563073" w:rsidRPr="00563073" w:rsidRDefault="00563073" w:rsidP="00563073">
      <w:pPr>
        <w:rPr>
          <w:rFonts w:ascii="Arial" w:hAnsi="Arial" w:cs="Arial"/>
        </w:rPr>
      </w:pPr>
    </w:p>
    <w:p w:rsidR="00563073" w:rsidRDefault="00563073" w:rsidP="0056307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Responde las siguientes preguntas</w:t>
      </w:r>
    </w:p>
    <w:p w:rsidR="00563073" w:rsidRDefault="00563073" w:rsidP="0056307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 w:rsidRPr="00563073">
        <w:rPr>
          <w:rFonts w:ascii="Arial" w:hAnsi="Arial" w:cs="Arial"/>
          <w:color w:val="000000" w:themeColor="text1"/>
        </w:rPr>
        <w:t>¿Crees que es posible que quien realmente tuviera la idea fuera la doncella en lugar de Mary Jacobs?</w:t>
      </w:r>
    </w:p>
    <w:p w:rsidR="00563073" w:rsidRDefault="00563073" w:rsidP="00563073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No, la verdad no lo creo.</w:t>
      </w:r>
    </w:p>
    <w:p w:rsidR="00563073" w:rsidRDefault="00563073" w:rsidP="00563073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¿Por qué podría haber sido así?</w:t>
      </w:r>
    </w:p>
    <w:p w:rsidR="00563073" w:rsidRPr="00563073" w:rsidRDefault="00563073" w:rsidP="00563073">
      <w:pPr>
        <w:pStyle w:val="Prrafodelista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Yo considero que la idea realmente la tuvo Mary Jacobs, la doncella simplemente fue una ayudante en el labor.</w:t>
      </w:r>
      <w:bookmarkStart w:id="0" w:name="_GoBack"/>
      <w:bookmarkEnd w:id="0"/>
    </w:p>
    <w:sectPr w:rsidR="00563073" w:rsidRPr="00563073" w:rsidSect="00563073">
      <w:pgSz w:w="12240" w:h="15840"/>
      <w:pgMar w:top="1701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E17494"/>
    <w:multiLevelType w:val="hybridMultilevel"/>
    <w:tmpl w:val="4448D30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73"/>
    <w:rsid w:val="004E6DA3"/>
    <w:rsid w:val="0056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7A3F3"/>
  <w15:chartTrackingRefBased/>
  <w15:docId w15:val="{1227153F-217D-4CC7-8241-804AA353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073"/>
  </w:style>
  <w:style w:type="paragraph" w:styleId="Ttulo1">
    <w:name w:val="heading 1"/>
    <w:basedOn w:val="Normal"/>
    <w:next w:val="Normal"/>
    <w:link w:val="Ttulo1Car"/>
    <w:uiPriority w:val="9"/>
    <w:qFormat/>
    <w:rsid w:val="00563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3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6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1</cp:revision>
  <dcterms:created xsi:type="dcterms:W3CDTF">2021-03-04T23:18:00Z</dcterms:created>
  <dcterms:modified xsi:type="dcterms:W3CDTF">2021-03-04T23:28:00Z</dcterms:modified>
</cp:coreProperties>
</file>