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47" w:rsidRPr="00FD2B47" w:rsidRDefault="00FD2B47" w:rsidP="00FD2B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</w:pPr>
      <w:r w:rsidRPr="00FD2B47"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  <w:t>Sigamos siendo responsables</w:t>
      </w:r>
    </w:p>
    <w:p w:rsidR="00FD2B47" w:rsidRPr="00FD2B47" w:rsidRDefault="00FD2B47" w:rsidP="00FD2B4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FD2B47">
        <w:rPr>
          <w:rFonts w:ascii="Calibri" w:eastAsia="Times New Roman" w:hAnsi="Calibri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FD2B47" w:rsidRDefault="00FD2B47" w:rsidP="00FD2B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FD2B47">
        <w:rPr>
          <w:rFonts w:ascii="Calibri" w:eastAsia="Times New Roman" w:hAnsi="Calibri" w:cs="Times New Roman"/>
          <w:sz w:val="24"/>
          <w:szCs w:val="24"/>
          <w:lang w:eastAsia="es-GT"/>
        </w:rPr>
        <w:t>Ahora que ya viste el video, responde a las siguientes preguntas:</w:t>
      </w:r>
    </w:p>
    <w:p w:rsidR="00FD2B47" w:rsidRPr="00FD2B47" w:rsidRDefault="00FD2B47" w:rsidP="00FD2B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</w:p>
    <w:p w:rsidR="00FD2B47" w:rsidRPr="00FD2B47" w:rsidRDefault="00FD2B47" w:rsidP="00FD2B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FD2B47">
        <w:rPr>
          <w:rFonts w:ascii="Calibri" w:eastAsia="Times New Roman" w:hAnsi="Calibri" w:cs="Times New Roman"/>
          <w:sz w:val="24"/>
          <w:szCs w:val="24"/>
          <w:lang w:eastAsia="es-GT"/>
        </w:rPr>
        <w:t>¿A qué objetivo hace referencia? ¿Por qué?</w:t>
      </w:r>
    </w:p>
    <w:p w:rsidR="00FD2B47" w:rsidRPr="00FD2B47" w:rsidRDefault="00FD2B47" w:rsidP="00FD2B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FD2B47">
        <w:rPr>
          <w:rFonts w:ascii="Calibri" w:eastAsia="Times New Roman" w:hAnsi="Calibri" w:cs="Times New Roman"/>
          <w:sz w:val="24"/>
          <w:szCs w:val="24"/>
          <w:lang w:eastAsia="es-GT"/>
        </w:rPr>
        <w:t> </w:t>
      </w:r>
      <w:r>
        <w:rPr>
          <w:rFonts w:ascii="Calibri" w:eastAsia="Times New Roman" w:hAnsi="Calibri" w:cs="Times New Roman"/>
          <w:sz w:val="24"/>
          <w:szCs w:val="24"/>
          <w:lang w:eastAsia="es-GT"/>
        </w:rPr>
        <w:t>-La pobreza.</w:t>
      </w:r>
      <w:bookmarkStart w:id="0" w:name="_GoBack"/>
      <w:bookmarkEnd w:id="0"/>
    </w:p>
    <w:p w:rsidR="00FD2B47" w:rsidRPr="00FD2B47" w:rsidRDefault="00FD2B47" w:rsidP="00FD2B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FD2B47">
        <w:rPr>
          <w:rFonts w:ascii="Calibri" w:eastAsia="Times New Roman" w:hAnsi="Calibri" w:cs="Times New Roman"/>
          <w:sz w:val="24"/>
          <w:szCs w:val="24"/>
          <w:lang w:eastAsia="es-GT"/>
        </w:rPr>
        <w:t>¿Actúa correctamente la mujer? ¿Por qué?</w:t>
      </w:r>
    </w:p>
    <w:p w:rsidR="00FD2B47" w:rsidRPr="00FD2B47" w:rsidRDefault="00FD2B47" w:rsidP="00FD2B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FD2B47">
        <w:rPr>
          <w:rFonts w:ascii="Calibri" w:eastAsia="Times New Roman" w:hAnsi="Calibri" w:cs="Times New Roman"/>
          <w:sz w:val="24"/>
          <w:szCs w:val="24"/>
          <w:lang w:eastAsia="es-GT"/>
        </w:rPr>
        <w:t> </w:t>
      </w:r>
      <w:r>
        <w:rPr>
          <w:rFonts w:ascii="Calibri" w:eastAsia="Times New Roman" w:hAnsi="Calibri" w:cs="Times New Roman"/>
          <w:sz w:val="24"/>
          <w:szCs w:val="24"/>
          <w:lang w:eastAsia="es-GT"/>
        </w:rPr>
        <w:t xml:space="preserve">-Sí creo… </w:t>
      </w:r>
    </w:p>
    <w:p w:rsidR="00FD2B47" w:rsidRPr="00FD2B47" w:rsidRDefault="00FD2B47" w:rsidP="00FD2B4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FD2B47">
        <w:rPr>
          <w:rFonts w:ascii="Calibri" w:eastAsia="Times New Roman" w:hAnsi="Calibri" w:cs="Times New Roman"/>
          <w:sz w:val="24"/>
          <w:szCs w:val="24"/>
          <w:lang w:eastAsia="es-GT"/>
        </w:rPr>
        <w:t>¿Utilizas el agua responsablemente o podrías utilizarla de manera aún más responsable?</w:t>
      </w:r>
    </w:p>
    <w:p w:rsidR="007446CE" w:rsidRDefault="00FD2B47">
      <w:r>
        <w:t>-No siempre, la mayor parte de tiempo trato de usarlo bien.</w:t>
      </w:r>
    </w:p>
    <w:sectPr w:rsidR="007446CE" w:rsidSect="00FD2B47">
      <w:pgSz w:w="12417" w:h="15593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47"/>
    <w:rsid w:val="007446CE"/>
    <w:rsid w:val="00957DF4"/>
    <w:rsid w:val="00BE1D71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476C6-02FC-4DB5-A44D-E5F57C7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D2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D2B47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FD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Clementino</dc:creator>
  <cp:keywords/>
  <dc:description/>
  <cp:lastModifiedBy>Clementino</cp:lastModifiedBy>
  <cp:revision>2</cp:revision>
  <dcterms:created xsi:type="dcterms:W3CDTF">2020-07-14T17:33:00Z</dcterms:created>
  <dcterms:modified xsi:type="dcterms:W3CDTF">2020-07-14T17:39:00Z</dcterms:modified>
</cp:coreProperties>
</file>