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00FA" w14:textId="7A777129" w:rsidR="00C72A05" w:rsidRDefault="00036881" w:rsidP="00036881">
      <w:pPr>
        <w:tabs>
          <w:tab w:val="left" w:pos="1980"/>
        </w:tabs>
        <w:rPr>
          <w:sz w:val="40"/>
          <w:szCs w:val="40"/>
        </w:rPr>
      </w:pPr>
      <w:r>
        <w:tab/>
      </w:r>
      <w:r>
        <w:rPr>
          <w:sz w:val="40"/>
          <w:szCs w:val="40"/>
        </w:rPr>
        <w:t xml:space="preserve">Tarea de comunicación de </w:t>
      </w:r>
      <w:proofErr w:type="spellStart"/>
      <w:r>
        <w:rPr>
          <w:sz w:val="40"/>
          <w:szCs w:val="40"/>
        </w:rPr>
        <w:t>nivelacion</w:t>
      </w:r>
      <w:proofErr w:type="spellEnd"/>
    </w:p>
    <w:p w14:paraId="533D29DB" w14:textId="6C7B890D" w:rsidR="00036881" w:rsidRDefault="00036881" w:rsidP="00036881">
      <w:pPr>
        <w:rPr>
          <w:sz w:val="40"/>
          <w:szCs w:val="40"/>
        </w:rPr>
      </w:pPr>
    </w:p>
    <w:p w14:paraId="780ECF38" w14:textId="77777777" w:rsidR="00036881" w:rsidRPr="00036881" w:rsidRDefault="00036881" w:rsidP="00036881">
      <w:pPr>
        <w:shd w:val="clear" w:color="auto" w:fill="FFFFFF"/>
        <w:rPr>
          <w:rFonts w:ascii="Courier New" w:eastAsia="Times New Roman" w:hAnsi="Courier New" w:cs="Courier New"/>
          <w:color w:val="000000"/>
          <w:sz w:val="33"/>
          <w:szCs w:val="33"/>
          <w:lang w:eastAsia="es-GT"/>
        </w:rPr>
      </w:pPr>
      <w:r>
        <w:rPr>
          <w:sz w:val="40"/>
          <w:szCs w:val="40"/>
        </w:rPr>
        <w:tab/>
      </w:r>
      <w:r w:rsidRPr="00036881">
        <w:rPr>
          <w:rFonts w:ascii="Courier New" w:eastAsia="Times New Roman" w:hAnsi="Courier New" w:cs="Courier New"/>
          <w:color w:val="000000"/>
          <w:sz w:val="33"/>
          <w:szCs w:val="33"/>
          <w:lang w:eastAsia="es-GT"/>
        </w:rPr>
        <w:t>3</w:t>
      </w:r>
    </w:p>
    <w:p w14:paraId="6B3080FE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0"/>
          <w:szCs w:val="30"/>
          <w:lang w:eastAsia="es-GT"/>
        </w:rPr>
        <w:t>El Rinoceronte - Scott Alexander</w:t>
      </w:r>
    </w:p>
    <w:p w14:paraId="3ED16E9C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1. EL ARTE DE AVANZAR A LA CARGA</w:t>
      </w:r>
    </w:p>
    <w:p w14:paraId="038D2487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El secreto para el éxito es, naturalmente, convertirse en </w:t>
      </w:r>
    </w:p>
    <w:p w14:paraId="58BEF7F4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rinoceronte. Los rinocerontes sienten particular agrado por la </w:t>
      </w:r>
    </w:p>
    <w:p w14:paraId="313B2C39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vida. Les encanta de tal manera la vida que raramente verás a un </w:t>
      </w:r>
    </w:p>
    <w:p w14:paraId="461C65B7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rinoceronte con problemas. </w:t>
      </w:r>
    </w:p>
    <w:p w14:paraId="4A77039B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Sigue creyendo, sigue a la carga. Imagínate alcanzando tus metas. </w:t>
      </w:r>
    </w:p>
    <w:p w14:paraId="52D24140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Tú sabes que lo puedes lograr, puesto que eres un rinoceronte. Tu </w:t>
      </w:r>
    </w:p>
    <w:p w14:paraId="671E1C53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>entusiasmo te mantendrá a la carga.</w:t>
      </w:r>
    </w:p>
    <w:p w14:paraId="09318176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2. EL ENTRENAMIENTO DE UN RINOCERONTE</w:t>
      </w:r>
    </w:p>
    <w:p w14:paraId="4B402F28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El rinoceronte debe ejercitarse y mantener hábitos que le den un </w:t>
      </w:r>
    </w:p>
    <w:p w14:paraId="785E0092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espíritu sano. Si no ha nacido rinoceronte es difícil mantenerse </w:t>
      </w:r>
    </w:p>
    <w:p w14:paraId="4948E896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>en este mundo de vacas y ovejas.</w:t>
      </w:r>
    </w:p>
    <w:p w14:paraId="0D0F8C9A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3. COMO SER EL RINOCERONTE</w:t>
      </w:r>
    </w:p>
    <w:p w14:paraId="289195B6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MÁS FELIZ DEL MUNDO</w:t>
      </w:r>
    </w:p>
    <w:p w14:paraId="74292F92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Los rinocerontes son felices viajando a junglas y cuando cargan </w:t>
      </w:r>
    </w:p>
    <w:p w14:paraId="6B12E6AD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65"/>
          <w:szCs w:val="6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65"/>
          <w:szCs w:val="65"/>
          <w:lang w:eastAsia="es-GT"/>
        </w:rPr>
        <w:t>RESUMEN</w:t>
      </w:r>
    </w:p>
    <w:p w14:paraId="4F2877C1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3"/>
          <w:szCs w:val="33"/>
          <w:lang w:eastAsia="es-GT"/>
        </w:rPr>
      </w:pPr>
      <w:r w:rsidRPr="00036881">
        <w:rPr>
          <w:rFonts w:ascii="Courier New" w:eastAsia="Times New Roman" w:hAnsi="Courier New" w:cs="Courier New"/>
          <w:color w:val="000000"/>
          <w:sz w:val="33"/>
          <w:szCs w:val="33"/>
          <w:lang w:eastAsia="es-GT"/>
        </w:rPr>
        <w:t>4</w:t>
      </w:r>
    </w:p>
    <w:p w14:paraId="5E86F929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0"/>
          <w:szCs w:val="30"/>
          <w:lang w:eastAsia="es-GT"/>
        </w:rPr>
        <w:t>El Rinoceronte - Scott Alexander</w:t>
      </w:r>
    </w:p>
    <w:p w14:paraId="7B116FC2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hacia sus metas. Puedes escoger entre ser una vaca feliz o un feliz </w:t>
      </w:r>
    </w:p>
    <w:p w14:paraId="66F96BD2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>rinoceronte, todos tenemos derecho a escoger.</w:t>
      </w:r>
    </w:p>
    <w:p w14:paraId="09AA4B5B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4. SÉ UN RINOCERONTE AUDAZ</w:t>
      </w:r>
    </w:p>
    <w:p w14:paraId="6519A365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¡Eres audaz! Esa audacia es la que te convierte en un rinoceronte; </w:t>
      </w:r>
    </w:p>
    <w:p w14:paraId="239E4285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eso es lo que te diferencia de las vacas y las ovejas.  ¡Eres atrevido! </w:t>
      </w:r>
    </w:p>
    <w:p w14:paraId="096AA037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¡Tienes espíritu de aventurero! ¡Eres peligrosamente valiente! </w:t>
      </w:r>
    </w:p>
    <w:p w14:paraId="5A9124C9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lastRenderedPageBreak/>
        <w:t xml:space="preserve">Escoge ser audaz. Ataca con la audacia cada día. El éxito por sí </w:t>
      </w:r>
    </w:p>
    <w:p w14:paraId="0D3D25D0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mismo es audacia. Desarrolla tus habilidades de audacia. Sólo </w:t>
      </w:r>
    </w:p>
    <w:p w14:paraId="7DE05A86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tienes 24 preciosas horas por día. Úsalas o piérdelas. El tiempo </w:t>
      </w:r>
    </w:p>
    <w:p w14:paraId="22FDCF33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>no puede guardarse.</w:t>
      </w:r>
    </w:p>
    <w:p w14:paraId="7E02AF91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 xml:space="preserve">5. DESARROLLA LA PERSISTENCIA </w:t>
      </w:r>
    </w:p>
    <w:p w14:paraId="481637ED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RINOCERONTE</w:t>
      </w:r>
    </w:p>
    <w:p w14:paraId="176C4875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Nunca te des por vencido, cada una de las células de tu cuerpo </w:t>
      </w:r>
    </w:p>
    <w:p w14:paraId="30245D50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está cargada de tenacidad. Tienes la valiosa fortaleza de persistir </w:t>
      </w:r>
    </w:p>
    <w:p w14:paraId="7E1C915D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en lo que estés haciendo sin importarte circunstancias adversas. </w:t>
      </w:r>
    </w:p>
    <w:p w14:paraId="29018BAE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 xml:space="preserve">¡Eres indomable! Nada domina tu fuerte voluntad para alcanzar </w:t>
      </w:r>
    </w:p>
    <w:p w14:paraId="3B586575" w14:textId="77777777" w:rsidR="00036881" w:rsidRPr="00036881" w:rsidRDefault="00036881" w:rsidP="000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</w:pPr>
      <w:r w:rsidRPr="00036881">
        <w:rPr>
          <w:rFonts w:ascii="Times New Roman" w:eastAsia="Times New Roman" w:hAnsi="Times New Roman" w:cs="Times New Roman"/>
          <w:color w:val="000000"/>
          <w:sz w:val="35"/>
          <w:szCs w:val="35"/>
          <w:lang w:eastAsia="es-GT"/>
        </w:rPr>
        <w:t>el éxito. Todo consiste en persistir.</w:t>
      </w:r>
    </w:p>
    <w:p w14:paraId="5A45B766" w14:textId="49390BC6" w:rsidR="00036881" w:rsidRPr="00036881" w:rsidRDefault="00036881" w:rsidP="00036881">
      <w:pPr>
        <w:tabs>
          <w:tab w:val="left" w:pos="4095"/>
        </w:tabs>
        <w:rPr>
          <w:sz w:val="40"/>
          <w:szCs w:val="40"/>
        </w:rPr>
      </w:pPr>
    </w:p>
    <w:sectPr w:rsidR="00036881" w:rsidRPr="000368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81"/>
    <w:rsid w:val="00036881"/>
    <w:rsid w:val="00C7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85766"/>
  <w15:chartTrackingRefBased/>
  <w15:docId w15:val="{34A78964-D34A-445A-A8A7-DD95F339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53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6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664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94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Ortega Catalán</dc:creator>
  <cp:keywords/>
  <dc:description/>
  <cp:lastModifiedBy>Luisa Fernanda Ortega Catalán</cp:lastModifiedBy>
  <cp:revision>1</cp:revision>
  <dcterms:created xsi:type="dcterms:W3CDTF">2022-03-25T17:01:00Z</dcterms:created>
  <dcterms:modified xsi:type="dcterms:W3CDTF">2022-03-25T17:03:00Z</dcterms:modified>
</cp:coreProperties>
</file>