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AF" w:rsidRDefault="0085124F" w:rsidP="0085124F">
      <w:pPr>
        <w:pStyle w:val="Ttulo"/>
      </w:pPr>
      <w:r>
        <w:t>La importancia de la privacidad en Facebook:</w:t>
      </w:r>
      <w:bookmarkStart w:id="0" w:name="_GoBack"/>
      <w:bookmarkEnd w:id="0"/>
    </w:p>
    <w:p w:rsidR="0085124F" w:rsidRDefault="0085124F" w:rsidP="0085124F">
      <w:r>
        <w:t>La privacidad en Facebook es una cuestión muy importante que a menudo es pasada por alto por muchos usuarios. Sin embargo, es crucial que seamos conscientes de la información que compartimos en esta red social y cómo puede ser utilizada por terceros. La privacidad es un derecho fundamental que todos deberíamos valorar y proteger, especialmente en la era digital en la que vivimos.</w:t>
      </w:r>
    </w:p>
    <w:p w:rsidR="0085124F" w:rsidRDefault="0085124F" w:rsidP="0085124F"/>
    <w:p w:rsidR="0085124F" w:rsidRDefault="0085124F" w:rsidP="0085124F">
      <w:r>
        <w:t>En primer lugar, es importante entender que Facebook recopila una gran cantidad de datos personales de sus usuarios, como la edad, la ubicación, los intereses y las actividades en línea. Esta información es utilizada por la plataforma para mostrar anuncios personalizados y mejorar la experiencia del usuario, pero también puede ser utilizada por terceros con fines malintencionados. Por lo tanto, es esencial que los usuarios controlen cuidadosamente lo que comparten en su perfil y ajusten la configuración de privacidad en consecuencia.</w:t>
      </w:r>
    </w:p>
    <w:p w:rsidR="0085124F" w:rsidRDefault="0085124F" w:rsidP="0085124F"/>
    <w:p w:rsidR="0085124F" w:rsidRDefault="0085124F" w:rsidP="0085124F">
      <w:r>
        <w:t xml:space="preserve">En segundo lugar, la privacidad en Facebook es importante porque puede afectar nuestra seguridad personal. Compartir demasiada información personal, como nuestra dirección o número de teléfono, puede hacer que sea más fácil para los delincuentes robarnos o acosarnos. Además, la información que compartimos en Facebook también puede ser utilizada para el </w:t>
      </w:r>
      <w:proofErr w:type="spellStart"/>
      <w:r>
        <w:t>phishing</w:t>
      </w:r>
      <w:proofErr w:type="spellEnd"/>
      <w:r>
        <w:t xml:space="preserve"> y otros tipos de ataques cibernéticos. Por lo tanto, es crucial que los usuarios mantengan sus datos personales privados y no los compartan con extraños.</w:t>
      </w:r>
    </w:p>
    <w:p w:rsidR="0085124F" w:rsidRDefault="0085124F" w:rsidP="0085124F"/>
    <w:p w:rsidR="0085124F" w:rsidRDefault="0085124F" w:rsidP="0085124F">
      <w:r>
        <w:t>En tercer lugar, la privacidad en Facebook también es importante porque puede afectar nuestra reputación en línea. Muchos empleadores y universidades revisan los perfiles de las redes sociales de los candidatos para obtener una idea de su personalidad y comportamiento. Si compartimos información inapropiada o controversial en Facebook, esto podría afectar negativamente nuestra reputación y nuestras oportunidades futuras.</w:t>
      </w:r>
    </w:p>
    <w:p w:rsidR="0085124F" w:rsidRDefault="0085124F" w:rsidP="0085124F"/>
    <w:p w:rsidR="0085124F" w:rsidRPr="0085124F" w:rsidRDefault="0085124F" w:rsidP="0085124F">
      <w:r>
        <w:t>En conclusión, la privacidad en Facebook es extremadamente importante y debe ser protegida por todos los usuarios de la plataforma. Es esencial que seamos conscientes de los datos que compartimos y de cómo pueden ser utilizados. Al ajustar cuidadosamente la configuración de privacidad y limitar la información que compartimos, podemos garantizar nuestra seguridad personal, proteger nuestra reputación en línea y disfrutar de una experiencia más segura y satisfactoria en Facebook.</w:t>
      </w:r>
    </w:p>
    <w:sectPr w:rsidR="0085124F" w:rsidRPr="0085124F" w:rsidSect="0050507D">
      <w:pgSz w:w="12240" w:h="15840" w:code="1"/>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4F"/>
    <w:rsid w:val="0050507D"/>
    <w:rsid w:val="0085124F"/>
    <w:rsid w:val="00CA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41D2"/>
  <w15:chartTrackingRefBased/>
  <w15:docId w15:val="{716FE6F9-D754-4768-AB89-92D32B72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paragraph" w:styleId="Ttulo1">
    <w:name w:val="heading 1"/>
    <w:basedOn w:val="Normal"/>
    <w:next w:val="Normal"/>
    <w:link w:val="Ttulo1Car"/>
    <w:uiPriority w:val="9"/>
    <w:qFormat/>
    <w:rsid w:val="00851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24F"/>
    <w:rPr>
      <w:rFonts w:asciiTheme="majorHAnsi" w:eastAsiaTheme="majorEastAsia" w:hAnsiTheme="majorHAnsi" w:cstheme="majorBidi"/>
      <w:color w:val="2E74B5" w:themeColor="accent1" w:themeShade="BF"/>
      <w:sz w:val="32"/>
      <w:szCs w:val="32"/>
      <w:lang w:val="es-GT"/>
    </w:rPr>
  </w:style>
  <w:style w:type="paragraph" w:styleId="Ttulo">
    <w:name w:val="Title"/>
    <w:basedOn w:val="Normal"/>
    <w:next w:val="Normal"/>
    <w:link w:val="TtuloCar"/>
    <w:uiPriority w:val="10"/>
    <w:qFormat/>
    <w:rsid w:val="008512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124F"/>
    <w:rPr>
      <w:rFonts w:asciiTheme="majorHAnsi" w:eastAsiaTheme="majorEastAsia" w:hAnsiTheme="majorHAnsi" w:cstheme="majorBidi"/>
      <w:spacing w:val="-10"/>
      <w:kern w:val="28"/>
      <w:sz w:val="56"/>
      <w:szCs w:val="56"/>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357</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2023-03-22T23:56:00Z</dcterms:created>
  <dcterms:modified xsi:type="dcterms:W3CDTF">2023-03-23T00:11:00Z</dcterms:modified>
</cp:coreProperties>
</file>