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57BC" w14:textId="3DEDA7CC" w:rsidR="001A5F55" w:rsidRDefault="001A5F55"/>
    <w:p w14:paraId="614B1D17" w14:textId="19A7EF59" w:rsidR="001A5F55" w:rsidRPr="000B51A5" w:rsidRDefault="001A5F55">
      <w:pPr>
        <w:rPr>
          <w:color w:val="002060"/>
        </w:rPr>
      </w:pPr>
    </w:p>
    <w:p w14:paraId="5A95E3B3" w14:textId="2ECEFE29" w:rsidR="001A5F55" w:rsidRPr="000B51A5" w:rsidRDefault="001A5F55">
      <w:pPr>
        <w:rPr>
          <w:color w:val="002060"/>
        </w:rPr>
      </w:pPr>
      <w:r w:rsidRPr="000B51A5">
        <w:rPr>
          <w:b/>
          <w:bCs/>
          <w:color w:val="002060"/>
        </w:rPr>
        <w:t>Pregunta n°1.</w:t>
      </w:r>
      <w:r w:rsidRPr="000B51A5">
        <w:rPr>
          <w:color w:val="002060"/>
        </w:rPr>
        <w:t>- Define con tus propias palabras qué es la vocación social</w:t>
      </w:r>
    </w:p>
    <w:p w14:paraId="112AAD8F" w14:textId="2D5109B6" w:rsidR="001A5F55" w:rsidRDefault="001A5F55"/>
    <w:p w14:paraId="18EE5EE4" w14:textId="57A3ADB0" w:rsidR="001A5F55" w:rsidRDefault="001A5F55" w:rsidP="00402455">
      <w:pPr>
        <w:jc w:val="both"/>
      </w:pPr>
      <w:r>
        <w:t xml:space="preserve">Es cuando nosotros vamos más allá de nuestras obligaciones y tratamos de hacer lo mejor posible para que nuestra vocación vaya más haya de lo que se nos ha impartido, es cuando ayudamos a que nuestra comunidad mejore su funcionamiento con nuestra vocación. Vocación no es solo ser alguien que conozca sobre algún trabajo o porque nos graduamos o hayamos conseguido un titulo con alguna </w:t>
      </w:r>
      <w:r w:rsidR="00402455">
        <w:t>vocación, sino que es empeñarnos en algo no importa que siempre y cuando lo hagamos lo mejor posible por realizarlo. Cuando realizamos una acción por voluntad de buena manera con empeño y lo mejor posible es ahí cuando la vocación social actúa.</w:t>
      </w:r>
    </w:p>
    <w:p w14:paraId="07A01DA8" w14:textId="7980141C" w:rsidR="000B51A5" w:rsidRDefault="000B51A5" w:rsidP="000B51A5">
      <w:pPr>
        <w:rPr>
          <w:shd w:val="clear" w:color="auto" w:fill="F4F4F4"/>
        </w:rPr>
      </w:pPr>
    </w:p>
    <w:p w14:paraId="7743706B" w14:textId="77777777" w:rsidR="000B51A5" w:rsidRPr="000B51A5" w:rsidRDefault="000B51A5" w:rsidP="000B51A5">
      <w:pPr>
        <w:rPr>
          <w:shd w:val="clear" w:color="auto" w:fill="F4F4F4"/>
        </w:rPr>
      </w:pPr>
      <w:r w:rsidRPr="000B51A5">
        <w:rPr>
          <w:b/>
          <w:bCs/>
          <w:shd w:val="clear" w:color="auto" w:fill="F4F4F4"/>
        </w:rPr>
        <w:t>Pregunta n°2.-</w:t>
      </w:r>
      <w:r w:rsidRPr="000B51A5">
        <w:rPr>
          <w:shd w:val="clear" w:color="auto" w:fill="F4F4F4"/>
        </w:rPr>
        <w:t> ¿Qué entiendes por deliberación?</w:t>
      </w:r>
    </w:p>
    <w:p w14:paraId="0DDF14C2" w14:textId="77777777" w:rsidR="000B51A5" w:rsidRDefault="000B51A5" w:rsidP="000B51A5">
      <w:pPr>
        <w:rPr>
          <w:shd w:val="clear" w:color="auto" w:fill="F4F4F4"/>
        </w:rPr>
      </w:pPr>
    </w:p>
    <w:p w14:paraId="5A78384C" w14:textId="77777777" w:rsidR="000B51A5" w:rsidRDefault="00402455" w:rsidP="007F7499">
      <w:pPr>
        <w:jc w:val="both"/>
      </w:pPr>
      <w:r>
        <w:t>Es cuando no actuamos de forma impulsiva y nos detenemos a pensar</w:t>
      </w:r>
      <w:r w:rsidR="001739FE">
        <w:t>, reflexionar y meditar</w:t>
      </w:r>
      <w:r>
        <w:t xml:space="preserve"> antes de actuar </w:t>
      </w:r>
      <w:r w:rsidR="001739FE">
        <w:t xml:space="preserve">y tomar una decisión sobre algún asunto. Por ejemplo: cuando alguien nos dice algo que nos disgusta y a veces hasta nos hiere </w:t>
      </w:r>
      <w:r w:rsidR="007F7499">
        <w:t>y nosotros respondemos de la misma forma y tono de voz en la que nos dijeron las palabras sin ponernos a pensar que solo son palabra y el viento se la lleva. Deliberación es simplemente actuar de forma pasiva tratando de mejorar o resolver algún asunto es por eso que nosotros debemos mantener la calma en todo momento y no precipitarnos a tomar las decisiones.</w:t>
      </w:r>
    </w:p>
    <w:p w14:paraId="1D4BD33D" w14:textId="77777777" w:rsidR="000B51A5" w:rsidRDefault="000B51A5" w:rsidP="007F7499">
      <w:pPr>
        <w:jc w:val="both"/>
      </w:pPr>
    </w:p>
    <w:p w14:paraId="18176759" w14:textId="77777777" w:rsidR="000B51A5" w:rsidRDefault="000B51A5" w:rsidP="007F7499">
      <w:pPr>
        <w:jc w:val="both"/>
      </w:pPr>
    </w:p>
    <w:p w14:paraId="5B8D246E" w14:textId="77777777" w:rsidR="000B51A5" w:rsidRDefault="000B51A5" w:rsidP="007F7499">
      <w:pPr>
        <w:jc w:val="both"/>
      </w:pPr>
    </w:p>
    <w:p w14:paraId="4534DCD6" w14:textId="77777777" w:rsidR="000B51A5" w:rsidRDefault="000B51A5" w:rsidP="007F7499">
      <w:pPr>
        <w:jc w:val="both"/>
      </w:pPr>
    </w:p>
    <w:p w14:paraId="276B537B" w14:textId="77777777" w:rsidR="000B51A5" w:rsidRDefault="000B51A5" w:rsidP="007F7499">
      <w:pPr>
        <w:jc w:val="both"/>
      </w:pPr>
    </w:p>
    <w:p w14:paraId="5F70AA16" w14:textId="2D8E31B1" w:rsidR="00402455" w:rsidRPr="00402455" w:rsidRDefault="000B51A5" w:rsidP="007F7499">
      <w:pPr>
        <w:jc w:val="both"/>
      </w:pPr>
      <w:r>
        <w:t>Sergio  Juan José Vasquez Cutz</w:t>
      </w:r>
      <w:r w:rsidR="007F7499">
        <w:t xml:space="preserve"> </w:t>
      </w:r>
    </w:p>
    <w:sectPr w:rsidR="00402455" w:rsidRPr="004024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55"/>
    <w:rsid w:val="000B51A5"/>
    <w:rsid w:val="001739FE"/>
    <w:rsid w:val="001A5F55"/>
    <w:rsid w:val="00402455"/>
    <w:rsid w:val="007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79F0"/>
  <w15:chartTrackingRefBased/>
  <w15:docId w15:val="{902E230D-A3B9-4C2F-BFFC-C83D7AEC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5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5F55"/>
    <w:rPr>
      <w:b/>
      <w:bCs/>
    </w:rPr>
  </w:style>
  <w:style w:type="paragraph" w:styleId="Sinespaciado">
    <w:name w:val="No Spacing"/>
    <w:uiPriority w:val="1"/>
    <w:qFormat/>
    <w:rsid w:val="007F749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B5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0B51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Juan Josè Vasquez Cutz</dc:creator>
  <cp:keywords/>
  <dc:description/>
  <cp:lastModifiedBy>Sergio Juan Josè Vasquez Cutz</cp:lastModifiedBy>
  <cp:revision>3</cp:revision>
  <cp:lastPrinted>2021-04-29T04:21:00Z</cp:lastPrinted>
  <dcterms:created xsi:type="dcterms:W3CDTF">2021-04-29T03:43:00Z</dcterms:created>
  <dcterms:modified xsi:type="dcterms:W3CDTF">2021-04-29T19:07:00Z</dcterms:modified>
</cp:coreProperties>
</file>