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C4B" w:rsidRDefault="007526EF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15pt;height:596.05pt">
            <v:imagedata r:id="rId6" o:title="1111"/>
          </v:shape>
        </w:pict>
      </w:r>
    </w:p>
    <w:p w:rsidR="007526EF" w:rsidRDefault="007526EF"/>
    <w:p w:rsidR="007526EF" w:rsidRDefault="007526EF"/>
    <w:p w:rsidR="007526EF" w:rsidRDefault="007526EF">
      <w:r>
        <w:lastRenderedPageBreak/>
        <w:pict>
          <v:shape id="_x0000_i1026" type="#_x0000_t75" style="width:481.55pt;height:362.35pt">
            <v:imagedata r:id="rId7" o:title="222"/>
          </v:shape>
        </w:pict>
      </w:r>
    </w:p>
    <w:p w:rsidR="007526EF" w:rsidRDefault="007526EF"/>
    <w:p w:rsidR="007526EF" w:rsidRDefault="007526EF"/>
    <w:p w:rsidR="007526EF" w:rsidRDefault="007526EF"/>
    <w:p w:rsidR="007526EF" w:rsidRDefault="007526EF"/>
    <w:p w:rsidR="007526EF" w:rsidRDefault="007526EF"/>
    <w:p w:rsidR="007526EF" w:rsidRDefault="007526EF"/>
    <w:p w:rsidR="007526EF" w:rsidRDefault="007526EF"/>
    <w:p w:rsidR="007526EF" w:rsidRDefault="007526EF"/>
    <w:p w:rsidR="007526EF" w:rsidRDefault="007526EF"/>
    <w:p w:rsidR="007526EF" w:rsidRDefault="007526EF"/>
    <w:p w:rsidR="007526EF" w:rsidRDefault="007526EF"/>
    <w:p w:rsidR="007526EF" w:rsidRDefault="007526EF"/>
    <w:p w:rsidR="007526EF" w:rsidRDefault="007526EF"/>
    <w:p w:rsidR="007526EF" w:rsidRDefault="007526EF"/>
    <w:p w:rsidR="007526EF" w:rsidRDefault="007526EF">
      <w:r>
        <w:pict>
          <v:shape id="_x0000_i1027" type="#_x0000_t75" style="width:441.45pt;height:589pt">
            <v:imagedata r:id="rId8" o:title="333"/>
          </v:shape>
        </w:pict>
      </w:r>
    </w:p>
    <w:sectPr w:rsidR="007526E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54A" w:rsidRDefault="00D2154A" w:rsidP="007526EF">
      <w:pPr>
        <w:spacing w:after="0" w:line="240" w:lineRule="auto"/>
      </w:pPr>
      <w:r>
        <w:separator/>
      </w:r>
    </w:p>
  </w:endnote>
  <w:endnote w:type="continuationSeparator" w:id="0">
    <w:p w:rsidR="00D2154A" w:rsidRDefault="00D2154A" w:rsidP="0075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54A" w:rsidRDefault="00D2154A" w:rsidP="007526EF">
      <w:pPr>
        <w:spacing w:after="0" w:line="240" w:lineRule="auto"/>
      </w:pPr>
      <w:r>
        <w:separator/>
      </w:r>
    </w:p>
  </w:footnote>
  <w:footnote w:type="continuationSeparator" w:id="0">
    <w:p w:rsidR="00D2154A" w:rsidRDefault="00D2154A" w:rsidP="00752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6EF" w:rsidRDefault="007526EF">
    <w:pPr>
      <w:pStyle w:val="Encabezado"/>
    </w:pPr>
    <w:r>
      <w:t xml:space="preserve">HERBER JOVANY QUEZADA RALÒN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EF"/>
    <w:rsid w:val="007526EF"/>
    <w:rsid w:val="00D2154A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EA278-9662-40B3-96CE-5D43EB40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26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26EF"/>
  </w:style>
  <w:style w:type="paragraph" w:styleId="Piedepgina">
    <w:name w:val="footer"/>
    <w:basedOn w:val="Normal"/>
    <w:link w:val="PiedepginaCar"/>
    <w:uiPriority w:val="99"/>
    <w:unhideWhenUsed/>
    <w:rsid w:val="007526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2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supremo</dc:creator>
  <cp:keywords/>
  <dc:description/>
  <cp:lastModifiedBy>tribunal supremo</cp:lastModifiedBy>
  <cp:revision>1</cp:revision>
  <dcterms:created xsi:type="dcterms:W3CDTF">2022-02-03T19:47:00Z</dcterms:created>
  <dcterms:modified xsi:type="dcterms:W3CDTF">2022-02-03T19:53:00Z</dcterms:modified>
</cp:coreProperties>
</file>