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8E0D" w14:textId="523D8AD5" w:rsidR="00095197" w:rsidRPr="00095197" w:rsidRDefault="00095197" w:rsidP="0009519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 w:rsidRPr="00095197">
        <w:rPr>
          <w:rFonts w:ascii="Verdana" w:hAnsi="Verdana"/>
          <w:color w:val="FF0000"/>
          <w:sz w:val="20"/>
          <w:szCs w:val="20"/>
        </w:rPr>
        <w:t>Si tuvieras que titular este artículo ¿cuál sería el título elegido?</w:t>
      </w:r>
    </w:p>
    <w:p w14:paraId="6982993C" w14:textId="137C2399" w:rsidR="00095197" w:rsidRPr="00095197" w:rsidRDefault="00095197" w:rsidP="0009519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5197">
        <w:rPr>
          <w:rFonts w:ascii="Verdana" w:hAnsi="Verdana"/>
          <w:sz w:val="20"/>
          <w:szCs w:val="20"/>
        </w:rPr>
        <w:t xml:space="preserve">La tumba de la cámara </w:t>
      </w:r>
    </w:p>
    <w:p w14:paraId="32E17478" w14:textId="77777777" w:rsidR="00095197" w:rsidRDefault="00095197" w:rsidP="0009519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0E3E013B" w14:textId="58EB77AB" w:rsidR="00095197" w:rsidRDefault="00095197" w:rsidP="0009519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095197">
        <w:rPr>
          <w:rFonts w:ascii="Verdana" w:hAnsi="Verdana"/>
          <w:color w:val="FF0000"/>
          <w:sz w:val="20"/>
          <w:szCs w:val="20"/>
        </w:rPr>
        <w:t>¿A qué se dedica un arqueólogo</w:t>
      </w:r>
      <w:r>
        <w:rPr>
          <w:rFonts w:ascii="Verdana" w:hAnsi="Verdana"/>
          <w:color w:val="444444"/>
          <w:sz w:val="20"/>
          <w:szCs w:val="20"/>
        </w:rPr>
        <w:t>?</w:t>
      </w:r>
    </w:p>
    <w:p w14:paraId="56B3D346" w14:textId="77777777" w:rsidR="00095197" w:rsidRPr="00095197" w:rsidRDefault="00095197" w:rsidP="0009519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16"/>
          <w:szCs w:val="16"/>
        </w:rPr>
      </w:pPr>
      <w:r w:rsidRPr="00095197">
        <w:rPr>
          <w:rFonts w:ascii="Arial" w:hAnsi="Arial" w:cs="Arial"/>
          <w:color w:val="202124"/>
          <w:sz w:val="20"/>
          <w:szCs w:val="20"/>
          <w:shd w:val="clear" w:color="auto" w:fill="FFFFFF"/>
        </w:rPr>
        <w:t>Los </w:t>
      </w:r>
      <w:r w:rsidRPr="00095197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arqueólogos</w:t>
      </w:r>
      <w:r w:rsidRPr="00095197">
        <w:rPr>
          <w:rFonts w:ascii="Arial" w:hAnsi="Arial" w:cs="Arial"/>
          <w:color w:val="202124"/>
          <w:sz w:val="20"/>
          <w:szCs w:val="20"/>
          <w:shd w:val="clear" w:color="auto" w:fill="FFFFFF"/>
        </w:rPr>
        <w:t> estudian la historia del ser humano a través de los restos como huesos, tejidos, cerámica, herramientas, características del paisaje y de las construcciones. ... La excavación, identificación, registro y conservación de restos históricos.</w:t>
      </w:r>
      <w:r w:rsidRPr="00095197">
        <w:rPr>
          <w:rFonts w:ascii="Verdana" w:hAnsi="Verdana"/>
          <w:color w:val="444444"/>
          <w:sz w:val="16"/>
          <w:szCs w:val="16"/>
        </w:rPr>
        <w:t xml:space="preserve"> </w:t>
      </w:r>
    </w:p>
    <w:p w14:paraId="331D4767" w14:textId="05490AAC" w:rsidR="00095197" w:rsidRDefault="00095197" w:rsidP="0009519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 w:rsidRPr="00095197">
        <w:rPr>
          <w:rFonts w:ascii="Verdana" w:hAnsi="Verdana"/>
          <w:color w:val="FF0000"/>
          <w:sz w:val="20"/>
          <w:szCs w:val="20"/>
        </w:rPr>
        <w:t>¿Por qué los ladrones no vieron la puerta de la cámara?</w:t>
      </w:r>
    </w:p>
    <w:p w14:paraId="29BF67EF" w14:textId="15C14914" w:rsidR="00095197" w:rsidRDefault="00095197" w:rsidP="0009519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095197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color w:val="444444"/>
          <w:sz w:val="20"/>
          <w:szCs w:val="20"/>
        </w:rPr>
        <w:t xml:space="preserve">orque quizás pensaron que contenía nada </w:t>
      </w:r>
    </w:p>
    <w:p w14:paraId="3A0E98D0" w14:textId="77777777" w:rsidR="00095197" w:rsidRDefault="00095197"/>
    <w:sectPr w:rsidR="00095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A1842"/>
    <w:multiLevelType w:val="hybridMultilevel"/>
    <w:tmpl w:val="475AAC7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97"/>
    <w:rsid w:val="0009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B80DA"/>
  <w15:chartTrackingRefBased/>
  <w15:docId w15:val="{11B830A3-032B-49CF-AB71-8E4652A6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2021-05-11T21:08:00Z</dcterms:created>
  <dcterms:modified xsi:type="dcterms:W3CDTF">2021-05-11T21:19:00Z</dcterms:modified>
</cp:coreProperties>
</file>