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B448" w14:textId="77777777" w:rsidR="00D02939" w:rsidRDefault="002A48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E1509" wp14:editId="0609BCE2">
                <wp:simplePos x="0" y="0"/>
                <wp:positionH relativeFrom="margin">
                  <wp:align>left</wp:align>
                </wp:positionH>
                <wp:positionV relativeFrom="paragraph">
                  <wp:posOffset>4086225</wp:posOffset>
                </wp:positionV>
                <wp:extent cx="6457950" cy="20574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54E0E" w14:textId="77777777" w:rsidR="002A487A" w:rsidRPr="000804E5" w:rsidRDefault="002A487A" w:rsidP="002A487A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  <w:t>Palabras que empiezan con hiper</w:t>
                            </w:r>
                          </w:p>
                          <w:p w14:paraId="62603178" w14:textId="77777777" w:rsidR="00D51A8F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04E5">
                              <w:rPr>
                                <w:rFonts w:ascii="Georgia" w:hAnsi="Georgia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Hipérbole</w:t>
                            </w:r>
                          </w:p>
                          <w:p w14:paraId="1F56C640" w14:textId="77777777" w:rsidR="002A487A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04E5">
                              <w:rPr>
                                <w:rFonts w:ascii="Georgia" w:hAnsi="Georgia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Hipermedia</w:t>
                            </w:r>
                          </w:p>
                          <w:p w14:paraId="5F00502D" w14:textId="77777777" w:rsidR="002A487A" w:rsidRPr="000804E5" w:rsidRDefault="002A487A" w:rsidP="002A487A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  <w:t>Palabras que empiezan con hipo</w:t>
                            </w:r>
                          </w:p>
                          <w:p w14:paraId="2A10C0C4" w14:textId="77777777" w:rsidR="002A487A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Style w:val="Textoennegrita"/>
                                <w:rFonts w:ascii="Georgia" w:hAnsi="Georgia" w:cs="Tahoma"/>
                                <w:b w:val="0"/>
                                <w:bCs w:val="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Style w:val="Textoennegrita"/>
                                <w:rFonts w:ascii="Georgia" w:hAnsi="Georgia" w:cs="Arial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CFCFC"/>
                              </w:rPr>
                              <w:t>Hipogeo</w:t>
                            </w:r>
                          </w:p>
                          <w:p w14:paraId="5FBFE0B0" w14:textId="77777777" w:rsidR="002A487A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 w:cs="Tahoma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Style w:val="Textoennegrita"/>
                                <w:rFonts w:ascii="Georgia" w:hAnsi="Georgia" w:cs="Arial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CFCFC"/>
                              </w:rPr>
                              <w:t>Hipotermia</w:t>
                            </w:r>
                          </w:p>
                          <w:p w14:paraId="5F1BB6B3" w14:textId="77777777" w:rsidR="002A487A" w:rsidRPr="002A487A" w:rsidRDefault="002A487A" w:rsidP="002A487A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E1509"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0;margin-top:321.75pt;width:508.5pt;height:16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" filled="f" stroked="f" strokeweight=".5pt">
                <v:textbox>
                  <w:txbxContent>
                    <w:p w14:paraId="0E154E0E" w14:textId="77777777" w:rsidR="002A487A" w:rsidRPr="000804E5" w:rsidRDefault="002A487A" w:rsidP="002A487A">
                      <w:p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  <w:t>Palabras que empiezan con hiper</w:t>
                      </w:r>
                    </w:p>
                    <w:p w14:paraId="62603178" w14:textId="77777777" w:rsidR="00D51A8F" w:rsidRPr="000804E5" w:rsidRDefault="002A487A" w:rsidP="002A48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Georgia" w:hAnsi="Georgi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0804E5">
                        <w:rPr>
                          <w:rFonts w:ascii="Georgia" w:hAnsi="Georgia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Hipérbole</w:t>
                      </w:r>
                    </w:p>
                    <w:p w14:paraId="1F56C640" w14:textId="77777777" w:rsidR="002A487A" w:rsidRPr="000804E5" w:rsidRDefault="002A487A" w:rsidP="002A48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Georgia" w:hAnsi="Georgi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0804E5">
                        <w:rPr>
                          <w:rFonts w:ascii="Georgia" w:hAnsi="Georgia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Hipermedia</w:t>
                      </w:r>
                    </w:p>
                    <w:p w14:paraId="5F00502D" w14:textId="77777777" w:rsidR="002A487A" w:rsidRPr="000804E5" w:rsidRDefault="002A487A" w:rsidP="002A487A">
                      <w:p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  <w:t>Palabras que empiezan con hipo</w:t>
                      </w:r>
                    </w:p>
                    <w:p w14:paraId="2A10C0C4" w14:textId="77777777" w:rsidR="002A487A" w:rsidRPr="000804E5" w:rsidRDefault="002A487A" w:rsidP="002A48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Style w:val="Textoennegrita"/>
                          <w:rFonts w:ascii="Georgia" w:hAnsi="Georgia" w:cs="Tahoma"/>
                          <w:b w:val="0"/>
                          <w:bCs w:val="0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Style w:val="Textoennegrita"/>
                          <w:rFonts w:ascii="Georgia" w:hAnsi="Georgia" w:cs="Arial"/>
                          <w:b w:val="0"/>
                          <w:color w:val="000000"/>
                          <w:sz w:val="24"/>
                          <w:szCs w:val="24"/>
                          <w:shd w:val="clear" w:color="auto" w:fill="FCFCFC"/>
                        </w:rPr>
                        <w:t>Hipogeo</w:t>
                      </w:r>
                    </w:p>
                    <w:p w14:paraId="5FBFE0B0" w14:textId="77777777" w:rsidR="002A487A" w:rsidRPr="000804E5" w:rsidRDefault="002A487A" w:rsidP="002A48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Georgia" w:hAnsi="Georgia" w:cs="Tahoma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Style w:val="Textoennegrita"/>
                          <w:rFonts w:ascii="Georgia" w:hAnsi="Georgia" w:cs="Arial"/>
                          <w:b w:val="0"/>
                          <w:color w:val="000000"/>
                          <w:sz w:val="24"/>
                          <w:szCs w:val="24"/>
                          <w:shd w:val="clear" w:color="auto" w:fill="FCFCFC"/>
                        </w:rPr>
                        <w:t>Hipotermia</w:t>
                      </w:r>
                    </w:p>
                    <w:p w14:paraId="5F1BB6B3" w14:textId="77777777" w:rsidR="002A487A" w:rsidRPr="002A487A" w:rsidRDefault="002A487A" w:rsidP="002A487A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FEFEF" wp14:editId="18C488C1">
                <wp:simplePos x="0" y="0"/>
                <wp:positionH relativeFrom="column">
                  <wp:posOffset>0</wp:posOffset>
                </wp:positionH>
                <wp:positionV relativeFrom="paragraph">
                  <wp:posOffset>1409700</wp:posOffset>
                </wp:positionV>
                <wp:extent cx="4381500" cy="3086100"/>
                <wp:effectExtent l="0" t="0" r="0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CDEEA" w14:textId="77777777" w:rsidR="00D51A8F" w:rsidRPr="000804E5" w:rsidRDefault="00754117" w:rsidP="00D51A8F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  <w:t>Palabras que empiezan con hemi</w:t>
                            </w:r>
                          </w:p>
                          <w:p w14:paraId="4DF0A2C1" w14:textId="77777777" w:rsidR="00754117" w:rsidRPr="000804E5" w:rsidRDefault="00754117" w:rsidP="007541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GT"/>
                              </w:rPr>
                            </w:pPr>
                            <w:r w:rsidRPr="000804E5">
                              <w:rPr>
                                <w:rFonts w:ascii="Georgia" w:hAnsi="Georgia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GT"/>
                              </w:rPr>
                              <w:t>Hemicardio</w:t>
                            </w:r>
                          </w:p>
                          <w:p w14:paraId="23A0A799" w14:textId="77777777" w:rsidR="00754117" w:rsidRPr="000804E5" w:rsidRDefault="00754117" w:rsidP="007541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GT"/>
                              </w:rPr>
                            </w:pPr>
                            <w:r w:rsidRPr="000804E5">
                              <w:rPr>
                                <w:rFonts w:ascii="Georgia" w:hAnsi="Georgia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Hemicránea</w:t>
                            </w:r>
                          </w:p>
                          <w:p w14:paraId="654A581F" w14:textId="77777777" w:rsidR="002A487A" w:rsidRPr="000804E5" w:rsidRDefault="002A487A" w:rsidP="002A487A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  <w:t>Palabras que empiezan con hidr</w:t>
                            </w:r>
                          </w:p>
                          <w:p w14:paraId="7023784C" w14:textId="77777777" w:rsidR="002A487A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Style w:val="Textoennegrita"/>
                                <w:rFonts w:ascii="Georgia" w:hAnsi="Georgia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Hidro</w:t>
                            </w:r>
                            <w:r w:rsidRPr="000804E5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gráfica</w:t>
                            </w:r>
                          </w:p>
                          <w:p w14:paraId="1BCAF00D" w14:textId="77777777" w:rsidR="002A487A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Style w:val="Textoennegrita"/>
                                <w:rFonts w:ascii="Georgia" w:hAnsi="Georgia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Hidro</w:t>
                            </w:r>
                            <w:r w:rsidRPr="000804E5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dinámica</w:t>
                            </w:r>
                          </w:p>
                          <w:p w14:paraId="5367E0B0" w14:textId="77777777" w:rsidR="002A487A" w:rsidRPr="000804E5" w:rsidRDefault="002A487A" w:rsidP="002A487A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Tahoma"/>
                                <w:sz w:val="24"/>
                                <w:szCs w:val="24"/>
                                <w:lang w:val="es-ES"/>
                              </w:rPr>
                              <w:t>Palabras que empiezan con higr</w:t>
                            </w:r>
                          </w:p>
                          <w:p w14:paraId="5323A218" w14:textId="77777777" w:rsidR="002A487A" w:rsidRPr="000804E5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Arial"/>
                                <w:color w:val="000000" w:themeColor="text1"/>
                                <w:sz w:val="24"/>
                                <w:szCs w:val="24"/>
                              </w:rPr>
                              <w:t>Higrometrías</w:t>
                            </w:r>
                          </w:p>
                          <w:p w14:paraId="190E4A9D" w14:textId="77777777" w:rsidR="002A487A" w:rsidRPr="002A487A" w:rsidRDefault="002A487A" w:rsidP="002A48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804E5">
                              <w:rPr>
                                <w:rFonts w:ascii="Georgia" w:hAnsi="Georgia" w:cs="Arial"/>
                                <w:color w:val="000000"/>
                                <w:sz w:val="24"/>
                                <w:szCs w:val="24"/>
                              </w:rPr>
                              <w:t>Higroma</w:t>
                            </w:r>
                          </w:p>
                          <w:p w14:paraId="54511EFC" w14:textId="77777777" w:rsidR="002A487A" w:rsidRPr="002A487A" w:rsidRDefault="002A487A" w:rsidP="002A487A">
                            <w:pPr>
                              <w:rPr>
                                <w:rFonts w:ascii="Tahoma" w:hAnsi="Tahoma" w:cs="Tahoma"/>
                                <w:sz w:val="24"/>
                                <w:lang w:val="es-ES"/>
                              </w:rPr>
                            </w:pPr>
                          </w:p>
                          <w:p w14:paraId="471E7AFE" w14:textId="77777777" w:rsidR="00754117" w:rsidRPr="00754117" w:rsidRDefault="00754117" w:rsidP="00754117">
                            <w:pPr>
                              <w:rPr>
                                <w:rFonts w:ascii="Verdana" w:hAnsi="Verdan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EFEF" id="32 Cuadro de texto" o:spid="_x0000_s1027" type="#_x0000_t202" style="position:absolute;margin-left:0;margin-top:111pt;width:345pt;height:2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" filled="f" stroked="f" strokeweight=".5pt">
                <v:textbox>
                  <w:txbxContent>
                    <w:p w14:paraId="47ACDEEA" w14:textId="77777777" w:rsidR="00D51A8F" w:rsidRPr="000804E5" w:rsidRDefault="00754117" w:rsidP="00D51A8F">
                      <w:p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  <w:t>Palabras que empiezan con hemi</w:t>
                      </w:r>
                    </w:p>
                    <w:p w14:paraId="4DF0A2C1" w14:textId="77777777" w:rsidR="00754117" w:rsidRPr="000804E5" w:rsidRDefault="00754117" w:rsidP="007541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GT"/>
                        </w:rPr>
                      </w:pPr>
                      <w:r w:rsidRPr="000804E5">
                        <w:rPr>
                          <w:rFonts w:ascii="Georgia" w:hAnsi="Georgia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GT"/>
                        </w:rPr>
                        <w:t>Hemicardio</w:t>
                      </w:r>
                    </w:p>
                    <w:p w14:paraId="23A0A799" w14:textId="77777777" w:rsidR="00754117" w:rsidRPr="000804E5" w:rsidRDefault="00754117" w:rsidP="007541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GT"/>
                        </w:rPr>
                      </w:pPr>
                      <w:r w:rsidRPr="000804E5">
                        <w:rPr>
                          <w:rFonts w:ascii="Georgia" w:hAnsi="Georgia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Hemicránea</w:t>
                      </w:r>
                    </w:p>
                    <w:p w14:paraId="654A581F" w14:textId="77777777" w:rsidR="002A487A" w:rsidRPr="000804E5" w:rsidRDefault="002A487A" w:rsidP="002A487A">
                      <w:p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  <w:t>Palabras que empiezan con hidr</w:t>
                      </w:r>
                    </w:p>
                    <w:p w14:paraId="7023784C" w14:textId="77777777" w:rsidR="002A487A" w:rsidRPr="000804E5" w:rsidRDefault="002A487A" w:rsidP="002A487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Style w:val="Textoennegrita"/>
                          <w:rFonts w:ascii="Georgia" w:hAnsi="Georgia" w:cs="Arial"/>
                          <w:b w:val="0"/>
                          <w:color w:val="000000"/>
                          <w:sz w:val="24"/>
                          <w:szCs w:val="24"/>
                        </w:rPr>
                        <w:t>Hidro</w:t>
                      </w:r>
                      <w:r w:rsidRPr="000804E5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gráfica</w:t>
                      </w:r>
                    </w:p>
                    <w:p w14:paraId="1BCAF00D" w14:textId="77777777" w:rsidR="002A487A" w:rsidRPr="000804E5" w:rsidRDefault="002A487A" w:rsidP="002A487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Style w:val="Textoennegrita"/>
                          <w:rFonts w:ascii="Georgia" w:hAnsi="Georgia" w:cs="Arial"/>
                          <w:b w:val="0"/>
                          <w:color w:val="000000"/>
                          <w:sz w:val="24"/>
                          <w:szCs w:val="24"/>
                        </w:rPr>
                        <w:t>Hidro</w:t>
                      </w:r>
                      <w:r w:rsidRPr="000804E5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dinámica</w:t>
                      </w:r>
                    </w:p>
                    <w:p w14:paraId="5367E0B0" w14:textId="77777777" w:rsidR="002A487A" w:rsidRPr="000804E5" w:rsidRDefault="002A487A" w:rsidP="002A487A">
                      <w:pPr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Fonts w:ascii="Georgia" w:hAnsi="Georgia" w:cs="Tahoma"/>
                          <w:sz w:val="24"/>
                          <w:szCs w:val="24"/>
                          <w:lang w:val="es-ES"/>
                        </w:rPr>
                        <w:t>Palabras que empiezan con higr</w:t>
                      </w:r>
                    </w:p>
                    <w:p w14:paraId="5323A218" w14:textId="77777777" w:rsidR="002A487A" w:rsidRPr="000804E5" w:rsidRDefault="002A487A" w:rsidP="002A487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Georgia" w:hAnsi="Georgia" w:cs="Arial"/>
                          <w:sz w:val="24"/>
                          <w:szCs w:val="24"/>
                          <w:lang w:val="es-ES"/>
                        </w:rPr>
                      </w:pPr>
                      <w:r w:rsidRPr="000804E5">
                        <w:rPr>
                          <w:rFonts w:ascii="Georgia" w:hAnsi="Georgia" w:cs="Arial"/>
                          <w:color w:val="000000" w:themeColor="text1"/>
                          <w:sz w:val="24"/>
                          <w:szCs w:val="24"/>
                        </w:rPr>
                        <w:t>Higrometrías</w:t>
                      </w:r>
                    </w:p>
                    <w:p w14:paraId="190E4A9D" w14:textId="77777777" w:rsidR="002A487A" w:rsidRPr="002A487A" w:rsidRDefault="002A487A" w:rsidP="002A487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0804E5">
                        <w:rPr>
                          <w:rFonts w:ascii="Georgia" w:hAnsi="Georgia" w:cs="Arial"/>
                          <w:color w:val="000000"/>
                          <w:sz w:val="24"/>
                          <w:szCs w:val="24"/>
                        </w:rPr>
                        <w:t>Higroma</w:t>
                      </w:r>
                    </w:p>
                    <w:p w14:paraId="54511EFC" w14:textId="77777777" w:rsidR="002A487A" w:rsidRPr="002A487A" w:rsidRDefault="002A487A" w:rsidP="002A487A">
                      <w:pPr>
                        <w:rPr>
                          <w:rFonts w:ascii="Tahoma" w:hAnsi="Tahoma" w:cs="Tahoma"/>
                          <w:sz w:val="24"/>
                          <w:lang w:val="es-ES"/>
                        </w:rPr>
                      </w:pPr>
                    </w:p>
                    <w:p w14:paraId="471E7AFE" w14:textId="77777777" w:rsidR="00754117" w:rsidRPr="00754117" w:rsidRDefault="00754117" w:rsidP="00754117">
                      <w:pPr>
                        <w:rPr>
                          <w:rFonts w:ascii="Verdana" w:hAnsi="Verdana"/>
                          <w:color w:val="000000"/>
                          <w:sz w:val="26"/>
                          <w:szCs w:val="26"/>
                          <w:shd w:val="clear" w:color="auto" w:fill="FFFFFF"/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1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BF214A" wp14:editId="2D6CF12C">
                <wp:simplePos x="0" y="0"/>
                <wp:positionH relativeFrom="column">
                  <wp:posOffset>1597660</wp:posOffset>
                </wp:positionH>
                <wp:positionV relativeFrom="paragraph">
                  <wp:posOffset>-622300</wp:posOffset>
                </wp:positionV>
                <wp:extent cx="914400" cy="143637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78D9" w14:textId="77777777" w:rsidR="00D51A8F" w:rsidRPr="00D51A8F" w:rsidRDefault="00754117" w:rsidP="00D51A8F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sz w:val="180"/>
                                <w:lang w:val="en-US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180"/>
                                <w:lang w:val="en-US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La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A49A" id="8 Cuadro de texto" o:spid="_x0000_s1028" type="#_x0000_t202" style="position:absolute;margin-left:125.8pt;margin-top:-49pt;width:1in;height:113.1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" filled="f" stroked="f" strokeweight=".5pt">
                <v:textbox>
                  <w:txbxContent>
                    <w:p w:rsidR="00D51A8F" w:rsidRPr="00D51A8F" w:rsidRDefault="00754117" w:rsidP="00D51A8F">
                      <w:pPr>
                        <w:rPr>
                          <w:rFonts w:ascii="Cooper Black" w:hAnsi="Cooper Black"/>
                          <w:color w:val="000000" w:themeColor="text1"/>
                          <w:sz w:val="180"/>
                          <w:lang w:val="en-US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180"/>
                          <w:lang w:val="en-US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dash"/>
                            <w14:bevel/>
                          </w14:textOutline>
                        </w:rPr>
                        <w:t>La H</w:t>
                      </w:r>
                    </w:p>
                  </w:txbxContent>
                </v:textbox>
              </v:shape>
            </w:pict>
          </mc:Fallback>
        </mc:AlternateContent>
      </w:r>
      <w:r w:rsidR="007541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6CDDEE" wp14:editId="368ACF19">
                <wp:simplePos x="0" y="0"/>
                <wp:positionH relativeFrom="column">
                  <wp:posOffset>1595755</wp:posOffset>
                </wp:positionH>
                <wp:positionV relativeFrom="paragraph">
                  <wp:posOffset>-617855</wp:posOffset>
                </wp:positionV>
                <wp:extent cx="914400" cy="143637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F0E23" w14:textId="77777777" w:rsidR="00D51A8F" w:rsidRPr="00D51A8F" w:rsidRDefault="00754117" w:rsidP="00754117">
                            <w:pPr>
                              <w:jc w:val="center"/>
                              <w:rPr>
                                <w:rFonts w:ascii="Cooper Black" w:hAnsi="Cooper Black"/>
                                <w:color w:val="B6DDE8" w:themeColor="accent5" w:themeTint="66"/>
                                <w:sz w:val="180"/>
                                <w:lang w:val="en-US"/>
                                <w14:textOutline w14:w="203200" w14:cap="rnd" w14:cmpd="sng" w14:algn="ctr">
                                  <w14:solidFill>
                                    <w14:srgbClr w14:val="8CC9E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B6DDE8" w:themeColor="accent5" w:themeTint="66"/>
                                <w:sz w:val="180"/>
                                <w:lang w:val="en-US"/>
                                <w14:textOutline w14:w="203200" w14:cap="rnd" w14:cmpd="sng" w14:algn="ctr">
                                  <w14:solidFill>
                                    <w14:srgbClr w14:val="8CC9E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670B" id="7 Cuadro de texto" o:spid="_x0000_s1029" type="#_x0000_t202" style="position:absolute;margin-left:125.65pt;margin-top:-48.65pt;width:1in;height:113.1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" filled="f" stroked="f" strokeweight=".5pt">
                <v:textbox>
                  <w:txbxContent>
                    <w:p w:rsidR="00D51A8F" w:rsidRPr="00D51A8F" w:rsidRDefault="00754117" w:rsidP="00754117">
                      <w:pPr>
                        <w:jc w:val="center"/>
                        <w:rPr>
                          <w:rFonts w:ascii="Cooper Black" w:hAnsi="Cooper Black"/>
                          <w:color w:val="B6DDE8" w:themeColor="accent5" w:themeTint="66"/>
                          <w:sz w:val="180"/>
                          <w:lang w:val="en-US"/>
                          <w14:textOutline w14:w="203200" w14:cap="rnd" w14:cmpd="sng" w14:algn="ctr">
                            <w14:solidFill>
                              <w14:srgbClr w14:val="8CC9E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B6DDE8" w:themeColor="accent5" w:themeTint="66"/>
                          <w:sz w:val="180"/>
                          <w:lang w:val="en-US"/>
                          <w14:textOutline w14:w="203200" w14:cap="rnd" w14:cmpd="sng" w14:algn="ctr">
                            <w14:solidFill>
                              <w14:srgbClr w14:val="8CC9E4"/>
                            </w14:solidFill>
                            <w14:prstDash w14:val="solid"/>
                            <w14:bevel/>
                          </w14:textOutline>
                        </w:rPr>
                        <w:t>La H</w:t>
                      </w:r>
                    </w:p>
                  </w:txbxContent>
                </v:textbox>
              </v:shape>
            </w:pict>
          </mc:Fallback>
        </mc:AlternateContent>
      </w:r>
      <w:r w:rsidR="00D51A8F">
        <w:rPr>
          <w:noProof/>
          <w:lang w:val="en-US"/>
        </w:rPr>
        <w:drawing>
          <wp:anchor distT="0" distB="0" distL="114300" distR="114300" simplePos="0" relativeHeight="251639808" behindDoc="1" locked="0" layoutInCell="1" allowOverlap="1" wp14:anchorId="0637D18B" wp14:editId="266E84B5">
            <wp:simplePos x="0" y="0"/>
            <wp:positionH relativeFrom="column">
              <wp:posOffset>2072005</wp:posOffset>
            </wp:positionH>
            <wp:positionV relativeFrom="paragraph">
              <wp:posOffset>5781675</wp:posOffset>
            </wp:positionV>
            <wp:extent cx="4928235" cy="6067425"/>
            <wp:effectExtent l="478155" t="0" r="769620" b="1245870"/>
            <wp:wrapNone/>
            <wp:docPr id="5" name="Imagen 5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6802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16"/>
                    <a:stretch/>
                  </pic:blipFill>
                  <pic:spPr bwMode="auto">
                    <a:xfrm rot="14256493">
                      <a:off x="0" y="0"/>
                      <a:ext cx="492823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F7B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8E5EAF8" wp14:editId="2774166B">
            <wp:simplePos x="0" y="0"/>
            <wp:positionH relativeFrom="column">
              <wp:posOffset>-3137853</wp:posOffset>
            </wp:positionH>
            <wp:positionV relativeFrom="paragraph">
              <wp:posOffset>-3073082</wp:posOffset>
            </wp:positionV>
            <wp:extent cx="4905803" cy="6038850"/>
            <wp:effectExtent l="881063" t="1366837" r="319087" b="0"/>
            <wp:wrapNone/>
            <wp:docPr id="6" name="Imagen 6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6802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16"/>
                    <a:stretch/>
                  </pic:blipFill>
                  <pic:spPr bwMode="auto">
                    <a:xfrm rot="3080033">
                      <a:off x="0" y="0"/>
                      <a:ext cx="4905803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F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CD71F" wp14:editId="55258857">
                <wp:simplePos x="0" y="0"/>
                <wp:positionH relativeFrom="column">
                  <wp:posOffset>-570387</wp:posOffset>
                </wp:positionH>
                <wp:positionV relativeFrom="paragraph">
                  <wp:posOffset>2838054</wp:posOffset>
                </wp:positionV>
                <wp:extent cx="400050" cy="2375065"/>
                <wp:effectExtent l="0" t="0" r="0" b="63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7506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B0D8E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D81B" id="4 Rectángulo" o:spid="_x0000_s1026" style="position:absolute;margin-left:-44.9pt;margin-top:223.45pt;width:31.5pt;height:1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" fillcolor="#b0d8ea" stroked="f" strokeweight="2pt">
                <v:fill r:id="rId7" o:title="" color2="white [3212]" type="pattern"/>
              </v:rect>
            </w:pict>
          </mc:Fallback>
        </mc:AlternateContent>
      </w:r>
      <w:r w:rsidR="00735F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1BEC67C5" wp14:editId="5755B533">
                <wp:simplePos x="0" y="0"/>
                <wp:positionH relativeFrom="column">
                  <wp:posOffset>-781050</wp:posOffset>
                </wp:positionH>
                <wp:positionV relativeFrom="paragraph">
                  <wp:posOffset>1066800</wp:posOffset>
                </wp:positionV>
                <wp:extent cx="400050" cy="6534150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53415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917C" id="3 Rectángulo" o:spid="_x0000_s1026" style="position:absolute;margin-left:-61.5pt;margin-top:84pt;width:31.5pt;height:514.5pt;z-index:-2516377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" fillcolor="black [3213]" stroked="f" strokeweight="2pt">
                <v:fill r:id="rId8" o:title="" color2="white [3212]" type="pattern"/>
              </v:rect>
            </w:pict>
          </mc:Fallback>
        </mc:AlternateContent>
      </w:r>
    </w:p>
    <w:sectPr w:rsidR="00D02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3C6"/>
    <w:multiLevelType w:val="hybridMultilevel"/>
    <w:tmpl w:val="8E6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7F6"/>
    <w:multiLevelType w:val="hybridMultilevel"/>
    <w:tmpl w:val="4A38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D64F1"/>
    <w:multiLevelType w:val="hybridMultilevel"/>
    <w:tmpl w:val="6AC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031B"/>
    <w:multiLevelType w:val="hybridMultilevel"/>
    <w:tmpl w:val="BFB8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174F2"/>
    <w:multiLevelType w:val="hybridMultilevel"/>
    <w:tmpl w:val="56A2E6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B"/>
    <w:rsid w:val="000804E5"/>
    <w:rsid w:val="00210811"/>
    <w:rsid w:val="002A487A"/>
    <w:rsid w:val="00735F7B"/>
    <w:rsid w:val="00754117"/>
    <w:rsid w:val="007B3245"/>
    <w:rsid w:val="00D02939"/>
    <w:rsid w:val="00D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47E9B"/>
  <w15:docId w15:val="{BFD15D51-EA3A-4F64-AEAD-32A49C9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7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F7B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5411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A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LUIS JOSE  VELASQUEZ ORDONEZ</cp:lastModifiedBy>
  <cp:revision>2</cp:revision>
  <dcterms:created xsi:type="dcterms:W3CDTF">2021-07-20T06:18:00Z</dcterms:created>
  <dcterms:modified xsi:type="dcterms:W3CDTF">2021-07-20T06:18:00Z</dcterms:modified>
</cp:coreProperties>
</file>