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5B51" w14:textId="77777777" w:rsidR="00A35748" w:rsidRDefault="00C71992" w:rsidP="00C71992">
      <w:pPr>
        <w:tabs>
          <w:tab w:val="center" w:pos="197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8E34E" wp14:editId="16991324">
            <wp:simplePos x="1076325" y="895350"/>
            <wp:positionH relativeFrom="margin">
              <wp:align>left</wp:align>
            </wp:positionH>
            <wp:positionV relativeFrom="paragraph">
              <wp:align>top</wp:align>
            </wp:positionV>
            <wp:extent cx="2371725" cy="4476750"/>
            <wp:effectExtent l="0" t="0" r="0" b="0"/>
            <wp:wrapSquare wrapText="bothSides"/>
            <wp:docPr id="1" name="Imagen 1" descr="Tipos de anuncios en Facebook Ads | Klaw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anuncios en Facebook Ads | Klaw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90" cy="44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A35748">
        <w:t xml:space="preserve">Va dirigido a mujeres </w:t>
      </w:r>
    </w:p>
    <w:p w14:paraId="51EE850D" w14:textId="77777777" w:rsidR="00A35748" w:rsidRDefault="00A35748" w:rsidP="00C71992">
      <w:pPr>
        <w:tabs>
          <w:tab w:val="center" w:pos="1974"/>
        </w:tabs>
      </w:pPr>
      <w:r>
        <w:t>El producto que vende es de ropa</w:t>
      </w:r>
    </w:p>
    <w:p w14:paraId="719582AC" w14:textId="77777777" w:rsidR="00A35748" w:rsidRDefault="00A35748" w:rsidP="00C71992">
      <w:pPr>
        <w:tabs>
          <w:tab w:val="center" w:pos="1974"/>
        </w:tabs>
      </w:pPr>
      <w:r>
        <w:t xml:space="preserve">Da un look a las mujeres </w:t>
      </w:r>
    </w:p>
    <w:p w14:paraId="74B2E3C1" w14:textId="3D5EFA87" w:rsidR="00A35748" w:rsidRDefault="00A35748" w:rsidP="00C71992">
      <w:pPr>
        <w:tabs>
          <w:tab w:val="center" w:pos="1974"/>
        </w:tabs>
      </w:pPr>
      <w:r>
        <w:t>Si hay alguna oferta, pues ayuda a la economía</w:t>
      </w:r>
    </w:p>
    <w:p w14:paraId="0B1C67CB" w14:textId="77777777" w:rsidR="00A35748" w:rsidRDefault="00A35748" w:rsidP="00C71992">
      <w:pPr>
        <w:tabs>
          <w:tab w:val="center" w:pos="1974"/>
        </w:tabs>
      </w:pPr>
      <w:r>
        <w:t xml:space="preserve">Que es un producto de tela antialérgica </w:t>
      </w:r>
    </w:p>
    <w:p w14:paraId="227BE991" w14:textId="5BC68054" w:rsidR="00CB0A75" w:rsidRDefault="00C71992" w:rsidP="00C71992">
      <w:pPr>
        <w:tabs>
          <w:tab w:val="center" w:pos="1974"/>
        </w:tabs>
      </w:pPr>
      <w:r>
        <w:br w:type="textWrapping" w:clear="all"/>
      </w:r>
    </w:p>
    <w:p w14:paraId="69360F73" w14:textId="59FB8F0F" w:rsidR="00A35748" w:rsidRDefault="00A35748" w:rsidP="00C71992">
      <w:pPr>
        <w:tabs>
          <w:tab w:val="center" w:pos="1974"/>
        </w:tabs>
      </w:pPr>
    </w:p>
    <w:p w14:paraId="04CE4385" w14:textId="77777777" w:rsidR="00432667" w:rsidRDefault="00A35748" w:rsidP="00C71992">
      <w:pPr>
        <w:tabs>
          <w:tab w:val="center" w:pos="197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BA3D79" wp14:editId="46D5C2A2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2828925"/>
            <wp:effectExtent l="0" t="0" r="9525" b="9525"/>
            <wp:wrapSquare wrapText="bothSides"/>
            <wp:docPr id="2" name="Imagen 2" descr="Walmart Guatemala - Inici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mart Guatemala - Inicio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667">
        <w:t>va dirigido a los padres con niños en estudios</w:t>
      </w:r>
    </w:p>
    <w:p w14:paraId="4E29A00F" w14:textId="77777777" w:rsidR="00432667" w:rsidRDefault="00432667" w:rsidP="00C71992">
      <w:pPr>
        <w:tabs>
          <w:tab w:val="center" w:pos="1974"/>
        </w:tabs>
      </w:pPr>
      <w:r>
        <w:t xml:space="preserve">vende útiles escolares </w:t>
      </w:r>
    </w:p>
    <w:p w14:paraId="450B6BDF" w14:textId="77777777" w:rsidR="00432667" w:rsidRDefault="00432667" w:rsidP="00C71992">
      <w:pPr>
        <w:tabs>
          <w:tab w:val="center" w:pos="1974"/>
        </w:tabs>
      </w:pPr>
      <w:r>
        <w:t>atrae a los padres para comprar</w:t>
      </w:r>
    </w:p>
    <w:p w14:paraId="6D01F20B" w14:textId="77777777" w:rsidR="00432667" w:rsidRDefault="00432667" w:rsidP="00C71992">
      <w:pPr>
        <w:tabs>
          <w:tab w:val="center" w:pos="1974"/>
        </w:tabs>
      </w:pPr>
      <w:r>
        <w:t>una compra mejor</w:t>
      </w:r>
    </w:p>
    <w:p w14:paraId="2E52470E" w14:textId="77777777" w:rsidR="00432667" w:rsidRDefault="00432667" w:rsidP="00C71992">
      <w:pPr>
        <w:tabs>
          <w:tab w:val="center" w:pos="1974"/>
        </w:tabs>
      </w:pPr>
      <w:r>
        <w:t xml:space="preserve">gastar menos con productos de alta calidad </w:t>
      </w:r>
    </w:p>
    <w:p w14:paraId="22AC1BF3" w14:textId="257CB4A3" w:rsidR="00A35748" w:rsidRDefault="00A35748" w:rsidP="00C71992">
      <w:pPr>
        <w:tabs>
          <w:tab w:val="center" w:pos="1974"/>
        </w:tabs>
      </w:pPr>
      <w:r>
        <w:br w:type="textWrapping" w:clear="all"/>
      </w:r>
    </w:p>
    <w:p w14:paraId="3C2A8ECE" w14:textId="47B55A83" w:rsidR="00432667" w:rsidRDefault="00432667" w:rsidP="00C71992">
      <w:pPr>
        <w:tabs>
          <w:tab w:val="center" w:pos="1974"/>
        </w:tabs>
      </w:pPr>
    </w:p>
    <w:p w14:paraId="135E4017" w14:textId="21CD666F" w:rsidR="00432667" w:rsidRDefault="00432667" w:rsidP="00C71992">
      <w:pPr>
        <w:tabs>
          <w:tab w:val="center" w:pos="1974"/>
        </w:tabs>
      </w:pPr>
    </w:p>
    <w:p w14:paraId="79B78945" w14:textId="77777777" w:rsidR="00432667" w:rsidRDefault="00432667" w:rsidP="00C71992">
      <w:pPr>
        <w:tabs>
          <w:tab w:val="center" w:pos="197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45C0D9" wp14:editId="33ACFC40">
            <wp:simplePos x="1076325" y="4591050"/>
            <wp:positionH relativeFrom="column">
              <wp:align>left</wp:align>
            </wp:positionH>
            <wp:positionV relativeFrom="paragraph">
              <wp:align>top</wp:align>
            </wp:positionV>
            <wp:extent cx="2600325" cy="2544128"/>
            <wp:effectExtent l="0" t="0" r="0" b="8890"/>
            <wp:wrapSquare wrapText="bothSides"/>
            <wp:docPr id="3" name="Imagen 3" descr="McDonalds siempre sorprende con sus campañas pero también comete errores. –  Revista de Investigación sobre Comportamient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Donalds siempre sorprende con sus campañas pero también comete errores. –  Revista de Investigación sobre Comportamiento Hum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 todo publico</w:t>
      </w:r>
    </w:p>
    <w:p w14:paraId="10BCAE3E" w14:textId="77777777" w:rsidR="00432667" w:rsidRDefault="00432667" w:rsidP="00C71992">
      <w:pPr>
        <w:tabs>
          <w:tab w:val="center" w:pos="1974"/>
        </w:tabs>
      </w:pPr>
      <w:r>
        <w:t>alimentos</w:t>
      </w:r>
    </w:p>
    <w:p w14:paraId="1A59A936" w14:textId="77777777" w:rsidR="00432667" w:rsidRDefault="00432667" w:rsidP="00C71992">
      <w:pPr>
        <w:tabs>
          <w:tab w:val="center" w:pos="1974"/>
        </w:tabs>
      </w:pPr>
      <w:r>
        <w:t>satisface el hambre</w:t>
      </w:r>
    </w:p>
    <w:p w14:paraId="20B2C2EF" w14:textId="77777777" w:rsidR="00432667" w:rsidRDefault="00432667" w:rsidP="00C71992">
      <w:pPr>
        <w:tabs>
          <w:tab w:val="center" w:pos="1974"/>
        </w:tabs>
      </w:pPr>
      <w:r>
        <w:t xml:space="preserve">un sabor muy bueno </w:t>
      </w:r>
    </w:p>
    <w:p w14:paraId="5FDF6D04" w14:textId="45F5A4E0" w:rsidR="00432667" w:rsidRDefault="00432667" w:rsidP="00C71992">
      <w:pPr>
        <w:tabs>
          <w:tab w:val="center" w:pos="1974"/>
        </w:tabs>
      </w:pPr>
      <w:r>
        <w:t xml:space="preserve">una hamburguesa de un tamaño grande con </w:t>
      </w:r>
      <w:r w:rsidR="00D641C2">
        <w:t xml:space="preserve">un gran precio </w:t>
      </w:r>
      <w:r>
        <w:br w:type="textWrapping" w:clear="all"/>
      </w:r>
    </w:p>
    <w:sectPr w:rsidR="00432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92"/>
    <w:rsid w:val="00432667"/>
    <w:rsid w:val="005B2CAA"/>
    <w:rsid w:val="007A4083"/>
    <w:rsid w:val="00A35748"/>
    <w:rsid w:val="00C71992"/>
    <w:rsid w:val="00D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F5D0D"/>
  <w15:chartTrackingRefBased/>
  <w15:docId w15:val="{37AB89B4-522A-4EBC-B063-47A28D4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DAHR2210@outlook.com</dc:creator>
  <cp:keywords/>
  <dc:description/>
  <cp:lastModifiedBy>DAHR2210@outlook.com</cp:lastModifiedBy>
  <cp:revision>1</cp:revision>
  <dcterms:created xsi:type="dcterms:W3CDTF">2022-01-21T17:09:00Z</dcterms:created>
  <dcterms:modified xsi:type="dcterms:W3CDTF">2022-01-21T17:26:00Z</dcterms:modified>
</cp:coreProperties>
</file>