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FC2" w:rsidRDefault="00074062" w:rsidP="00B603D4">
      <w:pPr>
        <w:rPr>
          <w:color w:val="FF0000"/>
          <w:lang w:val="es-ES"/>
        </w:rPr>
      </w:pPr>
      <w:r>
        <w:rPr>
          <w:color w:val="FF0000"/>
          <w:lang w:val="es-ES"/>
        </w:rPr>
        <w:t>¿</w:t>
      </w:r>
      <w:proofErr w:type="gramStart"/>
      <w:r>
        <w:rPr>
          <w:color w:val="FF0000"/>
          <w:lang w:val="es-ES"/>
        </w:rPr>
        <w:t>cuál</w:t>
      </w:r>
      <w:proofErr w:type="gramEnd"/>
      <w:r>
        <w:rPr>
          <w:color w:val="FF0000"/>
          <w:lang w:val="es-ES"/>
        </w:rPr>
        <w:t xml:space="preserve"> es el sentido de la historia? Lección 12</w:t>
      </w:r>
    </w:p>
    <w:p w:rsidR="00074062" w:rsidRPr="00074062" w:rsidRDefault="00074062" w:rsidP="00B603D4">
      <w:pPr>
        <w:rPr>
          <w:lang w:val="es-ES"/>
        </w:rPr>
      </w:pPr>
      <w:r>
        <w:rPr>
          <w:rFonts w:ascii="Arial" w:hAnsi="Arial" w:cs="Arial"/>
          <w:color w:val="444444"/>
          <w:sz w:val="21"/>
          <w:szCs w:val="21"/>
          <w:shd w:val="clear" w:color="auto" w:fill="FFFFFF"/>
        </w:rPr>
        <w:t>Hegel dijo que la filosofía de la historia tiene como base el principio de que “la razón domina el mundo, por tanto también la historia universal ha sucedido racionalmente [</w:t>
      </w:r>
      <w:proofErr w:type="gramStart"/>
      <w:r>
        <w:rPr>
          <w:rFonts w:ascii="Arial" w:hAnsi="Arial" w:cs="Arial"/>
          <w:color w:val="444444"/>
          <w:sz w:val="21"/>
          <w:szCs w:val="21"/>
          <w:shd w:val="clear" w:color="auto" w:fill="FFFFFF"/>
        </w:rPr>
        <w:t>. ]</w:t>
      </w:r>
      <w:proofErr w:type="gramEnd"/>
      <w:r>
        <w:rPr>
          <w:rFonts w:ascii="Arial" w:hAnsi="Arial" w:cs="Arial"/>
          <w:color w:val="444444"/>
          <w:sz w:val="21"/>
          <w:szCs w:val="21"/>
          <w:shd w:val="clear" w:color="auto" w:fill="FFFFFF"/>
        </w:rPr>
        <w:t xml:space="preserve"> La finalidad de la historia universal es que el espíritu llegue al saber de eso que es verdaderamente y que haga de ese saber un objeto, que lo realice en un mundo existente, que se exprese como objetivo. El espíritu universal se sirve de las actuaciones de individuos, de los “personajes históricos” para la realización de sus fines. No son más que los administradores del espíritu universal. No se trata de la felicidad del individuo; en la marcha del espíritu universal a través de la historia el individuo como tal es pisoteado más que una flor inocente. Ejemplo: Para la historia de la humanidad los eventos militares, como las guerras, han sido de mucha importancia (Primera Guerra Mundial, Segunda Guerra Mundial, La Guerra Fría, etc.</w:t>
      </w:r>
      <w:bookmarkStart w:id="0" w:name="_GoBack"/>
      <w:bookmarkEnd w:id="0"/>
    </w:p>
    <w:sectPr w:rsidR="00074062" w:rsidRPr="0007406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063"/>
    <w:rsid w:val="00074062"/>
    <w:rsid w:val="00204FC2"/>
    <w:rsid w:val="004C0A9C"/>
    <w:rsid w:val="007B3A9F"/>
    <w:rsid w:val="0091325B"/>
    <w:rsid w:val="00A352E4"/>
    <w:rsid w:val="00B603D4"/>
    <w:rsid w:val="00B8272B"/>
    <w:rsid w:val="00C248AE"/>
    <w:rsid w:val="00CA1F27"/>
    <w:rsid w:val="00E46063"/>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33CDD-3BD3-4468-85A3-056643C90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818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Mariita Xuya</dc:creator>
  <cp:keywords/>
  <dc:description/>
  <cp:lastModifiedBy>Mariita Xuya</cp:lastModifiedBy>
  <cp:revision>2</cp:revision>
  <dcterms:created xsi:type="dcterms:W3CDTF">2023-05-11T22:26:00Z</dcterms:created>
  <dcterms:modified xsi:type="dcterms:W3CDTF">2023-05-11T22:26:00Z</dcterms:modified>
</cp:coreProperties>
</file>