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Luego de haber visto el enlace, podrás responder a las siguientes preguntas: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1. ¿Antes de ser museo qué era? ¿Quién vivía?</w:t>
      </w:r>
    </w:p>
    <w:p w:rsidR="00B21615" w:rsidRPr="00A51A4E" w:rsidRDefault="00B2161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Fue construido como fortaleza por el rey Felipe Augustos</w:t>
      </w:r>
      <w:r w:rsid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.</w:t>
      </w: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2. ¿Cómo se llama el mayor y más antiguo jardín público de París?</w:t>
      </w:r>
    </w:p>
    <w:p w:rsidR="002E2545" w:rsidRPr="00A51A4E" w:rsidRDefault="002E2545" w:rsidP="00B21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 </w:t>
      </w:r>
      <w:r w:rsidR="00B21615" w:rsidRPr="00A51A4E">
        <w:rPr>
          <w:rStyle w:val="st"/>
          <w:b/>
        </w:rPr>
        <w:t>E</w:t>
      </w:r>
      <w:bookmarkStart w:id="0" w:name="_GoBack"/>
      <w:bookmarkEnd w:id="0"/>
      <w:r w:rsidR="00B21615" w:rsidRPr="00A51A4E">
        <w:rPr>
          <w:rStyle w:val="st"/>
          <w:b/>
        </w:rPr>
        <w:t xml:space="preserve">l </w:t>
      </w:r>
      <w:r w:rsidR="00B21615" w:rsidRPr="00A51A4E">
        <w:rPr>
          <w:rStyle w:val="nfasis"/>
          <w:b/>
        </w:rPr>
        <w:t>jardín</w:t>
      </w:r>
      <w:r w:rsidR="00B21615" w:rsidRPr="00A51A4E">
        <w:rPr>
          <w:rStyle w:val="st"/>
          <w:b/>
        </w:rPr>
        <w:t xml:space="preserve"> de las Tullerías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3. ¿Qué día de la semana Itzel y Alberto hubieran encontrado el Museo del Louvre cerrado?</w:t>
      </w:r>
    </w:p>
    <w:p w:rsidR="002E2545" w:rsidRPr="00A51A4E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="00B21615" w:rsidRPr="00A51A4E">
        <w:rPr>
          <w:rStyle w:val="st"/>
          <w:b/>
        </w:rPr>
        <w:t xml:space="preserve">Reabre todos los días miércoles se cierra los domingo y lunes (ya </w:t>
      </w:r>
      <w:r w:rsidR="00B21615" w:rsidRPr="00A51A4E">
        <w:rPr>
          <w:rStyle w:val="nfasis"/>
          <w:b/>
        </w:rPr>
        <w:t>que</w:t>
      </w:r>
      <w:r w:rsidR="00B21615" w:rsidRPr="00A51A4E">
        <w:rPr>
          <w:rStyle w:val="st"/>
          <w:b/>
        </w:rPr>
        <w:t xml:space="preserve"> el martes es su </w:t>
      </w:r>
      <w:r w:rsidR="00B21615" w:rsidRPr="00A51A4E">
        <w:rPr>
          <w:rStyle w:val="nfasis"/>
          <w:b/>
        </w:rPr>
        <w:t>día</w:t>
      </w:r>
      <w:r w:rsidR="00B21615" w:rsidRPr="00A51A4E">
        <w:rPr>
          <w:rStyle w:val="st"/>
          <w:b/>
        </w:rPr>
        <w:t xml:space="preserve"> de cierre habitual)</w:t>
      </w:r>
    </w:p>
    <w:p w:rsid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 ¿A través de qué dispositivos podemos seguir las obras con </w:t>
      </w:r>
      <w:r w:rsidR="00B21615"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el audio guía</w:t>
      </w: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según el folleto informativo?</w:t>
      </w:r>
    </w:p>
    <w:p w:rsidR="00B21615" w:rsidRPr="00A51A4E" w:rsidRDefault="00B2161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El audio se puede escuchar por Nintendo 3ds.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2E2545" w:rsidRPr="002E2545" w:rsidRDefault="002E2545" w:rsidP="002E25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2E2545">
        <w:rPr>
          <w:rFonts w:ascii="Times New Roman" w:eastAsia="Times New Roman" w:hAnsi="Times New Roman" w:cs="Times New Roman"/>
          <w:sz w:val="24"/>
          <w:szCs w:val="24"/>
          <w:lang w:eastAsia="es-ES"/>
        </w:rPr>
        <w:t>5.Itzel y Alberto llevan una tableta como la tuya. ¿Qué pasos deberán hacer para encontrar alguna aplicación del Museo del Louvre?</w:t>
      </w:r>
    </w:p>
    <w:p w:rsidR="00F77866" w:rsidRPr="00A51A4E" w:rsidRDefault="00A51A4E">
      <w:pP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A51A4E">
        <w:rPr>
          <w:b/>
        </w:rPr>
        <w:t xml:space="preserve">Descargar la aplicación de la aplicación del </w:t>
      </w: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Museo</w:t>
      </w: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del Louvre</w:t>
      </w:r>
      <w:r w:rsidRPr="00A51A4E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gratuita para poder saber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donde guiarse.</w:t>
      </w:r>
    </w:p>
    <w:p w:rsidR="00A51A4E" w:rsidRDefault="00A51A4E"/>
    <w:sectPr w:rsidR="00A51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E6966"/>
    <w:multiLevelType w:val="multilevel"/>
    <w:tmpl w:val="5B0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175"/>
    <w:rsid w:val="002E2545"/>
    <w:rsid w:val="00A51A4E"/>
    <w:rsid w:val="00B21615"/>
    <w:rsid w:val="00C61175"/>
    <w:rsid w:val="00F7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E50D"/>
  <w15:chartTrackingRefBased/>
  <w15:docId w15:val="{808267FB-3790-44F7-B490-7268EDC7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E2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E254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instructions">
    <w:name w:val="instructions"/>
    <w:basedOn w:val="Normal"/>
    <w:rsid w:val="002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-class">
    <w:name w:val="description-class"/>
    <w:basedOn w:val="Normal"/>
    <w:rsid w:val="002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E254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25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254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25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2545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title-submenu">
    <w:name w:val="title-submenu"/>
    <w:basedOn w:val="Fuentedeprrafopredeter"/>
    <w:rsid w:val="002E2545"/>
  </w:style>
  <w:style w:type="character" w:styleId="Hipervnculo">
    <w:name w:val="Hyperlink"/>
    <w:basedOn w:val="Fuentedeprrafopredeter"/>
    <w:uiPriority w:val="99"/>
    <w:semiHidden/>
    <w:unhideWhenUsed/>
    <w:rsid w:val="002E2545"/>
    <w:rPr>
      <w:color w:val="0000FF"/>
      <w:u w:val="single"/>
    </w:rPr>
  </w:style>
  <w:style w:type="paragraph" w:customStyle="1" w:styleId="padescription">
    <w:name w:val="pa_description"/>
    <w:basedOn w:val="Normal"/>
    <w:rsid w:val="002E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1615"/>
    <w:pPr>
      <w:ind w:left="720"/>
      <w:contextualSpacing/>
    </w:pPr>
  </w:style>
  <w:style w:type="character" w:customStyle="1" w:styleId="st">
    <w:name w:val="st"/>
    <w:basedOn w:val="Fuentedeprrafopredeter"/>
    <w:rsid w:val="00B21615"/>
  </w:style>
  <w:style w:type="character" w:styleId="nfasis">
    <w:name w:val="Emphasis"/>
    <w:basedOn w:val="Fuentedeprrafopredeter"/>
    <w:uiPriority w:val="20"/>
    <w:qFormat/>
    <w:rsid w:val="00B216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3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1</cp:revision>
  <dcterms:created xsi:type="dcterms:W3CDTF">2020-07-07T14:14:00Z</dcterms:created>
  <dcterms:modified xsi:type="dcterms:W3CDTF">2020-07-07T15:52:00Z</dcterms:modified>
</cp:coreProperties>
</file>