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19" w:rsidRPr="009D6526" w:rsidRDefault="009D6526">
      <w:pPr>
        <w:rPr>
          <w:color w:val="C00000"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D6526">
        <w:rPr>
          <w:rFonts w:ascii="Verdana" w:hAnsi="Verdana"/>
          <w:color w:val="000000" w:themeColor="text1"/>
          <w:sz w:val="24"/>
          <w:szCs w:val="20"/>
          <w:shd w:val="clear" w:color="auto" w:fill="F4F4F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COLEGIO</w:t>
      </w:r>
      <w:r w:rsidRPr="009D6526"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: </w:t>
      </w:r>
      <w:r w:rsidRPr="009D6526">
        <w:rPr>
          <w:rFonts w:ascii="Verdana" w:hAnsi="Verdana"/>
          <w:color w:val="000000" w:themeColor="text1"/>
          <w:sz w:val="24"/>
          <w:szCs w:val="20"/>
          <w:shd w:val="clear" w:color="auto" w:fill="F4F4F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COLEGIO DEL FUTURO </w:t>
      </w: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PROFESOR: CHRISTIAN BONILLA </w:t>
      </w: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MATERIA: EMPRENDIMIENTO A LA PRODUCTIVIDAD </w:t>
      </w: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GRADO: 1RO BASICO </w:t>
      </w: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Default="009D6526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1BB5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EMPRENDIMIENTO SEGUDA UNIDAD/LECCION </w:t>
      </w:r>
      <w:proofErr w:type="gramStart"/>
      <w:r w:rsidRPr="006C1BB5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6C1BB5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1BB5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</w:t>
      </w:r>
      <w:proofErr w:type="gramEnd"/>
      <w:r w:rsidRPr="006C1BB5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PUEDES SER UN EMPRENDEDOR?</w:t>
      </w:r>
    </w:p>
    <w:p w:rsid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</w:t>
      </w:r>
    </w:p>
    <w:p w:rsid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ALLAN BOROR </w:t>
      </w:r>
    </w:p>
    <w:p w:rsidR="006C1BB5" w:rsidRPr="006C1BB5" w:rsidRDefault="006C1BB5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08/04/2022</w:t>
      </w: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Pr="006C1BB5" w:rsidRDefault="006C1BB5" w:rsidP="006C1BB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lastRenderedPageBreak/>
        <w:t>Después de leer el caso práctico que se ha presentado, escribe un final sobre el caso práctico de Nicolás. </w:t>
      </w:r>
    </w:p>
    <w:p w:rsidR="006C1BB5" w:rsidRPr="006C1BB5" w:rsidRDefault="006C1BB5" w:rsidP="006C1BB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Primero deberás de investigar:</w:t>
      </w:r>
    </w:p>
    <w:p w:rsidR="006C1BB5" w:rsidRPr="006C1BB5" w:rsidRDefault="006C1BB5" w:rsidP="006C1BB5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¿Existe una recicladora cerca del área donde tú vives?</w:t>
      </w:r>
    </w:p>
    <w:p w:rsidR="006C1BB5" w:rsidRPr="006C1BB5" w:rsidRDefault="006C1BB5" w:rsidP="006C1BB5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¿Qué materiales puedes necesitar para poder elaborar el ladrillo de papel?</w:t>
      </w:r>
    </w:p>
    <w:p w:rsidR="006C1BB5" w:rsidRPr="006C1BB5" w:rsidRDefault="006C1BB5" w:rsidP="006C1BB5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¿Podría ser funcional usar ladrillos de papel en el exterior por el tema de la lluvia?</w:t>
      </w:r>
    </w:p>
    <w:p w:rsidR="006C1BB5" w:rsidRPr="006C1BB5" w:rsidRDefault="006C1BB5" w:rsidP="006C1BB5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¿Qué </w:t>
      </w:r>
      <w:r w:rsidR="00D243B5"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otro material va</w:t>
      </w: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 necesitar Nicolás para que funcionen los ladrillos?</w:t>
      </w:r>
    </w:p>
    <w:p w:rsidR="006C1BB5" w:rsidRPr="006C1BB5" w:rsidRDefault="006C1BB5" w:rsidP="006C1BB5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¿Qué costo podrá tener realizar los ladrillos?</w:t>
      </w:r>
    </w:p>
    <w:p w:rsidR="006C1BB5" w:rsidRPr="006C1BB5" w:rsidRDefault="006C1BB5" w:rsidP="006C1BB5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¿Se puede comparar el precio contra los ladrillos de arcilla o los blocks de concreto?</w:t>
      </w:r>
    </w:p>
    <w:p w:rsidR="006C1BB5" w:rsidRPr="006C1BB5" w:rsidRDefault="006C1BB5" w:rsidP="006C1BB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Estas son algunas ideas, tal vez a ti se te ocurran otras que ayudarán a resolver si </w:t>
      </w:r>
      <w:proofErr w:type="spellStart"/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Nicolas</w:t>
      </w:r>
      <w:proofErr w:type="spellEnd"/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podrá llevar a cabo este proyecto.</w:t>
      </w:r>
    </w:p>
    <w:p w:rsidR="006C1BB5" w:rsidRPr="006C1BB5" w:rsidRDefault="006C1BB5" w:rsidP="006C1BB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Con toda </w:t>
      </w:r>
      <w:r w:rsidR="00D243B5"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esta</w:t>
      </w: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información, tu podrás indicar si consideras que Nicolás es un emprendedor y cómo ayudarías tú a que su empresa pueda ser exitosa.  </w:t>
      </w:r>
      <w:r w:rsidR="00D243B5"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¡Es importante que bases tus respuestas y tu plan de acuerdo a las características básicas para un emprendedor!</w:t>
      </w:r>
    </w:p>
    <w:p w:rsidR="006C1BB5" w:rsidRPr="006C1BB5" w:rsidRDefault="006C1BB5" w:rsidP="006C1BB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6C1BB5" w:rsidRPr="006C1BB5" w:rsidRDefault="006C1BB5" w:rsidP="006C1BB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6C1BB5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Realiza tu trabajo de forma electrónica utilizando el formato Word of PDF.  Tienes una semana para entregar el mismo y enviárselo a tu tutor/profesor por correo electrónico.</w:t>
      </w:r>
    </w:p>
    <w:p w:rsidR="009D6526" w:rsidRDefault="009D6526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Default="006C1BB5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1BB5" w:rsidRDefault="006C1BB5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Final practico sobre Nicolás:</w:t>
      </w:r>
    </w:p>
    <w:p w:rsidR="00D243B5" w:rsidRDefault="00D243B5" w:rsidP="00B96235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Nicolás al saber que se pueden elaborar ladrillos reciclando el papel se propuso el poder reciclar y así reducir el desperdicio de papel, entonces consiguió un trabajo para comenzar a recolectar dinero y también solicitaba ayuda de las personas explicando lo que pasaba si no se reciclaba el papel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contaminación iría incrementando muy rápido, algunas personas se unieron a su proyecto y poco a poco cuando pudo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logro comprar una recicladora para 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así</w:t>
      </w: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comenzar a elaborar los ladrillos con papel, gracias a su idea la gente de su alrededor se dio cuenta de las ventajas que tenían estos ladrillos aparte de reducir la contaminación, 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Nicolás</w:t>
      </w: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ayudo a mucha gente de escasos recursos para la elaboración de sus casas 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Nicolás</w:t>
      </w: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sentía</w:t>
      </w: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orgulloso de lo 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había hecho ya que 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logro reducir mucha contaminación, logro hacer crecer más flora y fauna 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 y</w:t>
      </w:r>
      <w:r w:rsidR="00B96235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también logro cuidar ríos y lagos.</w:t>
      </w:r>
    </w:p>
    <w:p w:rsidR="000E181B" w:rsidRDefault="000E181B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6235" w:rsidRDefault="00B96235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6235" w:rsidRDefault="00B96235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181B" w:rsidRPr="009D6526" w:rsidRDefault="000E181B">
      <w:pP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INVESTIGACION </w:t>
      </w:r>
    </w:p>
    <w:p w:rsidR="000E181B" w:rsidRPr="000E181B" w:rsidRDefault="000E181B" w:rsidP="000E181B">
      <w:pPr>
        <w:pStyle w:val="Prrafodelista"/>
        <w:numPr>
          <w:ilvl w:val="0"/>
          <w:numId w:val="3"/>
        </w:numP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E181B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¿Existe una recicladora cerca del área donde tú vives?</w:t>
      </w:r>
    </w:p>
    <w:p w:rsidR="000E181B" w:rsidRDefault="000E181B" w:rsidP="000E181B">
      <w:pPr>
        <w:pStyle w:val="Prrafodelista"/>
        <w:ind w:left="1065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SI </w:t>
      </w:r>
    </w:p>
    <w:p w:rsidR="003748A3" w:rsidRPr="000E181B" w:rsidRDefault="003748A3" w:rsidP="000E181B">
      <w:pPr>
        <w:pStyle w:val="Prrafodelista"/>
        <w:ind w:left="1065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E181B" w:rsidRPr="000E181B" w:rsidRDefault="000E181B" w:rsidP="000E181B">
      <w:pPr>
        <w:pStyle w:val="Prrafodelista"/>
        <w:numPr>
          <w:ilvl w:val="0"/>
          <w:numId w:val="3"/>
        </w:numP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E181B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¿Qué materiales puedes necesitar para poder elaborar el ladrillo de papel?</w:t>
      </w:r>
    </w:p>
    <w:p w:rsidR="000E181B" w:rsidRDefault="000E181B" w:rsidP="000E181B">
      <w:pP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UN 90% DE PAPEL RECICLADO Y UN 10% DE CEMENTO </w:t>
      </w:r>
    </w:p>
    <w:p w:rsidR="003748A3" w:rsidRDefault="003748A3" w:rsidP="003748A3">
      <w:pPr>
        <w:pStyle w:val="Prrafodelista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3748A3" w:rsidRPr="003748A3" w:rsidRDefault="000E181B" w:rsidP="003748A3">
      <w:pPr>
        <w:pStyle w:val="Prrafodelista"/>
        <w:numPr>
          <w:ilvl w:val="0"/>
          <w:numId w:val="3"/>
        </w:numP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¿Podría ser funcional usar ladrillos de papel e</w:t>
      </w: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 el exterior por el tema de la </w:t>
      </w: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lluvia?</w:t>
      </w: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0E181B" w:rsidRDefault="003748A3" w:rsidP="003748A3">
      <w:pPr>
        <w:ind w:left="360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0E181B"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3B5"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SI, </w:t>
      </w:r>
      <w:r w:rsidR="00D243B5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RESULTAN</w:t>
      </w: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RESISTENTES AL AGUA Y POR ELLO PODRIAN FORMAR </w:t>
      </w:r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PAREDES EXTERIORES  </w:t>
      </w:r>
    </w:p>
    <w:p w:rsidR="003748A3" w:rsidRPr="003748A3" w:rsidRDefault="003748A3" w:rsidP="003748A3">
      <w:pPr>
        <w:ind w:left="360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E181B" w:rsidRPr="003748A3" w:rsidRDefault="000E181B" w:rsidP="003748A3">
      <w:pPr>
        <w:pStyle w:val="Prrafodelista"/>
        <w:numPr>
          <w:ilvl w:val="0"/>
          <w:numId w:val="3"/>
        </w:numP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¿Qué </w:t>
      </w:r>
      <w:r w:rsidR="003748A3"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otro material va</w:t>
      </w: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 necesitar Nicolás para que funcionen los ladrillos?</w:t>
      </w:r>
    </w:p>
    <w:p w:rsidR="003748A3" w:rsidRDefault="003748A3" w:rsidP="003748A3">
      <w:pPr>
        <w:pStyle w:val="Prrafodelista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CEMENTO </w:t>
      </w:r>
    </w:p>
    <w:p w:rsidR="003748A3" w:rsidRPr="003748A3" w:rsidRDefault="003748A3" w:rsidP="003748A3">
      <w:pPr>
        <w:pStyle w:val="Prrafodelista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E181B" w:rsidRPr="003748A3" w:rsidRDefault="000E181B" w:rsidP="003748A3">
      <w:pPr>
        <w:pStyle w:val="Prrafodelista"/>
        <w:numPr>
          <w:ilvl w:val="0"/>
          <w:numId w:val="3"/>
        </w:numP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48A3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¿Qué costo podrá tener realizar los ladrillos?</w:t>
      </w:r>
    </w:p>
    <w:p w:rsidR="003748A3" w:rsidRDefault="003748A3" w:rsidP="003748A3">
      <w:pPr>
        <w:pStyle w:val="Prrafodelista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AUN NO HAY UN DATO EXACTO </w:t>
      </w:r>
    </w:p>
    <w:p w:rsidR="003748A3" w:rsidRPr="003748A3" w:rsidRDefault="003748A3" w:rsidP="003748A3">
      <w:pPr>
        <w:pStyle w:val="Prrafodelista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6526" w:rsidRPr="000E181B" w:rsidRDefault="00B96235" w:rsidP="000E181B">
      <w:pP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6.</w:t>
      </w:r>
      <w:r w:rsidRPr="000E181B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¿</w:t>
      </w:r>
      <w:r w:rsidR="000E181B" w:rsidRPr="000E181B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Se puede comparar el precio contra los ladrillos de arcilla o los blocks de concreto?</w:t>
      </w:r>
    </w:p>
    <w:p w:rsidR="00495619" w:rsidRPr="00495619" w:rsidRDefault="00B96235">
      <w:pPr>
        <w:rPr>
          <w:color w:val="C00000"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Si se pueden comparar los precios </w:t>
      </w:r>
      <w:bookmarkStart w:id="0" w:name="_GoBack"/>
      <w:bookmarkEnd w:id="0"/>
    </w:p>
    <w:sectPr w:rsidR="00495619" w:rsidRPr="00495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27" w:rsidRDefault="00E07727" w:rsidP="00495619">
      <w:pPr>
        <w:spacing w:after="0" w:line="240" w:lineRule="auto"/>
      </w:pPr>
      <w:r>
        <w:separator/>
      </w:r>
    </w:p>
  </w:endnote>
  <w:endnote w:type="continuationSeparator" w:id="0">
    <w:p w:rsidR="00E07727" w:rsidRDefault="00E07727" w:rsidP="0049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27" w:rsidRDefault="00E07727" w:rsidP="00495619">
      <w:pPr>
        <w:spacing w:after="0" w:line="240" w:lineRule="auto"/>
      </w:pPr>
      <w:r>
        <w:separator/>
      </w:r>
    </w:p>
  </w:footnote>
  <w:footnote w:type="continuationSeparator" w:id="0">
    <w:p w:rsidR="00E07727" w:rsidRDefault="00E07727" w:rsidP="0049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5C67"/>
    <w:multiLevelType w:val="hybridMultilevel"/>
    <w:tmpl w:val="1FFC8D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E4A5E"/>
    <w:multiLevelType w:val="hybridMultilevel"/>
    <w:tmpl w:val="9D1CA9F4"/>
    <w:lvl w:ilvl="0" w:tplc="26304C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56A13"/>
    <w:multiLevelType w:val="multilevel"/>
    <w:tmpl w:val="3932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19"/>
    <w:rsid w:val="000E181B"/>
    <w:rsid w:val="003748A3"/>
    <w:rsid w:val="00491CC4"/>
    <w:rsid w:val="00495619"/>
    <w:rsid w:val="004F730A"/>
    <w:rsid w:val="006C1BB5"/>
    <w:rsid w:val="007E5F84"/>
    <w:rsid w:val="0097710E"/>
    <w:rsid w:val="009D6526"/>
    <w:rsid w:val="00B96235"/>
    <w:rsid w:val="00D243B5"/>
    <w:rsid w:val="00E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710BC"/>
  <w15:chartTrackingRefBased/>
  <w15:docId w15:val="{BA9D5F29-596E-4B1D-98FC-7EA5C449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619"/>
  </w:style>
  <w:style w:type="paragraph" w:styleId="Piedepgina">
    <w:name w:val="footer"/>
    <w:basedOn w:val="Normal"/>
    <w:link w:val="PiedepginaCar"/>
    <w:uiPriority w:val="99"/>
    <w:unhideWhenUsed/>
    <w:rsid w:val="0049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619"/>
  </w:style>
  <w:style w:type="paragraph" w:styleId="NormalWeb">
    <w:name w:val="Normal (Web)"/>
    <w:basedOn w:val="Normal"/>
    <w:uiPriority w:val="99"/>
    <w:semiHidden/>
    <w:unhideWhenUsed/>
    <w:rsid w:val="006C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1">
    <w:name w:val="p1"/>
    <w:basedOn w:val="Normal"/>
    <w:rsid w:val="006C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C1BB5"/>
    <w:rPr>
      <w:b/>
      <w:bCs/>
    </w:rPr>
  </w:style>
  <w:style w:type="character" w:customStyle="1" w:styleId="apple-converted-space">
    <w:name w:val="apple-converted-space"/>
    <w:basedOn w:val="Fuentedeprrafopredeter"/>
    <w:rsid w:val="006C1BB5"/>
  </w:style>
  <w:style w:type="paragraph" w:styleId="Prrafodelista">
    <w:name w:val="List Paragraph"/>
    <w:basedOn w:val="Normal"/>
    <w:uiPriority w:val="34"/>
    <w:qFormat/>
    <w:rsid w:val="000E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boror garcia</dc:creator>
  <cp:keywords/>
  <dc:description/>
  <cp:lastModifiedBy>familia boror garcia</cp:lastModifiedBy>
  <cp:revision>1</cp:revision>
  <dcterms:created xsi:type="dcterms:W3CDTF">2022-04-08T17:57:00Z</dcterms:created>
  <dcterms:modified xsi:type="dcterms:W3CDTF">2022-04-08T19:57:00Z</dcterms:modified>
</cp:coreProperties>
</file>