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8090" w14:textId="29A005B8" w:rsidR="00C6320A" w:rsidRDefault="00C6320A" w:rsidP="005A09F7">
      <w:pPr>
        <w:rPr>
          <w:rFonts w:asciiTheme="minorBidi" w:hAnsiTheme="minorBidi"/>
          <w:sz w:val="24"/>
          <w:szCs w:val="24"/>
        </w:rPr>
      </w:pPr>
      <w:r w:rsidRPr="00B12D3B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EBFB3" wp14:editId="2647B7B2">
                <wp:simplePos x="0" y="0"/>
                <wp:positionH relativeFrom="column">
                  <wp:posOffset>6473761</wp:posOffset>
                </wp:positionH>
                <wp:positionV relativeFrom="page">
                  <wp:posOffset>704314</wp:posOffset>
                </wp:positionV>
                <wp:extent cx="3623945" cy="2692400"/>
                <wp:effectExtent l="57150" t="38100" r="52705" b="69850"/>
                <wp:wrapSquare wrapText="bothSides"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945" cy="26924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228B4" w14:textId="3454AE6C" w:rsidR="00C6320A" w:rsidRDefault="00C6320A" w:rsidP="00C6320A">
                            <w:pPr>
                              <w:jc w:val="center"/>
                            </w:pPr>
                            <w:r>
                              <w:t>Oportunidades</w:t>
                            </w:r>
                          </w:p>
                          <w:p w14:paraId="2FB44033" w14:textId="6A687434" w:rsidR="007C6288" w:rsidRDefault="007C6288" w:rsidP="00C6320A">
                            <w:pPr>
                              <w:jc w:val="center"/>
                            </w:pPr>
                            <w:r>
                              <w:t>Conozco personas en el ambiente laboral</w:t>
                            </w:r>
                            <w:r w:rsidR="005A09F7">
                              <w:t>.</w:t>
                            </w:r>
                          </w:p>
                          <w:p w14:paraId="5A76DEE0" w14:textId="443ECEF3" w:rsidR="007C6288" w:rsidRDefault="00C150FE" w:rsidP="00C6320A">
                            <w:pPr>
                              <w:jc w:val="center"/>
                            </w:pPr>
                            <w:r>
                              <w:t>Estudios</w:t>
                            </w:r>
                            <w:r w:rsidR="005A09F7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10AA7A2" w14:textId="391EB73D" w:rsidR="00C150FE" w:rsidRDefault="00C150FE" w:rsidP="00C6320A">
                            <w:pPr>
                              <w:jc w:val="center"/>
                            </w:pPr>
                            <w:r>
                              <w:t>Acceso a plataformas de aprendizaje</w:t>
                            </w:r>
                            <w:r w:rsidR="005A09F7">
                              <w:t>.</w:t>
                            </w:r>
                          </w:p>
                          <w:p w14:paraId="7DE15581" w14:textId="0A3F4AA1" w:rsidR="00343DF3" w:rsidRDefault="00C150FE" w:rsidP="00343DF3">
                            <w:pPr>
                              <w:jc w:val="center"/>
                            </w:pPr>
                            <w:r>
                              <w:t xml:space="preserve">Facilidad para </w:t>
                            </w:r>
                            <w:r w:rsidR="00343DF3">
                              <w:t>manipular aparatos digitales</w:t>
                            </w:r>
                            <w:r w:rsidR="005A09F7">
                              <w:t>.</w:t>
                            </w:r>
                          </w:p>
                          <w:p w14:paraId="75D03ED9" w14:textId="10F10AFD" w:rsidR="00343DF3" w:rsidRDefault="00343DF3" w:rsidP="00343DF3">
                            <w:pPr>
                              <w:jc w:val="center"/>
                            </w:pPr>
                            <w:r>
                              <w:t>Apoyo de mis padres</w:t>
                            </w:r>
                            <w:r w:rsidR="005A09F7">
                              <w:t>.</w:t>
                            </w:r>
                          </w:p>
                          <w:p w14:paraId="6B381091" w14:textId="77777777" w:rsidR="00B12D3B" w:rsidRDefault="00B12D3B" w:rsidP="00C6320A">
                            <w:pPr>
                              <w:jc w:val="center"/>
                            </w:pPr>
                          </w:p>
                          <w:p w14:paraId="68DA2F4E" w14:textId="77777777" w:rsidR="00B12D3B" w:rsidRDefault="00B12D3B" w:rsidP="00C63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EB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5" o:spid="_x0000_s1026" type="#_x0000_t176" style="position:absolute;margin-left:509.75pt;margin-top:55.45pt;width:285.35pt;height:2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76228B4" w14:textId="3454AE6C" w:rsidR="00C6320A" w:rsidRDefault="00C6320A" w:rsidP="00C6320A">
                      <w:pPr>
                        <w:jc w:val="center"/>
                      </w:pPr>
                      <w:r>
                        <w:t>Oportunidades</w:t>
                      </w:r>
                    </w:p>
                    <w:p w14:paraId="2FB44033" w14:textId="6A687434" w:rsidR="007C6288" w:rsidRDefault="007C6288" w:rsidP="00C6320A">
                      <w:pPr>
                        <w:jc w:val="center"/>
                      </w:pPr>
                      <w:r>
                        <w:t>Conozco personas en el ambiente laboral</w:t>
                      </w:r>
                      <w:r w:rsidR="005A09F7">
                        <w:t>.</w:t>
                      </w:r>
                    </w:p>
                    <w:p w14:paraId="5A76DEE0" w14:textId="443ECEF3" w:rsidR="007C6288" w:rsidRDefault="00C150FE" w:rsidP="00C6320A">
                      <w:pPr>
                        <w:jc w:val="center"/>
                      </w:pPr>
                      <w:r>
                        <w:t>Estudios</w:t>
                      </w:r>
                      <w:r w:rsidR="005A09F7">
                        <w:t>.</w:t>
                      </w:r>
                      <w:r>
                        <w:t xml:space="preserve"> </w:t>
                      </w:r>
                    </w:p>
                    <w:p w14:paraId="410AA7A2" w14:textId="391EB73D" w:rsidR="00C150FE" w:rsidRDefault="00C150FE" w:rsidP="00C6320A">
                      <w:pPr>
                        <w:jc w:val="center"/>
                      </w:pPr>
                      <w:r>
                        <w:t>Acceso a plataformas de aprendizaje</w:t>
                      </w:r>
                      <w:r w:rsidR="005A09F7">
                        <w:t>.</w:t>
                      </w:r>
                    </w:p>
                    <w:p w14:paraId="7DE15581" w14:textId="0A3F4AA1" w:rsidR="00343DF3" w:rsidRDefault="00C150FE" w:rsidP="00343DF3">
                      <w:pPr>
                        <w:jc w:val="center"/>
                      </w:pPr>
                      <w:r>
                        <w:t xml:space="preserve">Facilidad para </w:t>
                      </w:r>
                      <w:r w:rsidR="00343DF3">
                        <w:t>manipular aparatos digitales</w:t>
                      </w:r>
                      <w:r w:rsidR="005A09F7">
                        <w:t>.</w:t>
                      </w:r>
                    </w:p>
                    <w:p w14:paraId="75D03ED9" w14:textId="10F10AFD" w:rsidR="00343DF3" w:rsidRDefault="00343DF3" w:rsidP="00343DF3">
                      <w:pPr>
                        <w:jc w:val="center"/>
                      </w:pPr>
                      <w:r>
                        <w:t>Apoyo de mis padres</w:t>
                      </w:r>
                      <w:r w:rsidR="005A09F7">
                        <w:t>.</w:t>
                      </w:r>
                    </w:p>
                    <w:p w14:paraId="6B381091" w14:textId="77777777" w:rsidR="00B12D3B" w:rsidRDefault="00B12D3B" w:rsidP="00C6320A">
                      <w:pPr>
                        <w:jc w:val="center"/>
                      </w:pPr>
                    </w:p>
                    <w:p w14:paraId="68DA2F4E" w14:textId="77777777" w:rsidR="00B12D3B" w:rsidRDefault="00B12D3B" w:rsidP="00C6320A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12D3B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B6381" wp14:editId="0F3F9BA7">
                <wp:simplePos x="0" y="0"/>
                <wp:positionH relativeFrom="column">
                  <wp:posOffset>878456</wp:posOffset>
                </wp:positionH>
                <wp:positionV relativeFrom="paragraph">
                  <wp:posOffset>-408812</wp:posOffset>
                </wp:positionV>
                <wp:extent cx="3624044" cy="2692866"/>
                <wp:effectExtent l="57150" t="38100" r="52705" b="69850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044" cy="26928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3340C" w14:textId="77777777" w:rsidR="00A5795A" w:rsidRPr="00B12D3B" w:rsidRDefault="00C6320A" w:rsidP="00C6320A">
                            <w:pPr>
                              <w:jc w:val="center"/>
                              <w:rPr>
                                <w:rFonts w:ascii="Another Typewriter" w:hAnsi="Another Typewriter"/>
                                <w:sz w:val="32"/>
                                <w:szCs w:val="32"/>
                              </w:rPr>
                            </w:pPr>
                            <w:r w:rsidRPr="00B12D3B">
                              <w:rPr>
                                <w:rFonts w:ascii="Another Typewriter" w:hAnsi="Another Typewriter"/>
                                <w:sz w:val="32"/>
                                <w:szCs w:val="32"/>
                              </w:rPr>
                              <w:t>Fortalezas</w:t>
                            </w:r>
                          </w:p>
                          <w:p w14:paraId="6ACE574D" w14:textId="0A29AF3C" w:rsidR="00A5795A" w:rsidRPr="00B12D3B" w:rsidRDefault="00A5795A" w:rsidP="00C6320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12D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Curiosidad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65E1852" w14:textId="3D5F4011" w:rsidR="00A5795A" w:rsidRPr="00B12D3B" w:rsidRDefault="00A5795A" w:rsidP="00C6320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12D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Análisis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C3A054C" w14:textId="00184016" w:rsidR="00C6320A" w:rsidRPr="00B12D3B" w:rsidRDefault="00A5795A" w:rsidP="00C6320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12D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Persistencia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="00C6320A" w:rsidRPr="00B12D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F78963" w14:textId="70AB8B9F" w:rsidR="00A5795A" w:rsidRPr="00B12D3B" w:rsidRDefault="00A5795A" w:rsidP="00C6320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12D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Valor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F864A8" w14:textId="389614DF" w:rsidR="00B12D3B" w:rsidRPr="00B12D3B" w:rsidRDefault="00B12D3B" w:rsidP="00C6320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12D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Espiritualidad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1B1D1C" w14:textId="77777777" w:rsidR="00A5795A" w:rsidRPr="00B12D3B" w:rsidRDefault="00A5795A" w:rsidP="00C6320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6381" id="Diagrama de flujo: proceso alternativo 3" o:spid="_x0000_s1027" type="#_x0000_t176" style="position:absolute;margin-left:69.15pt;margin-top:-32.2pt;width:285.35pt;height:2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C43340C" w14:textId="77777777" w:rsidR="00A5795A" w:rsidRPr="00B12D3B" w:rsidRDefault="00C6320A" w:rsidP="00C6320A">
                      <w:pPr>
                        <w:jc w:val="center"/>
                        <w:rPr>
                          <w:rFonts w:ascii="Another Typewriter" w:hAnsi="Another Typewriter"/>
                          <w:sz w:val="32"/>
                          <w:szCs w:val="32"/>
                        </w:rPr>
                      </w:pPr>
                      <w:r w:rsidRPr="00B12D3B">
                        <w:rPr>
                          <w:rFonts w:ascii="Another Typewriter" w:hAnsi="Another Typewriter"/>
                          <w:sz w:val="32"/>
                          <w:szCs w:val="32"/>
                        </w:rPr>
                        <w:t>Fortalezas</w:t>
                      </w:r>
                    </w:p>
                    <w:p w14:paraId="6ACE574D" w14:textId="0A29AF3C" w:rsidR="00A5795A" w:rsidRPr="00B12D3B" w:rsidRDefault="00A5795A" w:rsidP="00C6320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12D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Curiosidad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565E1852" w14:textId="3D5F4011" w:rsidR="00A5795A" w:rsidRPr="00B12D3B" w:rsidRDefault="00A5795A" w:rsidP="00C6320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12D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Análisis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3C3A054C" w14:textId="00184016" w:rsidR="00C6320A" w:rsidRPr="00B12D3B" w:rsidRDefault="00A5795A" w:rsidP="00C6320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12D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Persistencia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="00C6320A" w:rsidRPr="00B12D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F78963" w14:textId="70AB8B9F" w:rsidR="00A5795A" w:rsidRPr="00B12D3B" w:rsidRDefault="00A5795A" w:rsidP="00C6320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12D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Valor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4AF864A8" w14:textId="389614DF" w:rsidR="00B12D3B" w:rsidRPr="00B12D3B" w:rsidRDefault="00B12D3B" w:rsidP="00C6320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12D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Espiritualidad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461B1D1C" w14:textId="77777777" w:rsidR="00A5795A" w:rsidRPr="00B12D3B" w:rsidRDefault="00A5795A" w:rsidP="00C6320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D3B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98ED9" wp14:editId="69A3437F">
                <wp:simplePos x="0" y="0"/>
                <wp:positionH relativeFrom="margin">
                  <wp:align>center</wp:align>
                </wp:positionH>
                <wp:positionV relativeFrom="paragraph">
                  <wp:posOffset>2493290</wp:posOffset>
                </wp:positionV>
                <wp:extent cx="12776433" cy="612397"/>
                <wp:effectExtent l="57150" t="38100" r="63500" b="73660"/>
                <wp:wrapNone/>
                <wp:docPr id="2" name="Flecha: a la izquierda y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433" cy="612397"/>
                        </a:xfrm>
                        <a:prstGeom prst="left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7795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2" o:spid="_x0000_s1026" type="#_x0000_t69" style="position:absolute;margin-left:0;margin-top:196.3pt;width:1006pt;height:48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" adj="518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Pr="00B12D3B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BEBF8" wp14:editId="2F4AF4EF">
                <wp:simplePos x="0" y="0"/>
                <wp:positionH relativeFrom="margin">
                  <wp:align>center</wp:align>
                </wp:positionH>
                <wp:positionV relativeFrom="paragraph">
                  <wp:posOffset>-1052195</wp:posOffset>
                </wp:positionV>
                <wp:extent cx="606181" cy="7692268"/>
                <wp:effectExtent l="57150" t="38100" r="60960" b="80645"/>
                <wp:wrapNone/>
                <wp:docPr id="1" name="Flecha: arriba y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81" cy="7692268"/>
                        </a:xfrm>
                        <a:prstGeom prst="up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08B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: arriba y abajo 1" o:spid="_x0000_s1026" type="#_x0000_t70" style="position:absolute;margin-left:0;margin-top:-82.85pt;width:47.75pt;height:60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" adj=",851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14:paraId="7B083DE7" w14:textId="063BD3DD" w:rsidR="005A09F7" w:rsidRDefault="005A09F7" w:rsidP="005A09F7">
      <w:pPr>
        <w:rPr>
          <w:rFonts w:asciiTheme="minorBidi" w:hAnsiTheme="minorBidi"/>
          <w:sz w:val="24"/>
          <w:szCs w:val="24"/>
        </w:rPr>
      </w:pPr>
    </w:p>
    <w:p w14:paraId="403B6C06" w14:textId="42ABF87F" w:rsidR="005A09F7" w:rsidRDefault="005A09F7" w:rsidP="005A09F7">
      <w:pPr>
        <w:rPr>
          <w:rFonts w:asciiTheme="minorBidi" w:hAnsiTheme="minorBidi"/>
          <w:sz w:val="24"/>
          <w:szCs w:val="24"/>
        </w:rPr>
      </w:pPr>
    </w:p>
    <w:p w14:paraId="5A690391" w14:textId="77777777" w:rsidR="005A09F7" w:rsidRPr="005A09F7" w:rsidRDefault="005A09F7" w:rsidP="005A09F7">
      <w:pPr>
        <w:rPr>
          <w:rFonts w:asciiTheme="minorBidi" w:hAnsiTheme="minorBidi"/>
          <w:sz w:val="24"/>
          <w:szCs w:val="24"/>
        </w:rPr>
      </w:pPr>
    </w:p>
    <w:p w14:paraId="11A8E3BD" w14:textId="0C8444EC" w:rsidR="00A5795A" w:rsidRDefault="00C6320A" w:rsidP="00C6320A">
      <w:pPr>
        <w:tabs>
          <w:tab w:val="left" w:pos="11229"/>
          <w:tab w:val="left" w:pos="11969"/>
        </w:tabs>
      </w:pPr>
      <w:r>
        <w:tab/>
      </w:r>
    </w:p>
    <w:p w14:paraId="7B9B2789" w14:textId="77777777" w:rsidR="00A5795A" w:rsidRDefault="00A5795A" w:rsidP="00C6320A">
      <w:pPr>
        <w:tabs>
          <w:tab w:val="left" w:pos="11229"/>
          <w:tab w:val="left" w:pos="11969"/>
        </w:tabs>
      </w:pPr>
    </w:p>
    <w:p w14:paraId="22F84158" w14:textId="77777777" w:rsidR="00A5795A" w:rsidRDefault="00A5795A" w:rsidP="00C6320A">
      <w:pPr>
        <w:tabs>
          <w:tab w:val="left" w:pos="11229"/>
          <w:tab w:val="left" w:pos="11969"/>
        </w:tabs>
      </w:pPr>
    </w:p>
    <w:p w14:paraId="07F6FD64" w14:textId="77777777" w:rsidR="00A5795A" w:rsidRDefault="00A5795A" w:rsidP="00C6320A">
      <w:pPr>
        <w:tabs>
          <w:tab w:val="left" w:pos="11229"/>
          <w:tab w:val="left" w:pos="11969"/>
        </w:tabs>
      </w:pPr>
    </w:p>
    <w:p w14:paraId="6C854D08" w14:textId="77777777" w:rsidR="00A5795A" w:rsidRDefault="00A5795A" w:rsidP="00C6320A">
      <w:pPr>
        <w:tabs>
          <w:tab w:val="left" w:pos="11229"/>
          <w:tab w:val="left" w:pos="11969"/>
        </w:tabs>
      </w:pPr>
    </w:p>
    <w:p w14:paraId="1ADB30AE" w14:textId="77777777" w:rsidR="00A5795A" w:rsidRDefault="00A5795A" w:rsidP="00C6320A">
      <w:pPr>
        <w:tabs>
          <w:tab w:val="left" w:pos="11229"/>
          <w:tab w:val="left" w:pos="11969"/>
        </w:tabs>
      </w:pPr>
    </w:p>
    <w:p w14:paraId="735D61C5" w14:textId="77777777" w:rsidR="00A5795A" w:rsidRDefault="00A5795A" w:rsidP="00C6320A">
      <w:pPr>
        <w:tabs>
          <w:tab w:val="left" w:pos="11229"/>
          <w:tab w:val="left" w:pos="11969"/>
        </w:tabs>
      </w:pPr>
    </w:p>
    <w:p w14:paraId="142CD80F" w14:textId="60804887" w:rsidR="00C6320A" w:rsidRDefault="00C6320A" w:rsidP="00C6320A">
      <w:pPr>
        <w:tabs>
          <w:tab w:val="left" w:pos="11229"/>
          <w:tab w:val="left" w:pos="11969"/>
        </w:tabs>
      </w:pPr>
      <w:r>
        <w:tab/>
      </w:r>
    </w:p>
    <w:p w14:paraId="2A6052BC" w14:textId="663E6C1C" w:rsidR="00A5795A" w:rsidRPr="00A5795A" w:rsidRDefault="00B12D3B" w:rsidP="00A579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C4E35" wp14:editId="30E072E3">
                <wp:simplePos x="0" y="0"/>
                <wp:positionH relativeFrom="column">
                  <wp:posOffset>6484474</wp:posOffset>
                </wp:positionH>
                <wp:positionV relativeFrom="paragraph">
                  <wp:posOffset>43815</wp:posOffset>
                </wp:positionV>
                <wp:extent cx="3624044" cy="2692866"/>
                <wp:effectExtent l="57150" t="38100" r="52705" b="69850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044" cy="2692866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47C7F" w14:textId="558A5110" w:rsidR="00A5795A" w:rsidRPr="005A09F7" w:rsidRDefault="00A5795A" w:rsidP="00A5795A">
                            <w:pPr>
                              <w:jc w:val="center"/>
                              <w:rPr>
                                <w:rFonts w:ascii="Another Typewriter" w:hAnsi="Another Typewriter"/>
                                <w:sz w:val="32"/>
                                <w:szCs w:val="32"/>
                              </w:rPr>
                            </w:pPr>
                            <w:r w:rsidRPr="005A09F7">
                              <w:rPr>
                                <w:rFonts w:ascii="Another Typewriter" w:hAnsi="Another Typewriter"/>
                                <w:sz w:val="32"/>
                                <w:szCs w:val="32"/>
                              </w:rPr>
                              <w:t>Amenazas</w:t>
                            </w:r>
                          </w:p>
                          <w:p w14:paraId="3654C29B" w14:textId="658401DE" w:rsidR="00DC45F4" w:rsidRPr="005A09F7" w:rsidRDefault="00DC45F4" w:rsidP="00A579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Precariedad en recursos monetarios</w:t>
                            </w:r>
                            <w:r w:rsidR="005A09F7"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A52C36" w14:textId="39239190" w:rsidR="00DC45F4" w:rsidRPr="005A09F7" w:rsidRDefault="00DC45F4" w:rsidP="00A579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Poca experiencia en el mundo real</w:t>
                            </w:r>
                            <w:r w:rsidR="005A09F7"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8C526A" w14:textId="3BCA935C" w:rsidR="00DC45F4" w:rsidRPr="005A09F7" w:rsidRDefault="00DC45F4" w:rsidP="00A579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El país no esta en forma para ayudar estudiantes</w:t>
                            </w:r>
                            <w:r w:rsidR="005A09F7"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FAF3E5" w14:textId="69FC740A" w:rsidR="00DC45F4" w:rsidRPr="005A09F7" w:rsidRDefault="00415309" w:rsidP="00A579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Poca energía para trabajar</w:t>
                            </w:r>
                            <w:r w:rsidR="005A09F7"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8D7F7C" w14:textId="3B3E8EE3" w:rsidR="005A09F7" w:rsidRPr="005A09F7" w:rsidRDefault="005A09F7" w:rsidP="00A579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Poca concentración en lo que hago.</w:t>
                            </w:r>
                          </w:p>
                          <w:p w14:paraId="635576B3" w14:textId="77777777" w:rsidR="00415309" w:rsidRDefault="00415309" w:rsidP="00A579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4E35" id="Diagrama de flujo: proceso alternativo 7" o:spid="_x0000_s1028" type="#_x0000_t176" style="position:absolute;margin-left:510.6pt;margin-top:3.45pt;width:285.35pt;height:2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5147C7F" w14:textId="558A5110" w:rsidR="00A5795A" w:rsidRPr="005A09F7" w:rsidRDefault="00A5795A" w:rsidP="00A5795A">
                      <w:pPr>
                        <w:jc w:val="center"/>
                        <w:rPr>
                          <w:rFonts w:ascii="Another Typewriter" w:hAnsi="Another Typewriter"/>
                          <w:sz w:val="32"/>
                          <w:szCs w:val="32"/>
                        </w:rPr>
                      </w:pPr>
                      <w:r w:rsidRPr="005A09F7">
                        <w:rPr>
                          <w:rFonts w:ascii="Another Typewriter" w:hAnsi="Another Typewriter"/>
                          <w:sz w:val="32"/>
                          <w:szCs w:val="32"/>
                        </w:rPr>
                        <w:t>Amenazas</w:t>
                      </w:r>
                    </w:p>
                    <w:p w14:paraId="3654C29B" w14:textId="658401DE" w:rsidR="00DC45F4" w:rsidRPr="005A09F7" w:rsidRDefault="00DC45F4" w:rsidP="00A5795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Precariedad en recursos monetarios</w:t>
                      </w:r>
                      <w:r w:rsidR="005A09F7"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18A52C36" w14:textId="39239190" w:rsidR="00DC45F4" w:rsidRPr="005A09F7" w:rsidRDefault="00DC45F4" w:rsidP="00A5795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Poca experiencia en el mundo real</w:t>
                      </w:r>
                      <w:r w:rsidR="005A09F7"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6C8C526A" w14:textId="3BCA935C" w:rsidR="00DC45F4" w:rsidRPr="005A09F7" w:rsidRDefault="00DC45F4" w:rsidP="00A5795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El país no esta en forma para ayudar estudiantes</w:t>
                      </w:r>
                      <w:r w:rsidR="005A09F7"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7FFAF3E5" w14:textId="69FC740A" w:rsidR="00DC45F4" w:rsidRPr="005A09F7" w:rsidRDefault="00415309" w:rsidP="00A5795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Poca energía para trabajar</w:t>
                      </w:r>
                      <w:r w:rsidR="005A09F7"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578D7F7C" w14:textId="3B3E8EE3" w:rsidR="005A09F7" w:rsidRPr="005A09F7" w:rsidRDefault="005A09F7" w:rsidP="00A5795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Poca concentración en lo que hago.</w:t>
                      </w:r>
                    </w:p>
                    <w:p w14:paraId="635576B3" w14:textId="77777777" w:rsidR="00415309" w:rsidRDefault="00415309" w:rsidP="00A579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4558D" wp14:editId="76BA4BA2">
                <wp:simplePos x="0" y="0"/>
                <wp:positionH relativeFrom="column">
                  <wp:posOffset>779407</wp:posOffset>
                </wp:positionH>
                <wp:positionV relativeFrom="paragraph">
                  <wp:posOffset>45534</wp:posOffset>
                </wp:positionV>
                <wp:extent cx="3624044" cy="2692866"/>
                <wp:effectExtent l="57150" t="38100" r="52705" b="69850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044" cy="2692866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AEB4F" w14:textId="703FD47F" w:rsidR="00A5795A" w:rsidRPr="00514A80" w:rsidRDefault="00A5795A" w:rsidP="00A5795A">
                            <w:pPr>
                              <w:jc w:val="center"/>
                              <w:rPr>
                                <w:rFonts w:ascii="Another Typewriter" w:hAnsi="Another Typewriter"/>
                                <w:sz w:val="32"/>
                                <w:szCs w:val="32"/>
                              </w:rPr>
                            </w:pPr>
                            <w:r w:rsidRPr="00514A80">
                              <w:rPr>
                                <w:rFonts w:ascii="Another Typewriter" w:hAnsi="Another Typewriter"/>
                                <w:sz w:val="32"/>
                                <w:szCs w:val="32"/>
                              </w:rPr>
                              <w:t>Debilidades</w:t>
                            </w:r>
                          </w:p>
                          <w:p w14:paraId="5BC80FB6" w14:textId="7299CA41" w:rsidR="00343DF3" w:rsidRPr="00514A80" w:rsidRDefault="00343DF3" w:rsidP="00A579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14A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Impaciencia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51476A" w14:textId="219BB033" w:rsidR="00343DF3" w:rsidRPr="00514A80" w:rsidRDefault="00514A80" w:rsidP="00343D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14A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Dependencia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F18D68" w14:textId="3E42BEBA" w:rsidR="00514A80" w:rsidRPr="00514A80" w:rsidRDefault="00514A80" w:rsidP="00343D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14A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Poca apertura a nuevas experiencias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85ADA8A" w14:textId="14488C80" w:rsidR="00514A80" w:rsidRPr="00514A80" w:rsidRDefault="00514A80" w:rsidP="00343D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14A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Perfeccionista en varios ambientes</w:t>
                            </w:r>
                            <w:r w:rsidR="005A09F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47B1BD" w14:textId="17EF96B9" w:rsidR="00514A80" w:rsidRPr="00514A80" w:rsidRDefault="00514A80" w:rsidP="00343D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14A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Exceso de 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558D" id="Diagrama de flujo: proceso alternativo 6" o:spid="_x0000_s1029" type="#_x0000_t176" style="position:absolute;margin-left:61.35pt;margin-top:3.6pt;width:285.35pt;height:2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4DAEB4F" w14:textId="703FD47F" w:rsidR="00A5795A" w:rsidRPr="00514A80" w:rsidRDefault="00A5795A" w:rsidP="00A5795A">
                      <w:pPr>
                        <w:jc w:val="center"/>
                        <w:rPr>
                          <w:rFonts w:ascii="Another Typewriter" w:hAnsi="Another Typewriter"/>
                          <w:sz w:val="32"/>
                          <w:szCs w:val="32"/>
                        </w:rPr>
                      </w:pPr>
                      <w:r w:rsidRPr="00514A80">
                        <w:rPr>
                          <w:rFonts w:ascii="Another Typewriter" w:hAnsi="Another Typewriter"/>
                          <w:sz w:val="32"/>
                          <w:szCs w:val="32"/>
                        </w:rPr>
                        <w:t>Debilidades</w:t>
                      </w:r>
                    </w:p>
                    <w:p w14:paraId="5BC80FB6" w14:textId="7299CA41" w:rsidR="00343DF3" w:rsidRPr="00514A80" w:rsidRDefault="00343DF3" w:rsidP="00A5795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14A8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Impaciencia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3351476A" w14:textId="219BB033" w:rsidR="00343DF3" w:rsidRPr="00514A80" w:rsidRDefault="00514A80" w:rsidP="00343DF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14A8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Dependencia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5CF18D68" w14:textId="3E42BEBA" w:rsidR="00514A80" w:rsidRPr="00514A80" w:rsidRDefault="00514A80" w:rsidP="00343DF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14A8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Poca apertura a nuevas experiencias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085ADA8A" w14:textId="14488C80" w:rsidR="00514A80" w:rsidRPr="00514A80" w:rsidRDefault="00514A80" w:rsidP="00343DF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14A8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Perfeccionista en varios ambientes</w:t>
                      </w:r>
                      <w:r w:rsidR="005A09F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14:paraId="7647B1BD" w14:textId="17EF96B9" w:rsidR="00514A80" w:rsidRPr="00514A80" w:rsidRDefault="00514A80" w:rsidP="00343DF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14A8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Exceso de ego</w:t>
                      </w:r>
                    </w:p>
                  </w:txbxContent>
                </v:textbox>
              </v:shape>
            </w:pict>
          </mc:Fallback>
        </mc:AlternateContent>
      </w:r>
    </w:p>
    <w:p w14:paraId="1C9CB57B" w14:textId="76C45D5B" w:rsidR="00A5795A" w:rsidRPr="00A5795A" w:rsidRDefault="00A5795A" w:rsidP="00A5795A"/>
    <w:p w14:paraId="4C5DBC6C" w14:textId="3697C05E" w:rsidR="00A5795A" w:rsidRPr="00A5795A" w:rsidRDefault="00A5795A" w:rsidP="00A5795A"/>
    <w:p w14:paraId="324DC074" w14:textId="0984D0D5" w:rsidR="00A5795A" w:rsidRPr="00A5795A" w:rsidRDefault="00A5795A" w:rsidP="00A5795A"/>
    <w:p w14:paraId="164BAE69" w14:textId="58F2A8A3" w:rsidR="00A5795A" w:rsidRDefault="00A5795A" w:rsidP="00A5795A"/>
    <w:p w14:paraId="6418E54A" w14:textId="29772A47" w:rsidR="00A5795A" w:rsidRPr="00A5795A" w:rsidRDefault="00A5795A" w:rsidP="00A5795A">
      <w:pPr>
        <w:tabs>
          <w:tab w:val="left" w:pos="12352"/>
        </w:tabs>
      </w:pPr>
      <w:r>
        <w:tab/>
      </w:r>
    </w:p>
    <w:sectPr w:rsidR="00A5795A" w:rsidRPr="00A5795A" w:rsidSect="00C6320A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D5C4" w14:textId="77777777" w:rsidR="00523CAF" w:rsidRDefault="00523CAF" w:rsidP="005A09F7">
      <w:pPr>
        <w:spacing w:after="0" w:line="240" w:lineRule="auto"/>
      </w:pPr>
      <w:r>
        <w:separator/>
      </w:r>
    </w:p>
  </w:endnote>
  <w:endnote w:type="continuationSeparator" w:id="0">
    <w:p w14:paraId="40A4BDA4" w14:textId="77777777" w:rsidR="00523CAF" w:rsidRDefault="00523CAF" w:rsidP="005A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ther Typewriter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0856" w14:textId="77777777" w:rsidR="00523CAF" w:rsidRDefault="00523CAF" w:rsidP="005A09F7">
      <w:pPr>
        <w:spacing w:after="0" w:line="240" w:lineRule="auto"/>
      </w:pPr>
      <w:r>
        <w:separator/>
      </w:r>
    </w:p>
  </w:footnote>
  <w:footnote w:type="continuationSeparator" w:id="0">
    <w:p w14:paraId="5CAFAE4E" w14:textId="77777777" w:rsidR="00523CAF" w:rsidRDefault="00523CAF" w:rsidP="005A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F6BE" w14:textId="3625A04A" w:rsidR="005A09F7" w:rsidRPr="005A09F7" w:rsidRDefault="005A09F7">
    <w:pPr>
      <w:pStyle w:val="Encabezado"/>
      <w:rPr>
        <w:rFonts w:asciiTheme="majorBidi" w:hAnsiTheme="majorBidi" w:cstheme="majorBidi"/>
        <w:sz w:val="28"/>
        <w:szCs w:val="28"/>
      </w:rPr>
    </w:pPr>
    <w:proofErr w:type="spellStart"/>
    <w:r w:rsidRPr="005A09F7">
      <w:rPr>
        <w:rFonts w:asciiTheme="majorBidi" w:hAnsiTheme="majorBidi" w:cstheme="majorBidi"/>
        <w:sz w:val="28"/>
        <w:szCs w:val="28"/>
      </w:rPr>
      <w:t>Foda</w:t>
    </w:r>
    <w:proofErr w:type="spellEnd"/>
    <w:r w:rsidRPr="005A09F7">
      <w:rPr>
        <w:rFonts w:asciiTheme="majorBidi" w:hAnsiTheme="majorBidi" w:cstheme="majorBidi"/>
        <w:sz w:val="28"/>
        <w:szCs w:val="28"/>
      </w:rPr>
      <w:t xml:space="preserve"> Sinakan Javier Saloj </w:t>
    </w:r>
    <w:proofErr w:type="spellStart"/>
    <w:r w:rsidRPr="005A09F7">
      <w:rPr>
        <w:rFonts w:asciiTheme="majorBidi" w:hAnsiTheme="majorBidi" w:cstheme="majorBidi"/>
        <w:sz w:val="28"/>
        <w:szCs w:val="28"/>
      </w:rPr>
      <w:t>Saloj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0A"/>
    <w:rsid w:val="00343DF3"/>
    <w:rsid w:val="003D0189"/>
    <w:rsid w:val="00415309"/>
    <w:rsid w:val="00514375"/>
    <w:rsid w:val="00514A80"/>
    <w:rsid w:val="00523CAF"/>
    <w:rsid w:val="005A09F7"/>
    <w:rsid w:val="007C6288"/>
    <w:rsid w:val="00A5795A"/>
    <w:rsid w:val="00B12D3B"/>
    <w:rsid w:val="00C150FE"/>
    <w:rsid w:val="00C6320A"/>
    <w:rsid w:val="00D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5AC51"/>
  <w15:chartTrackingRefBased/>
  <w15:docId w15:val="{8F97F633-DC17-48EC-A967-78BA521F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9F7"/>
  </w:style>
  <w:style w:type="paragraph" w:styleId="Piedepgina">
    <w:name w:val="footer"/>
    <w:basedOn w:val="Normal"/>
    <w:link w:val="PiedepginaCar"/>
    <w:uiPriority w:val="99"/>
    <w:unhideWhenUsed/>
    <w:rsid w:val="005A0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2022-02-08T00:23:00Z</dcterms:created>
  <dcterms:modified xsi:type="dcterms:W3CDTF">2022-02-08T01:17:00Z</dcterms:modified>
</cp:coreProperties>
</file>