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93" w:rsidRP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noProof/>
          <w:color w:val="FFFFFF" w:themeColor="background1"/>
          <w:sz w:val="14"/>
          <w:lang w:eastAsia="es-GT"/>
        </w:rPr>
        <w:drawing>
          <wp:anchor distT="0" distB="0" distL="114300" distR="114300" simplePos="0" relativeHeight="251658240" behindDoc="1" locked="0" layoutInCell="1" allowOverlap="1" wp14:anchorId="773E2852" wp14:editId="269DD0CB">
            <wp:simplePos x="0" y="0"/>
            <wp:positionH relativeFrom="column">
              <wp:posOffset>-1337310</wp:posOffset>
            </wp:positionH>
            <wp:positionV relativeFrom="paragraph">
              <wp:posOffset>-928370</wp:posOffset>
            </wp:positionV>
            <wp:extent cx="8077200" cy="10266045"/>
            <wp:effectExtent l="0" t="0" r="0" b="1905"/>
            <wp:wrapNone/>
            <wp:docPr id="1" name="Imagen 1" descr="iPhone Wallpaper | Синие обои, Синий фон, Обои для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hone Wallpaper | Синие обои, Синий фон, Обои для iph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02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893" w:rsidRPr="007C6E7E">
        <w:rPr>
          <w:rFonts w:ascii="Castellar" w:hAnsi="Castellar"/>
          <w:b/>
          <w:color w:val="FFFFFF" w:themeColor="background1"/>
          <w:sz w:val="36"/>
          <w:szCs w:val="24"/>
        </w:rPr>
        <w:t>nombre: Wendy Marisol herrera Gomez.</w:t>
      </w: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Grado: 5to bachillerato</w:t>
      </w: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Colegio: colegio del futuro.</w:t>
      </w: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Catedrático: Sandra Elizabeth pajarito chámale.</w:t>
      </w: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Curso: expresión artística.</w:t>
      </w: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Trabajo: fotografia.</w:t>
      </w:r>
    </w:p>
    <w:p w:rsidR="007C6E7E" w:rsidRP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7C6E7E" w:rsidRDefault="007C6E7E">
      <w:pPr>
        <w:rPr>
          <w:rFonts w:ascii="Castellar" w:hAnsi="Castellar"/>
          <w:b/>
          <w:color w:val="FFFFFF" w:themeColor="background1"/>
          <w:sz w:val="36"/>
          <w:szCs w:val="24"/>
        </w:rPr>
      </w:pPr>
    </w:p>
    <w:p w:rsidR="000B5893" w:rsidRPr="007C6E7E" w:rsidRDefault="000B5893">
      <w:pPr>
        <w:rPr>
          <w:rFonts w:ascii="Castellar" w:hAnsi="Castellar"/>
          <w:b/>
          <w:color w:val="FFFFFF" w:themeColor="background1"/>
          <w:sz w:val="36"/>
          <w:szCs w:val="24"/>
        </w:rPr>
      </w:pPr>
      <w:r w:rsidRPr="007C6E7E">
        <w:rPr>
          <w:rFonts w:ascii="Castellar" w:hAnsi="Castellar"/>
          <w:b/>
          <w:color w:val="FFFFFF" w:themeColor="background1"/>
          <w:sz w:val="36"/>
          <w:szCs w:val="24"/>
        </w:rPr>
        <w:t>Fecha: 16-07-2020.</w:t>
      </w:r>
    </w:p>
    <w:p w:rsidR="006D2718" w:rsidRPr="006D2718" w:rsidRDefault="006D2718">
      <w:pPr>
        <w:rPr>
          <w:b/>
        </w:rPr>
      </w:pPr>
      <w:bookmarkStart w:id="0" w:name="_GoBack"/>
      <w:bookmarkEnd w:id="0"/>
      <w:r w:rsidRPr="006D2718">
        <w:rPr>
          <w:b/>
        </w:rPr>
        <w:lastRenderedPageBreak/>
        <w:t>Colegio:</w:t>
      </w:r>
    </w:p>
    <w:p w:rsidR="006D2718" w:rsidRDefault="006D2718">
      <w:r>
        <w:t>Este es uno de mis lugares favoritos, porque es el lugar donde me enseñan cosas que voy a necesitar para un futuro exitoso. El colegio para mi es una bendición.</w:t>
      </w:r>
    </w:p>
    <w:p w:rsidR="006D2718" w:rsidRPr="006D2718" w:rsidRDefault="006D2718">
      <w:pPr>
        <w:rPr>
          <w:b/>
        </w:rPr>
      </w:pPr>
      <w:r w:rsidRPr="006D2718">
        <w:rPr>
          <w:b/>
        </w:rPr>
        <w:t>La iglesia:</w:t>
      </w:r>
    </w:p>
    <w:p w:rsidR="006D2718" w:rsidRDefault="006D2718">
      <w:r>
        <w:t>Este es uno de mis lugares favoritos porque es el lugar donde puedo aprender sobre la palabra de Dios con mis pastores. Gracias a que tengo una en mi casa, unos pastores que viven conmigo y un lugar donde congregarnos, hoy soy quien soy.</w:t>
      </w:r>
    </w:p>
    <w:p w:rsidR="006D2718" w:rsidRPr="006D2718" w:rsidRDefault="006D2718">
      <w:pPr>
        <w:rPr>
          <w:b/>
        </w:rPr>
      </w:pPr>
      <w:r w:rsidRPr="006D2718">
        <w:rPr>
          <w:b/>
        </w:rPr>
        <w:t>El bosque:</w:t>
      </w:r>
    </w:p>
    <w:p w:rsidR="006D2718" w:rsidRDefault="006D2718">
      <w:r>
        <w:t>Me encanta este lugar porque es un lugar donde puedo respirar aire puro, hay llantas donde columpiarse, una casita de árbol, una pista de bicicletas y un espacio para los que solo quieren caminar o pasar un tiempo a solas.</w:t>
      </w:r>
    </w:p>
    <w:p w:rsidR="006D2718" w:rsidRPr="00E04BC9" w:rsidRDefault="00E04BC9">
      <w:pPr>
        <w:rPr>
          <w:b/>
        </w:rPr>
      </w:pPr>
      <w:r w:rsidRPr="00E04BC9">
        <w:rPr>
          <w:b/>
        </w:rPr>
        <w:t>El centro de alimentos:</w:t>
      </w:r>
    </w:p>
    <w:p w:rsidR="00E04BC9" w:rsidRDefault="00E04BC9">
      <w:r>
        <w:t>Este lugar no es uno de los lugares donde me guste estar, pero es uno de mis lugares favoritos porque ahí es donde prepara mis alimentos y cada vez que lo veo me siento tan bendecida y las bendiciones son un regalo.</w:t>
      </w:r>
    </w:p>
    <w:p w:rsidR="00E04BC9" w:rsidRDefault="00E04BC9">
      <w:pPr>
        <w:rPr>
          <w:b/>
        </w:rPr>
      </w:pPr>
      <w:r w:rsidRPr="00E04BC9">
        <w:rPr>
          <w:b/>
        </w:rPr>
        <w:t>La casa Assembly:</w:t>
      </w:r>
    </w:p>
    <w:p w:rsidR="00E04BC9" w:rsidRPr="00E04BC9" w:rsidRDefault="00E04BC9">
      <w:r w:rsidRPr="00E04BC9">
        <w:t xml:space="preserve">Esta casa es uno de mis lugares favoritos porque es donde vive mi hermana mi cuñado y mi sobrina, en esa casa es donde paso mi mayor parte del tiempo. </w:t>
      </w:r>
    </w:p>
    <w:p w:rsidR="00E04BC9" w:rsidRDefault="00E04BC9"/>
    <w:p w:rsidR="00E04BC9" w:rsidRDefault="00E04BC9"/>
    <w:p w:rsidR="00E04BC9" w:rsidRDefault="00E04BC9"/>
    <w:p w:rsidR="00E04BC9" w:rsidRDefault="00E04BC9"/>
    <w:p w:rsidR="006D2718" w:rsidRDefault="006D2718"/>
    <w:p w:rsidR="006D2718" w:rsidRDefault="006D2718"/>
    <w:p w:rsidR="006D2718" w:rsidRDefault="006D2718"/>
    <w:sectPr w:rsidR="006D2718" w:rsidSect="00E04BC9">
      <w:pgSz w:w="12240" w:h="15840"/>
      <w:pgMar w:top="1417" w:right="1701" w:bottom="1417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18"/>
    <w:rsid w:val="000B5893"/>
    <w:rsid w:val="004868D2"/>
    <w:rsid w:val="006D2718"/>
    <w:rsid w:val="00715446"/>
    <w:rsid w:val="007C6E7E"/>
    <w:rsid w:val="00D77834"/>
    <w:rsid w:val="00E04BC9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3F2D"/>
  <w15:chartTrackingRefBased/>
  <w15:docId w15:val="{D6C5E8A3-6BB5-43FC-8D0D-E82C392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5</cp:revision>
  <dcterms:created xsi:type="dcterms:W3CDTF">2020-07-14T20:52:00Z</dcterms:created>
  <dcterms:modified xsi:type="dcterms:W3CDTF">2020-08-13T20:31:00Z</dcterms:modified>
</cp:coreProperties>
</file>