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6E" w:rsidRDefault="00D73147">
      <w:pPr>
        <w:rPr>
          <w:rFonts w:ascii="Algerian" w:hAnsi="Algerian"/>
          <w:sz w:val="32"/>
        </w:rPr>
      </w:pPr>
      <w:r>
        <w:t xml:space="preserve">                                           </w:t>
      </w:r>
      <w:r w:rsidRPr="00D73147">
        <w:rPr>
          <w:rFonts w:ascii="Algerian" w:hAnsi="Algerian"/>
          <w:sz w:val="32"/>
        </w:rPr>
        <w:t xml:space="preserve">Frases motivadoras para emprendedores </w:t>
      </w:r>
    </w:p>
    <w:p w:rsidR="00D73147" w:rsidRDefault="00D73147" w:rsidP="00D73147">
      <w:pPr>
        <w:shd w:val="clear" w:color="auto" w:fill="FFFFFF"/>
        <w:spacing w:after="0" w:line="240" w:lineRule="auto"/>
        <w:rPr>
          <w:rFonts w:ascii="Algerian" w:hAnsi="Algerian"/>
          <w:sz w:val="32"/>
        </w:rPr>
      </w:pPr>
      <w:r>
        <w:rPr>
          <w:rFonts w:ascii="Algerian" w:hAnsi="Algerian"/>
          <w:sz w:val="32"/>
        </w:rPr>
        <w:t xml:space="preserve">  </w:t>
      </w:r>
    </w:p>
    <w:p w:rsidR="00D73147" w:rsidRPr="005C0116" w:rsidRDefault="00D73147" w:rsidP="00D7314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C0116">
        <w:rPr>
          <w:rFonts w:ascii="Arial" w:eastAsia="Times New Roman" w:hAnsi="Arial" w:cs="Arial"/>
          <w:sz w:val="28"/>
          <w:szCs w:val="28"/>
          <w:lang w:eastAsia="es-GT"/>
        </w:rPr>
        <w:t>“</w:t>
      </w: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Da tu primer paso con fe, no es necesario que veas toda la escalera </w:t>
      </w: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completa, sólo da tu primer paso</w:t>
      </w: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”</w:t>
      </w: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Martin Luther King.</w:t>
      </w: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5C011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Martin Luther King Jr. 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 ​ (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Atlanta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Georgia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;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15 de enero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1929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-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Memphis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Tennessee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;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4 de abril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1968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), nacido como </w:t>
      </w:r>
      <w:r w:rsidRPr="005C011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Michael King Jr.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 fue un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pastor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y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activista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estadounidense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 la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Iglesia bautista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​ que desarrolló una labor crucial en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Estados Unidos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al frente del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movimiento por los derechos civiles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 para </w:t>
      </w:r>
      <w:bookmarkStart w:id="0" w:name="_GoBack"/>
      <w:bookmarkEnd w:id="0"/>
      <w:r w:rsidR="005C0116"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los </w:t>
      </w:r>
      <w:r w:rsidR="005C0116" w:rsidRPr="005C0116">
        <w:rPr>
          <w:rFonts w:ascii="Arial" w:hAnsi="Arial" w:cs="Arial"/>
          <w:b/>
          <w:sz w:val="28"/>
          <w:szCs w:val="28"/>
          <w:shd w:val="clear" w:color="auto" w:fill="FFFFFF"/>
        </w:rPr>
        <w:t>afros estadounidenses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y que, además, participó como activista en numerosas protestas contra la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guerra de Vietnam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y la pobreza en general. Por esa actividad encaminada a terminar con la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segregación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estadounidense y la discriminación racial a través de medios no violentos, fue condecorado con el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Premio Nobel de la Paz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 en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1964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 Cuatro años después, en una época en que su labor se había orientado en especial hacia la oposición a la guerra y la lucha contra la pobreza, fue asesinado en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Memphis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 cuando se preparaba para asistir a una cena informal de amigos.</w:t>
      </w: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“</w:t>
      </w:r>
    </w:p>
    <w:p w:rsidR="00D73147" w:rsidRPr="005C0116" w:rsidRDefault="00D73147" w:rsidP="00D7314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No he fracasado, he encontrado 10.000 maneras en las que esto no funciona”.</w:t>
      </w:r>
    </w:p>
    <w:p w:rsidR="00D73147" w:rsidRPr="005C0116" w:rsidRDefault="00D73147" w:rsidP="00D731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D73147" w:rsidRPr="005C0116" w:rsidRDefault="00D73147" w:rsidP="00D7314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 Thomas Edison</w:t>
      </w:r>
    </w:p>
    <w:p w:rsidR="00D73147" w:rsidRPr="005C0116" w:rsidRDefault="00D73147" w:rsidP="00D73147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Thomas Alva Edison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(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Milan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Ohio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;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11 de febrero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1847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-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West Orange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Nueva Jersey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;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18 de octubre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1931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) fue un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inventor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científico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y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empresario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estadounidense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 ​ Desarrolló numerosos dispositivos que han tenido gran influencia en todo el mundo, como el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fonógrafo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 la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cámara de cine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o una duradera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bombilla incandescente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 Apodado «El mago 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Menlo Park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», Edison fue uno de los primeros inventores en aplicar los principios de la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producción en cadena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 xml:space="preserve"> y el trabajo en equipo a gran escala al proceso de invención, 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lastRenderedPageBreak/>
        <w:t>motivos por los cuales se le reconoce la creación del primer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laboratorio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 investigación industrial.</w:t>
      </w: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 </w:t>
      </w: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D73147" w:rsidP="000732E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“He perdido más de nueve m</w:t>
      </w:r>
      <w:r w:rsidR="000732E7"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il oportunidades en mi carrera. </w:t>
      </w: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He perdido casi 300 juegos. Me han confiado veintiséis veces el tiro ganador y he fallado. He fracasado una y otra vez en mi vi</w:t>
      </w:r>
      <w:r w:rsidR="000732E7"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 xml:space="preserve"> </w:t>
      </w: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da y por eso he tenido éxito</w:t>
      </w: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D73147" w:rsidRPr="005C0116" w:rsidRDefault="00D7314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"Michael Jordan.</w:t>
      </w:r>
    </w:p>
    <w:p w:rsidR="00D73147" w:rsidRPr="005C0116" w:rsidRDefault="00D73147" w:rsidP="00D73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D73147" w:rsidRPr="005C0116" w:rsidRDefault="000732E7" w:rsidP="00D73147">
      <w:pPr>
        <w:ind w:left="360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5C011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Michael Jeffrey Jordan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(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Nueva York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;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17 de febrero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1963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) es un exjugador 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baloncesto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estadounidense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 Con 1,98 metros de altura, jugaba en la posición 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escolta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 Es considerado por la mayoría de aficionados y especialistas como el mejor jugador de baloncesto de todos los tiempos. Se retiró definitivamente en 2003 en los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Washington Wizards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 tras haberlo hecho en dos ocasiones anteriores, en 1993 y 1999, después de haber jugado 13 temporadas en los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Chicago Bulls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</w:t>
      </w:r>
    </w:p>
    <w:p w:rsidR="000732E7" w:rsidRPr="005C0116" w:rsidRDefault="000732E7" w:rsidP="00D73147">
      <w:pPr>
        <w:ind w:left="360"/>
        <w:rPr>
          <w:rFonts w:ascii="Arial" w:hAnsi="Arial" w:cs="Arial"/>
          <w:b/>
          <w:sz w:val="28"/>
          <w:szCs w:val="28"/>
        </w:rPr>
      </w:pPr>
    </w:p>
    <w:p w:rsidR="000732E7" w:rsidRPr="005C0116" w:rsidRDefault="000732E7" w:rsidP="000732E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“Si hubiera preguntado a mis clientes qué es lo que necesitaban, me hubieran dicho que un caballo más rápido”.</w:t>
      </w: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Henry Ford.</w:t>
      </w: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</w:pPr>
      <w:r w:rsidRPr="005C011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Henry Ford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(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Dearborn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Míchigan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;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30 de julio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1863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-</w:t>
      </w:r>
      <w:r w:rsidRPr="005C0116">
        <w:rPr>
          <w:rFonts w:ascii="Arial" w:hAnsi="Arial" w:cs="Arial"/>
          <w:b/>
          <w:i/>
          <w:iCs/>
          <w:color w:val="202122"/>
          <w:sz w:val="28"/>
          <w:szCs w:val="28"/>
          <w:shd w:val="clear" w:color="auto" w:fill="FFFFFF"/>
        </w:rPr>
        <w:t>Ib.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7 de abril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1947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) fue un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empresario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y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emprendedor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estadounidense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 fundador de la compañía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Ford Motor Company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y padre de las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cadenas de producción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modernas utilizadas para la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producción en masa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</w:t>
      </w: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“Si no te gusta tomar riesgos, debes salir corriendo del negocio”</w:t>
      </w: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  <w:r w:rsidRPr="005C0116">
        <w:rPr>
          <w:rFonts w:ascii="Arial" w:eastAsia="Times New Roman" w:hAnsi="Arial" w:cs="Arial"/>
          <w:b/>
          <w:sz w:val="28"/>
          <w:szCs w:val="28"/>
          <w:lang w:eastAsia="es-GT"/>
        </w:rPr>
        <w:t>Ray Kroc</w:t>
      </w: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sz w:val="28"/>
          <w:szCs w:val="28"/>
          <w:lang w:eastAsia="es-GT"/>
        </w:rPr>
      </w:pPr>
    </w:p>
    <w:p w:rsidR="000732E7" w:rsidRPr="005C0116" w:rsidRDefault="000732E7" w:rsidP="000732E7">
      <w:pPr>
        <w:shd w:val="clear" w:color="auto" w:fill="FFFFFF"/>
        <w:spacing w:after="0" w:line="240" w:lineRule="auto"/>
        <w:ind w:left="142"/>
        <w:rPr>
          <w:rFonts w:ascii="Arial" w:hAnsi="Arial" w:cs="Arial"/>
          <w:b/>
          <w:color w:val="202122"/>
          <w:sz w:val="28"/>
          <w:szCs w:val="28"/>
          <w:shd w:val="clear" w:color="auto" w:fill="FFFFFF"/>
          <w:vertAlign w:val="superscript"/>
        </w:rPr>
      </w:pPr>
      <w:r w:rsidRPr="005C011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Raymond Albert Kroc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(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Oak Park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5 de octubre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1902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-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San Diego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14 de enero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1984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), más conocido como </w:t>
      </w:r>
      <w:r w:rsidRPr="005C0116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Ray Kroc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 fue un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empresario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estadounidense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. En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1954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se asoció con los hermanos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Richard y Maurice McDonald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para supervisar la expansión nacional de la hamburguesería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McDonald's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, y en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1961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terminó haciéndose con el control total de la empresa. Aunque no es el fundador de McDonald's, sí es el responsable de que creciera hasta convertirla en la primera cadena de </w:t>
      </w:r>
      <w:r w:rsidRPr="005C0116">
        <w:rPr>
          <w:rFonts w:ascii="Arial" w:hAnsi="Arial" w:cs="Arial"/>
          <w:b/>
          <w:sz w:val="28"/>
          <w:szCs w:val="28"/>
          <w:shd w:val="clear" w:color="auto" w:fill="FFFFFF"/>
        </w:rPr>
        <w:t>comida rápida</w:t>
      </w:r>
      <w:r w:rsidRPr="005C0116">
        <w:rPr>
          <w:rFonts w:ascii="Arial" w:hAnsi="Arial" w:cs="Arial"/>
          <w:b/>
          <w:color w:val="202122"/>
          <w:sz w:val="28"/>
          <w:szCs w:val="28"/>
          <w:shd w:val="clear" w:color="auto" w:fill="FFFFFF"/>
        </w:rPr>
        <w:t> en número de restaurantes.</w:t>
      </w:r>
    </w:p>
    <w:p w:rsidR="000732E7" w:rsidRDefault="000732E7" w:rsidP="000732E7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20"/>
          <w:szCs w:val="35"/>
          <w:lang w:eastAsia="es-GT"/>
        </w:rPr>
      </w:pPr>
    </w:p>
    <w:p w:rsidR="000732E7" w:rsidRDefault="000732E7" w:rsidP="000732E7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20"/>
          <w:szCs w:val="35"/>
          <w:lang w:eastAsia="es-GT"/>
        </w:rPr>
      </w:pPr>
    </w:p>
    <w:p w:rsidR="000732E7" w:rsidRDefault="000732E7" w:rsidP="000732E7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20"/>
          <w:szCs w:val="35"/>
          <w:lang w:eastAsia="es-GT"/>
        </w:rPr>
      </w:pPr>
    </w:p>
    <w:p w:rsidR="000732E7" w:rsidRPr="00FF41D9" w:rsidRDefault="000732E7" w:rsidP="00FF41D9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20"/>
          <w:szCs w:val="35"/>
          <w:lang w:eastAsia="es-GT"/>
        </w:rPr>
      </w:pPr>
    </w:p>
    <w:p w:rsidR="000732E7" w:rsidRPr="000732E7" w:rsidRDefault="000732E7" w:rsidP="000732E7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24"/>
          <w:szCs w:val="35"/>
          <w:lang w:eastAsia="es-GT"/>
        </w:rPr>
      </w:pPr>
    </w:p>
    <w:p w:rsidR="000732E7" w:rsidRPr="000732E7" w:rsidRDefault="000732E7" w:rsidP="000732E7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sz w:val="35"/>
          <w:szCs w:val="35"/>
          <w:lang w:eastAsia="es-GT"/>
        </w:rPr>
      </w:pPr>
    </w:p>
    <w:p w:rsidR="000732E7" w:rsidRPr="000732E7" w:rsidRDefault="000732E7" w:rsidP="000732E7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16"/>
          <w:szCs w:val="35"/>
          <w:lang w:eastAsia="es-GT"/>
        </w:rPr>
      </w:pPr>
    </w:p>
    <w:p w:rsidR="000732E7" w:rsidRDefault="000732E7" w:rsidP="000732E7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20"/>
          <w:szCs w:val="35"/>
          <w:lang w:eastAsia="es-GT"/>
        </w:rPr>
      </w:pPr>
    </w:p>
    <w:p w:rsidR="000732E7" w:rsidRPr="000732E7" w:rsidRDefault="000732E7" w:rsidP="000732E7">
      <w:pPr>
        <w:shd w:val="clear" w:color="auto" w:fill="FFFFFF"/>
        <w:spacing w:after="0" w:line="240" w:lineRule="auto"/>
        <w:ind w:left="142"/>
        <w:rPr>
          <w:rFonts w:ascii="Cooper Black" w:eastAsia="Times New Roman" w:hAnsi="Cooper Black" w:cs="Arial"/>
          <w:sz w:val="20"/>
          <w:szCs w:val="35"/>
          <w:lang w:eastAsia="es-GT"/>
        </w:rPr>
      </w:pPr>
    </w:p>
    <w:p w:rsidR="000732E7" w:rsidRPr="000732E7" w:rsidRDefault="000732E7" w:rsidP="000732E7">
      <w:pPr>
        <w:rPr>
          <w:rFonts w:ascii="Cooper Black" w:hAnsi="Cooper Black"/>
          <w:sz w:val="20"/>
        </w:rPr>
      </w:pPr>
    </w:p>
    <w:sectPr w:rsidR="000732E7" w:rsidRPr="000732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53" w:rsidRDefault="00CD4D53" w:rsidP="000732E7">
      <w:pPr>
        <w:spacing w:after="0" w:line="240" w:lineRule="auto"/>
      </w:pPr>
      <w:r>
        <w:separator/>
      </w:r>
    </w:p>
  </w:endnote>
  <w:endnote w:type="continuationSeparator" w:id="0">
    <w:p w:rsidR="00CD4D53" w:rsidRDefault="00CD4D53" w:rsidP="00073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53" w:rsidRDefault="00CD4D53" w:rsidP="000732E7">
      <w:pPr>
        <w:spacing w:after="0" w:line="240" w:lineRule="auto"/>
      </w:pPr>
      <w:r>
        <w:separator/>
      </w:r>
    </w:p>
  </w:footnote>
  <w:footnote w:type="continuationSeparator" w:id="0">
    <w:p w:rsidR="00CD4D53" w:rsidRDefault="00CD4D53" w:rsidP="00073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2DC"/>
    <w:multiLevelType w:val="hybridMultilevel"/>
    <w:tmpl w:val="6670414A"/>
    <w:lvl w:ilvl="0" w:tplc="04090013">
      <w:start w:val="1"/>
      <w:numFmt w:val="upperRoman"/>
      <w:lvlText w:val="%1."/>
      <w:lvlJc w:val="right"/>
      <w:pPr>
        <w:ind w:left="502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43737"/>
    <w:multiLevelType w:val="hybridMultilevel"/>
    <w:tmpl w:val="0E1235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2FCA"/>
    <w:multiLevelType w:val="hybridMultilevel"/>
    <w:tmpl w:val="3B78EA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C42FD"/>
    <w:multiLevelType w:val="hybridMultilevel"/>
    <w:tmpl w:val="71F42C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7"/>
    <w:rsid w:val="000732E7"/>
    <w:rsid w:val="005C0116"/>
    <w:rsid w:val="006561ED"/>
    <w:rsid w:val="00961B6E"/>
    <w:rsid w:val="00CD4D53"/>
    <w:rsid w:val="00D73147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6EA323-C558-4AE1-AB92-B8E74CD7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4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7314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2E7"/>
  </w:style>
  <w:style w:type="paragraph" w:styleId="Piedepgina">
    <w:name w:val="footer"/>
    <w:basedOn w:val="Normal"/>
    <w:link w:val="PiedepginaCar"/>
    <w:uiPriority w:val="99"/>
    <w:unhideWhenUsed/>
    <w:rsid w:val="00073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boror garcia</dc:creator>
  <cp:keywords/>
  <dc:description/>
  <cp:lastModifiedBy>familia boror garcia</cp:lastModifiedBy>
  <cp:revision>2</cp:revision>
  <dcterms:created xsi:type="dcterms:W3CDTF">2022-02-08T19:07:00Z</dcterms:created>
  <dcterms:modified xsi:type="dcterms:W3CDTF">2022-03-07T19:33:00Z</dcterms:modified>
</cp:coreProperties>
</file>