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80" w:rsidRDefault="00FD3780" w:rsidP="00FD3780">
      <w:pPr>
        <w:pStyle w:val="NormalWeb"/>
      </w:pPr>
      <w:r>
        <w:rPr>
          <w:rStyle w:val="Textoennegrita"/>
        </w:rPr>
        <w:t>En el libro aparece una reflexión que dice:</w:t>
      </w:r>
    </w:p>
    <w:p w:rsidR="00FD3780" w:rsidRDefault="00FD3780" w:rsidP="00FD3780">
      <w:pPr>
        <w:pStyle w:val="NormalWeb"/>
      </w:pPr>
      <w:r>
        <w:t> </w:t>
      </w:r>
    </w:p>
    <w:p w:rsidR="00FD3780" w:rsidRDefault="00FD3780" w:rsidP="00FD3780">
      <w:pPr>
        <w:pStyle w:val="NormalWeb"/>
      </w:pPr>
      <w:r>
        <w:t>“Seguramente si intercambian opiniones con sus padres o con sus abuelos no van a coincidir con lo que es y lo que no es arte, seguramente ustedes gozan viendo un tipo de películas que sus abuelos no terminan de entender y ellos pasan un rato placentero escuchando una canción que a ustedes les parece demasiado lenta y aburrida.”</w:t>
      </w:r>
    </w:p>
    <w:p w:rsidR="00FD3780" w:rsidRDefault="00FD3780" w:rsidP="00FD3780">
      <w:pPr>
        <w:pStyle w:val="NormalWeb"/>
      </w:pPr>
      <w:r>
        <w:t> </w:t>
      </w:r>
    </w:p>
    <w:p w:rsidR="00FD3780" w:rsidRDefault="00FD3780" w:rsidP="00FD3780">
      <w:pPr>
        <w:pStyle w:val="NormalWeb"/>
      </w:pPr>
      <w:r>
        <w:rPr>
          <w:rStyle w:val="Textoennegrita"/>
        </w:rPr>
        <w:t>Ahora responde:</w:t>
      </w:r>
    </w:p>
    <w:p w:rsidR="00FD3780" w:rsidRDefault="00FD3780" w:rsidP="00FD3780">
      <w:pPr>
        <w:pStyle w:val="NormalWeb"/>
      </w:pPr>
      <w:proofErr w:type="gramStart"/>
      <w:r>
        <w:t>1.¿</w:t>
      </w:r>
      <w:proofErr w:type="gramEnd"/>
      <w:r>
        <w:t xml:space="preserve">Crees que es interesante que las diferentes generaciones no coincidan en los mismos gustos? o ¿sería mejor que a todos nos gustaran las mismas cosas? Explica y pon ejemplos. ¿Cómo crees </w:t>
      </w:r>
      <w:proofErr w:type="spellStart"/>
      <w:r>
        <w:t>tu</w:t>
      </w:r>
      <w:proofErr w:type="spellEnd"/>
      <w:r>
        <w:t xml:space="preserve"> que serás cuando tengas la edad de tus abuelos? ¿Qué gustos tendrás?</w:t>
      </w:r>
    </w:p>
    <w:p w:rsidR="00A459F2" w:rsidRDefault="00A459F2"/>
    <w:p w:rsidR="00FD3780" w:rsidRPr="00616E9B" w:rsidRDefault="00616E9B">
      <w:pPr>
        <w:rPr>
          <w:b/>
        </w:rPr>
      </w:pPr>
      <w:r>
        <w:t>generaciones</w:t>
      </w:r>
      <w:bookmarkStart w:id="0" w:name="_GoBack"/>
      <w:bookmarkEnd w:id="0"/>
    </w:p>
    <w:p w:rsidR="00616E9B" w:rsidRDefault="00616E9B"/>
    <w:p w:rsidR="00FD3780" w:rsidRDefault="00FD3780">
      <w:r>
        <w:t>Pienso que cada persona tiene su propio gusto por lo tanto sería raro de que todo fuéramos igual ya que Dios</w:t>
      </w:r>
      <w:r>
        <w:t xml:space="preserve"> nos hizo a su imagen y semejanza, pero cada uno de nosotros tiene características que nos hace </w:t>
      </w:r>
      <w:r>
        <w:t xml:space="preserve">únicos. Por ejemplo, a mi aun me gusta la música de los 80 pero me sigue gustando porque cada vez que lo escuche me trae recuerdo cuando yo era un niño </w:t>
      </w:r>
    </w:p>
    <w:p w:rsidR="00FD3780" w:rsidRDefault="00FD3780">
      <w:r>
        <w:t xml:space="preserve">Si a cada Perona le gutara lo mismo como solo música de rap que sentido tendrá que todos fuéramos </w:t>
      </w:r>
      <w:proofErr w:type="gramStart"/>
      <w:r>
        <w:t xml:space="preserve">iguales  </w:t>
      </w:r>
      <w:r w:rsidR="00616E9B">
        <w:t>si</w:t>
      </w:r>
      <w:proofErr w:type="gramEnd"/>
      <w:r w:rsidR="00616E9B">
        <w:t xml:space="preserve"> no podemos experimentar la música si fue creada por Dios quien nos creó anos otro  </w:t>
      </w:r>
    </w:p>
    <w:p w:rsidR="00FD3780" w:rsidRDefault="00FD3780"/>
    <w:sectPr w:rsidR="00FD37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80"/>
    <w:rsid w:val="00616E9B"/>
    <w:rsid w:val="00A459F2"/>
    <w:rsid w:val="00FD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B45"/>
  <w15:chartTrackingRefBased/>
  <w15:docId w15:val="{558D93E4-8656-4343-B4F7-C45B27E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D3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2020-06-10T14:16:00Z</dcterms:created>
  <dcterms:modified xsi:type="dcterms:W3CDTF">2020-06-10T14:29:00Z</dcterms:modified>
</cp:coreProperties>
</file>