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9C9C9" w:themeColor="accent3" w:themeTint="99"/>
  <w:body>
    <w:p w:rsidR="005B0DAF" w:rsidRDefault="005B0DAF" w:rsidP="005B0DAF">
      <w:pPr>
        <w:pStyle w:val="NormalWeb"/>
      </w:pPr>
      <w:r>
        <w:t>“Seguramente si intercambian opiniones con sus padres o con sus abuelos no van a coincidir con lo que es y lo que no es arte, seguramente ustedes gozan viendo un tipo de películas que sus abuelos no terminan de entender y ellos pasan un rato placentero escuchando una canción que a ustedes les parece demasiado lenta y aburrida.”</w:t>
      </w:r>
    </w:p>
    <w:p w:rsidR="005B0DAF" w:rsidRDefault="005B0DAF" w:rsidP="005B0DAF">
      <w:pPr>
        <w:pStyle w:val="NormalWeb"/>
      </w:pPr>
      <w:r>
        <w:t> </w:t>
      </w:r>
    </w:p>
    <w:p w:rsidR="005B0DAF" w:rsidRDefault="005B0DAF" w:rsidP="005B0DAF">
      <w:pPr>
        <w:pStyle w:val="NormalWeb"/>
      </w:pPr>
      <w:r>
        <w:rPr>
          <w:rStyle w:val="Textoennegrita"/>
        </w:rPr>
        <w:t>Ahora responde:</w:t>
      </w:r>
    </w:p>
    <w:p w:rsidR="005B0DAF" w:rsidRPr="0098523E" w:rsidRDefault="0098523E" w:rsidP="0098523E">
      <w:pPr>
        <w:pStyle w:val="NormalWeb"/>
        <w:numPr>
          <w:ilvl w:val="0"/>
          <w:numId w:val="1"/>
        </w:numPr>
        <w:rPr>
          <w:color w:val="0070C0"/>
        </w:rPr>
      </w:pPr>
      <w:r>
        <w:t>¿</w:t>
      </w:r>
      <w:r w:rsidR="005B0DAF">
        <w:t xml:space="preserve">Crees que es interesante que las diferentes generaciones no coincidan en los mismos gustos o ¿sería mejor que a todos nos gustaran las mismas cosas? Explica y pon ejemplos. ¿Cómo crees </w:t>
      </w:r>
      <w:r>
        <w:t>tú</w:t>
      </w:r>
      <w:r w:rsidR="005B0DAF">
        <w:t xml:space="preserve"> que serás cuando tengas la edad de t</w:t>
      </w:r>
      <w:r>
        <w:t xml:space="preserve">us abuelos? ¿Qué gustos tendrás? </w:t>
      </w:r>
    </w:p>
    <w:p w:rsidR="0098523E" w:rsidRPr="00ED7060" w:rsidRDefault="0098523E" w:rsidP="00FA35A5">
      <w:pPr>
        <w:pStyle w:val="NormalWeb"/>
        <w:ind w:left="720"/>
        <w:rPr>
          <w:color w:val="0070C0"/>
        </w:rPr>
      </w:pPr>
      <w:r w:rsidRPr="0098523E">
        <w:rPr>
          <w:color w:val="0070C0"/>
        </w:rPr>
        <w:t>si es interesante</w:t>
      </w:r>
      <w:r w:rsidR="00ED7060">
        <w:rPr>
          <w:color w:val="0070C0"/>
        </w:rPr>
        <w:t xml:space="preserve"> que no coincidamos</w:t>
      </w:r>
      <w:r w:rsidRPr="0098523E">
        <w:rPr>
          <w:color w:val="0070C0"/>
        </w:rPr>
        <w:t xml:space="preserve"> porque así cada uno hace cosas diferentes</w:t>
      </w:r>
      <w:r w:rsidR="00ED7060">
        <w:t xml:space="preserve"> </w:t>
      </w:r>
      <w:r w:rsidR="00ED7060">
        <w:rPr>
          <w:color w:val="0070C0"/>
        </w:rPr>
        <w:t xml:space="preserve">y no las mismas todo el tiempo y es mejor que a todos nos guste cosas distintas porque cada uno inventa nuevas cosas </w:t>
      </w:r>
      <w:r w:rsidR="009F087A">
        <w:rPr>
          <w:color w:val="0070C0"/>
        </w:rPr>
        <w:t xml:space="preserve">y uno de los ejemplos es que dependeríamos de alguien y no podríamos ser libre y también que hubiera robots y no fuera chilero. Cuando se abuela voy a seguir inteligente y voy a poder ayudar a mis nietos </w:t>
      </w:r>
      <w:r w:rsidR="00FA35A5">
        <w:rPr>
          <w:color w:val="0070C0"/>
        </w:rPr>
        <w:t xml:space="preserve">y aunque sea abuela voy a estar joven y no voy a estar llena de cuentos Y quiero seguir teniendo los mismos gustos no quiero ser delicada o débil al comer algo .ser fuerte </w:t>
      </w:r>
      <w:bookmarkStart w:id="0" w:name="_GoBack"/>
      <w:bookmarkEnd w:id="0"/>
    </w:p>
    <w:p w:rsidR="00CA3DDC" w:rsidRDefault="00C979B8"/>
    <w:sectPr w:rsidR="00CA3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C0FC7"/>
    <w:multiLevelType w:val="hybridMultilevel"/>
    <w:tmpl w:val="950ED23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AF"/>
    <w:rsid w:val="00342463"/>
    <w:rsid w:val="005B0DAF"/>
    <w:rsid w:val="0098523E"/>
    <w:rsid w:val="009F087A"/>
    <w:rsid w:val="00A01215"/>
    <w:rsid w:val="00B7527D"/>
    <w:rsid w:val="00C979B8"/>
    <w:rsid w:val="00ED7060"/>
    <w:rsid w:val="00F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4EED86"/>
  <w15:chartTrackingRefBased/>
  <w15:docId w15:val="{B04DD432-6F36-4911-AC5D-C43DC82F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5B0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3</cp:revision>
  <dcterms:created xsi:type="dcterms:W3CDTF">2021-03-19T16:16:00Z</dcterms:created>
  <dcterms:modified xsi:type="dcterms:W3CDTF">2021-03-22T19:00:00Z</dcterms:modified>
</cp:coreProperties>
</file>