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DDC" w:rsidRPr="00D91106" w:rsidRDefault="007C5C48">
      <w:pPr>
        <w:rPr>
          <w:rFonts w:ascii="Arial Black" w:hAnsi="Arial Black"/>
          <w:color w:val="00B0F0"/>
        </w:rPr>
      </w:pPr>
      <w:r>
        <w:rPr>
          <w:rFonts w:ascii="Arial Black" w:hAnsi="Arial Black"/>
          <w:color w:val="00B0F0"/>
        </w:rPr>
        <w:t>En mi punto de vista</w:t>
      </w:r>
      <w:r w:rsidR="004B05C8" w:rsidRPr="00D91106">
        <w:rPr>
          <w:rFonts w:ascii="Arial Black" w:hAnsi="Arial Black"/>
          <w:color w:val="00B0F0"/>
        </w:rPr>
        <w:t xml:space="preserve"> todo lo que soy es gracias a Dios y a mis padres, pastores y tíos nada de mi lo hice yo si no que se fue construyendo</w:t>
      </w:r>
      <w:r w:rsidR="00D91106" w:rsidRPr="00D91106">
        <w:rPr>
          <w:rFonts w:ascii="Arial Black" w:hAnsi="Arial Black"/>
          <w:color w:val="00B0F0"/>
        </w:rPr>
        <w:t xml:space="preserve"> y transformando</w:t>
      </w:r>
      <w:r w:rsidR="004B05C8" w:rsidRPr="00D91106">
        <w:rPr>
          <w:rFonts w:ascii="Arial Black" w:hAnsi="Arial Black"/>
          <w:color w:val="00B0F0"/>
        </w:rPr>
        <w:t xml:space="preserve"> por personas que estuvieron conmigo y por mis amistades que tuve, podemos tener </w:t>
      </w:r>
      <w:r w:rsidR="00D91106" w:rsidRPr="00D91106">
        <w:rPr>
          <w:rFonts w:ascii="Arial Black" w:hAnsi="Arial Black"/>
          <w:color w:val="00B0F0"/>
        </w:rPr>
        <w:t>unas cuantas diferencias,</w:t>
      </w:r>
      <w:r w:rsidR="004B05C8" w:rsidRPr="00D91106">
        <w:rPr>
          <w:rFonts w:ascii="Arial Black" w:hAnsi="Arial Black"/>
          <w:color w:val="00B0F0"/>
        </w:rPr>
        <w:t xml:space="preserve"> pero siempre vamos a tener algo en común con alguien</w:t>
      </w:r>
      <w:r w:rsidR="00D91106" w:rsidRPr="00D91106">
        <w:rPr>
          <w:rFonts w:ascii="Arial Black" w:hAnsi="Arial Black"/>
          <w:color w:val="00B0F0"/>
        </w:rPr>
        <w:t xml:space="preserve"> y nuestros errores nos hacen</w:t>
      </w:r>
      <w:r w:rsidR="00D91106">
        <w:rPr>
          <w:rFonts w:ascii="Arial Black" w:hAnsi="Arial Black"/>
          <w:color w:val="00B0F0"/>
        </w:rPr>
        <w:t xml:space="preserve"> única.</w:t>
      </w:r>
      <w:r>
        <w:rPr>
          <w:rFonts w:ascii="Arial Black" w:hAnsi="Arial Black"/>
          <w:color w:val="00B0F0"/>
        </w:rPr>
        <w:t xml:space="preserve"> </w:t>
      </w:r>
      <w:bookmarkStart w:id="0" w:name="_GoBack"/>
      <w:bookmarkEnd w:id="0"/>
    </w:p>
    <w:p w:rsidR="00D91106" w:rsidRDefault="00D91106"/>
    <w:p w:rsidR="00D91106" w:rsidRDefault="00D91106"/>
    <w:p w:rsidR="00D91106" w:rsidRDefault="00D91106">
      <w:r>
        <w:rPr>
          <w:noProof/>
          <w:lang w:eastAsia="es-GT"/>
        </w:rPr>
        <w:drawing>
          <wp:inline distT="0" distB="0" distL="0" distR="0">
            <wp:extent cx="5175849" cy="4589145"/>
            <wp:effectExtent l="0" t="0" r="6350" b="1905"/>
            <wp:docPr id="1" name="Imagen 1" descr="Querido Dios: Ayúdame a ser reflejo de tu amor y de tu gloria a otros, así  como te diste a conocer por medio de Cristo a nosotros… | Faith, Movie  posters, Superh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erido Dios: Ayúdame a ser reflejo de tu amor y de tu gloria a otros, así  como te diste a conocer por medio de Cristo a nosotros… | Faith, Movie  posters, Superher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477" cy="4626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11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C8"/>
    <w:rsid w:val="00342463"/>
    <w:rsid w:val="004B05C8"/>
    <w:rsid w:val="007C5C48"/>
    <w:rsid w:val="00A01215"/>
    <w:rsid w:val="00D9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B055D5"/>
  <w15:chartTrackingRefBased/>
  <w15:docId w15:val="{3C60A87A-C16D-411A-9509-A2B876F08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Nuevo Modulo</dc:creator>
  <cp:keywords/>
  <dc:description/>
  <cp:lastModifiedBy>Nuevo Modulo</cp:lastModifiedBy>
  <cp:revision>1</cp:revision>
  <dcterms:created xsi:type="dcterms:W3CDTF">2021-05-03T15:44:00Z</dcterms:created>
  <dcterms:modified xsi:type="dcterms:W3CDTF">2021-05-03T16:11:00Z</dcterms:modified>
</cp:coreProperties>
</file>