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05F0" w14:textId="6CBE3F4D" w:rsidR="005D13C1" w:rsidRDefault="005D13C1">
      <w:pPr>
        <w:rPr>
          <w:b/>
          <w:bCs/>
          <w:color w:val="752EB0" w:themeColor="accent2" w:themeShade="BF"/>
          <w:sz w:val="32"/>
          <w:szCs w:val="32"/>
        </w:rPr>
      </w:pPr>
      <w:r w:rsidRPr="005D13C1">
        <w:rPr>
          <w:b/>
          <w:bCs/>
          <w:color w:val="752EB0" w:themeColor="accent2" w:themeShade="BF"/>
          <w:sz w:val="32"/>
          <w:szCs w:val="32"/>
        </w:rPr>
        <w:t>La llorona</w:t>
      </w:r>
      <w:r>
        <w:rPr>
          <w:b/>
          <w:bCs/>
          <w:color w:val="752EB0" w:themeColor="accent2" w:themeShade="BF"/>
          <w:sz w:val="32"/>
          <w:szCs w:val="32"/>
        </w:rPr>
        <w:t>:</w:t>
      </w:r>
    </w:p>
    <w:p w14:paraId="598F6562" w14:textId="37C0E42C" w:rsidR="005D13C1" w:rsidRDefault="005D13C1">
      <w:pPr>
        <w:rPr>
          <w:sz w:val="28"/>
          <w:szCs w:val="28"/>
        </w:rPr>
      </w:pPr>
      <w:r w:rsidRPr="005D13C1">
        <w:rPr>
          <w:sz w:val="28"/>
          <w:szCs w:val="28"/>
        </w:rPr>
        <w:t>a Llorona es un espectro del folclore hispanoamericano que, según la tradición oral, es el alma en pena de una mujer que ahogó a sus hijos, y que luego, arrepentida y maldecida, los busca por las noches por ríos, pueblos y ciudades, asustando con su sobrecogedor llanto a quienes la ven u oyen.</w:t>
      </w:r>
    </w:p>
    <w:p w14:paraId="7DFE4CF0" w14:textId="23D2215D" w:rsidR="005D13C1" w:rsidRDefault="005D13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66FE5" wp14:editId="1C75DB80">
            <wp:extent cx="2456180" cy="210312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52" cy="210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0AD9">
        <w:rPr>
          <w:sz w:val="28"/>
          <w:szCs w:val="28"/>
        </w:rPr>
        <w:t xml:space="preserve">  </w:t>
      </w:r>
      <w:r w:rsidR="006B0AD9">
        <w:rPr>
          <w:noProof/>
          <w:sz w:val="28"/>
          <w:szCs w:val="28"/>
        </w:rPr>
        <w:drawing>
          <wp:inline distT="0" distB="0" distL="0" distR="0" wp14:anchorId="7563FC94" wp14:editId="7387F09F">
            <wp:extent cx="2588284" cy="208026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31" cy="2085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861E1" w14:textId="539DB16F" w:rsidR="00F12731" w:rsidRPr="00F12731" w:rsidRDefault="00F12731" w:rsidP="006B0AD9">
      <w:pPr>
        <w:rPr>
          <w:b/>
          <w:bCs/>
          <w:color w:val="752EB0" w:themeColor="accent2" w:themeShade="BF"/>
          <w:sz w:val="28"/>
          <w:szCs w:val="28"/>
        </w:rPr>
      </w:pPr>
      <w:r w:rsidRPr="00F12731">
        <w:rPr>
          <w:b/>
          <w:bCs/>
          <w:color w:val="752EB0" w:themeColor="accent2" w:themeShade="BF"/>
          <w:sz w:val="28"/>
          <w:szCs w:val="28"/>
        </w:rPr>
        <w:t>La Tatuana:</w:t>
      </w:r>
    </w:p>
    <w:p w14:paraId="795A4326" w14:textId="77777777" w:rsidR="00F12731" w:rsidRDefault="00F12731" w:rsidP="006B0AD9">
      <w:pPr>
        <w:rPr>
          <w:sz w:val="28"/>
          <w:szCs w:val="28"/>
        </w:rPr>
      </w:pPr>
    </w:p>
    <w:p w14:paraId="6E05915A" w14:textId="63ACDAFF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>Según las leyendas de Guatemala, la historia de La Tatuana cuenta acerca de una mujer acusada de brujería, motivo por el que fue encarcelada y sometida a las leyes de la Santa Inquisición.</w:t>
      </w:r>
    </w:p>
    <w:p w14:paraId="0C1025D1" w14:textId="09FA4E05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 xml:space="preserve">leyenda de la </w:t>
      </w:r>
      <w:r w:rsidRPr="006B0AD9">
        <w:rPr>
          <w:sz w:val="28"/>
          <w:szCs w:val="28"/>
        </w:rPr>
        <w:t>Tatuana</w:t>
      </w:r>
    </w:p>
    <w:p w14:paraId="71E7D688" w14:textId="628FBF1A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>Se dice que por haber sido acusada de brujería y encarcelada, la mujer se volvió loca e hizo un pacto con el diablo. Este ser la liberó de la cárcel. Además, la condenó a vagar eternamente sobre un barco en los días de lluvia.</w:t>
      </w:r>
    </w:p>
    <w:p w14:paraId="661E1FD5" w14:textId="77777777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>Una de las versiones más antiguas, afirma que en la época colonial guatemalteca existió una mujer joven y bella, de origen mulato. A esta la llamaban Tatuana, quien disfrutaba de los placeres carnales y del lujo. Sus actitudes no eran bien vistas en una sociedad como la de ese entonces.</w:t>
      </w:r>
    </w:p>
    <w:p w14:paraId="2D0E87C6" w14:textId="77777777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>Leyenda de La Tatuana en Guatemala</w:t>
      </w:r>
    </w:p>
    <w:p w14:paraId="199F0793" w14:textId="145B8B91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lastRenderedPageBreak/>
        <w:t>Se acusó a la mujer de brujería y de hacer hechizos para atraer a los hombres.</w:t>
      </w:r>
      <w:r>
        <w:rPr>
          <w:sz w:val="28"/>
          <w:szCs w:val="28"/>
        </w:rPr>
        <w:t xml:space="preserve"> </w:t>
      </w:r>
      <w:r w:rsidRPr="006B0AD9">
        <w:rPr>
          <w:sz w:val="28"/>
          <w:szCs w:val="28"/>
        </w:rPr>
        <w:t xml:space="preserve"> </w:t>
      </w:r>
      <w:r w:rsidRPr="006B0AD9">
        <w:rPr>
          <w:sz w:val="28"/>
          <w:szCs w:val="28"/>
        </w:rPr>
        <w:t>Además,</w:t>
      </w:r>
      <w:r w:rsidRPr="006B0AD9">
        <w:rPr>
          <w:sz w:val="28"/>
          <w:szCs w:val="28"/>
        </w:rPr>
        <w:t xml:space="preserve"> se dijo que era codiciosa y no seguía los preceptos de la Iglesia. Esto dio paso a que La Tatuana fuera juzgada por el tribunal de la Santa Inquisición y fue condenada a muerte.</w:t>
      </w:r>
    </w:p>
    <w:p w14:paraId="04F23FE3" w14:textId="77777777" w:rsidR="006B0AD9" w:rsidRPr="006B0AD9" w:rsidRDefault="006B0AD9" w:rsidP="006B0AD9">
      <w:pPr>
        <w:rPr>
          <w:sz w:val="28"/>
          <w:szCs w:val="28"/>
        </w:rPr>
      </w:pPr>
    </w:p>
    <w:p w14:paraId="27827048" w14:textId="728C85A3" w:rsidR="006B0AD9" w:rsidRP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 xml:space="preserve">La mujer se rehusó a confesar sus pecados antes de morir. Según cuentan, la noche anterior a su ejecución pidió como </w:t>
      </w:r>
      <w:r w:rsidRPr="006B0AD9">
        <w:rPr>
          <w:sz w:val="28"/>
          <w:szCs w:val="28"/>
        </w:rPr>
        <w:t>último favor</w:t>
      </w:r>
      <w:r w:rsidRPr="006B0AD9">
        <w:rPr>
          <w:sz w:val="28"/>
          <w:szCs w:val="28"/>
        </w:rPr>
        <w:t xml:space="preserve"> que le brindaran un trozo de carbón, unas velas y unas rosas blancas.</w:t>
      </w:r>
    </w:p>
    <w:p w14:paraId="4F56A67B" w14:textId="13EFC2C4" w:rsidR="006B0AD9" w:rsidRDefault="006B0AD9" w:rsidP="006B0AD9">
      <w:pPr>
        <w:rPr>
          <w:sz w:val="28"/>
          <w:szCs w:val="28"/>
        </w:rPr>
      </w:pPr>
      <w:r w:rsidRPr="006B0AD9">
        <w:rPr>
          <w:sz w:val="28"/>
          <w:szCs w:val="28"/>
        </w:rPr>
        <w:t>Utilizó las cosas para realizar en su celda un altar y un hechizo. Con el trozo de carbón pintó en la pared un gran barco, mientras recitaba conjuros. Entonces apareció frente a ella el demonio, quien la sacó de allí en el barco que había pintado en la pared.</w:t>
      </w:r>
    </w:p>
    <w:p w14:paraId="5BD2994A" w14:textId="5968AD3F" w:rsidR="006B0AD9" w:rsidRPr="006B0AD9" w:rsidRDefault="006B0AD9" w:rsidP="006B0AD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B0AD9">
        <w:rPr>
          <w:sz w:val="28"/>
          <w:szCs w:val="28"/>
        </w:rPr>
        <w:t xml:space="preserve">Existen creencias que afirman que </w:t>
      </w:r>
      <w:r w:rsidRPr="006B0AD9">
        <w:rPr>
          <w:sz w:val="28"/>
          <w:szCs w:val="28"/>
        </w:rPr>
        <w:t>la leyenda proviene</w:t>
      </w:r>
      <w:r w:rsidRPr="006B0AD9">
        <w:rPr>
          <w:sz w:val="28"/>
          <w:szCs w:val="28"/>
        </w:rPr>
        <w:t xml:space="preserve"> de la mitología maya. Dicha cultura posee la leyenda de Chimalmat, la diosa que se vuelve invisible como consecuencia de un encantamiento.</w:t>
      </w:r>
    </w:p>
    <w:p w14:paraId="394F9C47" w14:textId="77777777" w:rsidR="006B0AD9" w:rsidRPr="006B0AD9" w:rsidRDefault="006B0AD9" w:rsidP="006B0AD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B0AD9">
        <w:rPr>
          <w:sz w:val="28"/>
          <w:szCs w:val="28"/>
        </w:rPr>
        <w:t>Según otra versión de la leyenda, La Tatuana era una mujer anciana y misteriosa que tenía conocimientos de magia negra.</w:t>
      </w:r>
    </w:p>
    <w:p w14:paraId="2F71CB01" w14:textId="77777777" w:rsidR="00F12731" w:rsidRDefault="006B0AD9" w:rsidP="00F1273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B0AD9">
        <w:rPr>
          <w:sz w:val="28"/>
          <w:szCs w:val="28"/>
        </w:rPr>
        <w:t xml:space="preserve">En el libro Leyendas de Guatemala de Miguel Ángel Asturias se relata que La Tatuana fue una esclava cuyo amo poseía conocimientos de magia negra e instruyó como su alumna a la misma. Con el tiempo le tomó aprecio y la dejó en libertad, tatuándole con la uña un barco en el brazo. Esto lo hizo con el propósito de </w:t>
      </w:r>
      <w:r w:rsidRPr="006B0AD9">
        <w:rPr>
          <w:sz w:val="28"/>
          <w:szCs w:val="28"/>
        </w:rPr>
        <w:t>que,</w:t>
      </w:r>
      <w:r w:rsidRPr="006B0AD9">
        <w:rPr>
          <w:sz w:val="28"/>
          <w:szCs w:val="28"/>
        </w:rPr>
        <w:t xml:space="preserve"> a través de ese símbolo, ella pudiera escapar de cualquier peligro.</w:t>
      </w:r>
    </w:p>
    <w:p w14:paraId="5C377287" w14:textId="4511EA95" w:rsidR="006B0AD9" w:rsidRDefault="006B0AD9" w:rsidP="00F12731">
      <w:pPr>
        <w:rPr>
          <w:sz w:val="28"/>
          <w:szCs w:val="28"/>
        </w:rPr>
      </w:pPr>
      <w:r w:rsidRPr="00F12731"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904FAE7" wp14:editId="124C3F66">
            <wp:extent cx="2400300" cy="2239948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07" cy="225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2731">
        <w:rPr>
          <w:sz w:val="28"/>
          <w:szCs w:val="28"/>
        </w:rPr>
        <w:t xml:space="preserve">   </w:t>
      </w:r>
      <w:r w:rsidR="00F12731">
        <w:rPr>
          <w:noProof/>
          <w:sz w:val="28"/>
          <w:szCs w:val="28"/>
        </w:rPr>
        <w:drawing>
          <wp:inline distT="0" distB="0" distL="0" distR="0" wp14:anchorId="00A2CC2E" wp14:editId="7DB5DDFB">
            <wp:extent cx="2705100" cy="22402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6143E" w14:textId="294F36E6" w:rsidR="00F12731" w:rsidRDefault="00F12731" w:rsidP="00F12731">
      <w:pPr>
        <w:rPr>
          <w:color w:val="752EB0" w:themeColor="accent2" w:themeShade="BF"/>
          <w:sz w:val="28"/>
          <w:szCs w:val="28"/>
        </w:rPr>
      </w:pPr>
      <w:r w:rsidRPr="005E04C5">
        <w:rPr>
          <w:color w:val="752EB0" w:themeColor="accent2" w:themeShade="BF"/>
          <w:sz w:val="28"/>
          <w:szCs w:val="28"/>
        </w:rPr>
        <w:lastRenderedPageBreak/>
        <w:t>El cadejo</w:t>
      </w:r>
      <w:r w:rsidR="005E04C5">
        <w:rPr>
          <w:color w:val="752EB0" w:themeColor="accent2" w:themeShade="BF"/>
          <w:sz w:val="28"/>
          <w:szCs w:val="28"/>
        </w:rPr>
        <w:t>:</w:t>
      </w:r>
    </w:p>
    <w:p w14:paraId="54C4DB4E" w14:textId="6D5CADC5" w:rsidR="005E04C5" w:rsidRPr="005E04C5" w:rsidRDefault="005E04C5" w:rsidP="005E04C5">
      <w:pPr>
        <w:rPr>
          <w:sz w:val="28"/>
          <w:szCs w:val="28"/>
        </w:rPr>
      </w:pPr>
      <w:r w:rsidRPr="005E04C5">
        <w:rPr>
          <w:sz w:val="28"/>
          <w:szCs w:val="28"/>
        </w:rPr>
        <w:t xml:space="preserve">Según las leyendas guatemaltecas, El Cadejo es el espíritu que cuida el paso tambaleante de los hombres ebrios que deambulan por </w:t>
      </w:r>
      <w:r w:rsidRPr="005E04C5">
        <w:rPr>
          <w:sz w:val="28"/>
          <w:szCs w:val="28"/>
        </w:rPr>
        <w:t>las noches</w:t>
      </w:r>
      <w:r w:rsidRPr="005E04C5">
        <w:rPr>
          <w:sz w:val="28"/>
          <w:szCs w:val="28"/>
        </w:rPr>
        <w:t>. Este les ayuda a encontrar el camino a sus casas. Se dice que es un ser en forma de perro, negro, lanudo, con casquitos de cabra y ojos de fuego.</w:t>
      </w:r>
    </w:p>
    <w:p w14:paraId="632E3FB3" w14:textId="17835E8D" w:rsidR="005E04C5" w:rsidRPr="005E04C5" w:rsidRDefault="005E04C5" w:rsidP="005E04C5">
      <w:pPr>
        <w:rPr>
          <w:sz w:val="28"/>
          <w:szCs w:val="28"/>
        </w:rPr>
      </w:pPr>
      <w:r w:rsidRPr="005E04C5">
        <w:rPr>
          <w:sz w:val="28"/>
          <w:szCs w:val="28"/>
        </w:rPr>
        <w:t>En la tradición oral se afirma que existen dos tipos de Cadejo, uno malo y diabólico que es de color negro y cuida de quienes ingieren bebidas alcohólicas, y uno bueno cuyo color es blanco y su trabajo es proteger a niños y mujeres.</w:t>
      </w:r>
    </w:p>
    <w:p w14:paraId="623F7A51" w14:textId="25CEF4B5" w:rsidR="005E04C5" w:rsidRPr="005E04C5" w:rsidRDefault="005E04C5" w:rsidP="005E04C5">
      <w:pPr>
        <w:rPr>
          <w:sz w:val="28"/>
          <w:szCs w:val="28"/>
        </w:rPr>
      </w:pPr>
      <w:r w:rsidRPr="005E04C5">
        <w:rPr>
          <w:sz w:val="28"/>
          <w:szCs w:val="28"/>
        </w:rPr>
        <w:t>Hay quienes manifiestan haber visto a los dos cadejos juntos. De hecho, afirman que El Cadejo negro suele ser más inquieto y distante. Mientras que El Cadejo blanco se mantiene siempre al lado de la persona a quien cuidan.</w:t>
      </w:r>
    </w:p>
    <w:p w14:paraId="5EF9E62D" w14:textId="2AC9B251" w:rsidR="005E04C5" w:rsidRDefault="005E04C5" w:rsidP="005E04C5">
      <w:pPr>
        <w:rPr>
          <w:sz w:val="28"/>
          <w:szCs w:val="28"/>
        </w:rPr>
      </w:pPr>
      <w:r w:rsidRPr="005E04C5">
        <w:rPr>
          <w:sz w:val="28"/>
          <w:szCs w:val="28"/>
        </w:rPr>
        <w:t xml:space="preserve">Pese a que se le considera como un espíritu protector, se debe tener mucho cuidado. </w:t>
      </w:r>
      <w:r w:rsidRPr="005E04C5">
        <w:rPr>
          <w:sz w:val="28"/>
          <w:szCs w:val="28"/>
        </w:rPr>
        <w:t>Ya que,</w:t>
      </w:r>
      <w:r w:rsidRPr="005E04C5">
        <w:rPr>
          <w:sz w:val="28"/>
          <w:szCs w:val="28"/>
        </w:rPr>
        <w:t xml:space="preserve"> si encuentra a un hombre ebrio y le lame la boca, este jamás tendrá la voluntad de volver a la sobriedad. Y El Cadejo lo seguirá por nueve días seguidos hasta que el hombre muera.</w:t>
      </w:r>
    </w:p>
    <w:p w14:paraId="16CA9835" w14:textId="0B83D8F0" w:rsidR="005E04C5" w:rsidRDefault="005E04C5" w:rsidP="005E0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 wp14:anchorId="62E1F13D" wp14:editId="7760F0B8">
            <wp:extent cx="4088524" cy="2248873"/>
            <wp:effectExtent l="171450" t="133350" r="121920" b="2279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19" cy="232653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5C261CD1" w14:textId="77777777" w:rsidR="005E04C5" w:rsidRPr="005E04C5" w:rsidRDefault="005E04C5" w:rsidP="005E04C5">
      <w:pPr>
        <w:rPr>
          <w:sz w:val="28"/>
          <w:szCs w:val="28"/>
        </w:rPr>
      </w:pPr>
    </w:p>
    <w:sectPr w:rsidR="005E04C5" w:rsidRPr="005E04C5" w:rsidSect="005D13C1">
      <w:pgSz w:w="12240" w:h="15840"/>
      <w:pgMar w:top="1417" w:right="1701" w:bottom="1417" w:left="1701" w:header="708" w:footer="708" w:gutter="0"/>
      <w:pgBorders w:offsetFrom="page">
        <w:top w:val="partyGlass" w:sz="22" w:space="24" w:color="auto"/>
        <w:left w:val="partyGlass" w:sz="22" w:space="24" w:color="auto"/>
        <w:bottom w:val="partyGlass" w:sz="22" w:space="24" w:color="auto"/>
        <w:right w:val="partyGlas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F56A7"/>
    <w:multiLevelType w:val="hybridMultilevel"/>
    <w:tmpl w:val="36D88A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C1"/>
    <w:rsid w:val="005D13C1"/>
    <w:rsid w:val="005E04C5"/>
    <w:rsid w:val="006B0AD9"/>
    <w:rsid w:val="00F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83D8FCE"/>
  <w15:chartTrackingRefBased/>
  <w15:docId w15:val="{9CDA37AC-2755-4667-902F-9B272B1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2022-09-28T15:52:00Z</dcterms:created>
  <dcterms:modified xsi:type="dcterms:W3CDTF">2022-09-28T17:58:00Z</dcterms:modified>
</cp:coreProperties>
</file>