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A9F" w:rsidRDefault="00B603D4">
      <w:pPr>
        <w:rPr>
          <w:color w:val="FF0000"/>
          <w:lang w:val="es-ES"/>
        </w:rPr>
      </w:pPr>
      <w:r>
        <w:rPr>
          <w:color w:val="FF0000"/>
          <w:lang w:val="es-ES"/>
        </w:rPr>
        <w:t xml:space="preserve">La certeza, lección 8 </w:t>
      </w:r>
    </w:p>
    <w:p w:rsidR="00B603D4" w:rsidRPr="00B603D4" w:rsidRDefault="00B603D4" w:rsidP="00B603D4">
      <w:pPr>
        <w:rPr>
          <w:lang w:val="es-ES"/>
        </w:rPr>
      </w:pPr>
      <w:r w:rsidRPr="00B603D4">
        <w:rPr>
          <w:lang w:val="es-ES"/>
        </w:rPr>
        <w:t>Demostración y certitud 3Esté método tomado de las matemáticas tiene que ser empleado para la demostración de cualquier objeto.</w:t>
      </w:r>
    </w:p>
    <w:p w:rsidR="00B603D4" w:rsidRPr="00B603D4" w:rsidRDefault="00B603D4" w:rsidP="00B603D4">
      <w:pPr>
        <w:rPr>
          <w:lang w:val="es-ES"/>
        </w:rPr>
      </w:pPr>
      <w:r w:rsidRPr="00B603D4">
        <w:rPr>
          <w:lang w:val="es-ES"/>
        </w:rPr>
        <w:t>] 4A partir de este momento además de la intuición hemos añadido aquí otro modo de conocer; el que tiene lugar por deducción: por la cual entendemos, todo aquello que se sigue necesariamente de otras cosas conocidas con certeza.</w:t>
      </w:r>
    </w:p>
    <w:p w:rsidR="00B603D4" w:rsidRPr="00B603D4" w:rsidRDefault="00B603D4" w:rsidP="00B603D4">
      <w:pPr>
        <w:rPr>
          <w:lang w:val="es-ES"/>
        </w:rPr>
      </w:pPr>
      <w:r w:rsidRPr="00B603D4">
        <w:rPr>
          <w:lang w:val="es-ES"/>
        </w:rPr>
        <w:t>Pero hubo de hacerse así porque muchas cosas se conocen con certeza, aunque ellas mismas no sean evidentes, tan solo con que sean deducidas a partir de principios verdaderos conocidos mediante un movimiento continuo e ininterrumpido del pensamiento que intuye con trasparencia cada cosa en particular, así sabemos que el último eslabón de una larga cadena está enlazado con el primero, aunque no contemplemos con uno solo y el mismo golpe de vista todos los intermedios, de los que depende aquella concatenación, con tal de que los hayamos recorrido con los ojos sucesivamente y recordemos que están unidos desde el primero hasta el último cada uno a su inmediato.</w:t>
      </w:r>
    </w:p>
    <w:p w:rsidR="00B603D4" w:rsidRPr="00B603D4" w:rsidRDefault="00B603D4" w:rsidP="00B603D4">
      <w:pPr>
        <w:rPr>
          <w:lang w:val="es-ES"/>
        </w:rPr>
      </w:pPr>
      <w:r w:rsidRPr="00B603D4">
        <w:rPr>
          <w:lang w:val="es-ES"/>
        </w:rPr>
        <w:t>Así pues, distinguimos aquí la intuición de la mente de la deducción en que ésta es concebida como un movimiento o sucesión, pero no ocurre de igual modo con aquélla; y además, porque para ésta no es necesaria una evidencia actual, como para la intuición, sino que más bien 5recibe, en cierto modo, de la memoria su certeza.</w:t>
      </w:r>
      <w:bookmarkStart w:id="0" w:name="_GoBack"/>
      <w:bookmarkEnd w:id="0"/>
    </w:p>
    <w:sectPr w:rsidR="00B603D4" w:rsidRPr="00B603D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063"/>
    <w:rsid w:val="004C0A9C"/>
    <w:rsid w:val="007B3A9F"/>
    <w:rsid w:val="0091325B"/>
    <w:rsid w:val="00A352E4"/>
    <w:rsid w:val="00B603D4"/>
    <w:rsid w:val="00E4606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33CDD-3BD3-4468-85A3-056643C9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1160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Mariita Xuya</dc:creator>
  <cp:keywords/>
  <dc:description/>
  <cp:lastModifiedBy>Mariita Xuya</cp:lastModifiedBy>
  <cp:revision>2</cp:revision>
  <dcterms:created xsi:type="dcterms:W3CDTF">2023-05-11T22:16:00Z</dcterms:created>
  <dcterms:modified xsi:type="dcterms:W3CDTF">2023-05-11T22:16:00Z</dcterms:modified>
</cp:coreProperties>
</file>