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3E37" w:rsidRDefault="002325D3">
      <w:bookmarkStart w:id="0" w:name="_GoBack"/>
      <w:r>
        <w:rPr>
          <w:noProof/>
          <w:lang w:eastAsia="es-GT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-793227</wp:posOffset>
            </wp:positionH>
            <wp:positionV relativeFrom="paragraph">
              <wp:posOffset>229683</wp:posOffset>
            </wp:positionV>
            <wp:extent cx="6902560" cy="7404847"/>
            <wp:effectExtent l="0" t="0" r="0" b="5715"/>
            <wp:wrapNone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220316.pn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2" t="11978" r="3905" b="28995"/>
                    <a:stretch/>
                  </pic:blipFill>
                  <pic:spPr bwMode="auto">
                    <a:xfrm>
                      <a:off x="0" y="0"/>
                      <a:ext cx="6902560" cy="7404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D13E37" w:rsidSect="006F2658">
      <w:pgSz w:w="12242" w:h="18711" w:code="1"/>
      <w:pgMar w:top="1134" w:right="1701" w:bottom="1418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3"/>
  <w:proofState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25D3"/>
    <w:rsid w:val="001754FD"/>
    <w:rsid w:val="002325D3"/>
    <w:rsid w:val="006F2658"/>
    <w:rsid w:val="00763010"/>
    <w:rsid w:val="008560DE"/>
    <w:rsid w:val="009402CC"/>
    <w:rsid w:val="00D13E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325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325D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325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325D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1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Recinos Lec</dc:creator>
  <cp:lastModifiedBy>Recinos Lec</cp:lastModifiedBy>
  <cp:revision>2</cp:revision>
  <dcterms:created xsi:type="dcterms:W3CDTF">2022-03-16T22:50:00Z</dcterms:created>
  <dcterms:modified xsi:type="dcterms:W3CDTF">2022-03-16T22:53:00Z</dcterms:modified>
</cp:coreProperties>
</file>