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D234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Luego de haber leído el libro</w:t>
      </w:r>
    </w:p>
    <w:p w14:paraId="5395E882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Pregunta n.°1.- Define con tus propias palabras qué es la vocación social.</w:t>
      </w:r>
    </w:p>
    <w:p w14:paraId="3905B857" w14:textId="77777777" w:rsidR="00552189" w:rsidRPr="00552189" w:rsidRDefault="00552189" w:rsidP="00552189">
      <w:r w:rsidRPr="00552189">
        <w:t>La vocación social es el interés y compromiso que tiene una persona por ayudar a los demás y contribuir al bienestar de la comunidad. Consiste en participar activamente en los problemas y necesidades de la sociedad, buscando soluciones que beneficien a todos y no solamente a uno mismo. Una persona con vocación social se preocupa por la justicia, la igualdad, la solidaridad y la participación ciudadana. Además, entiende que cada ciudadano puede convertirse en un agente de cambio capaz de mejorar su entorno mediante acciones positivas.</w:t>
      </w:r>
    </w:p>
    <w:p w14:paraId="2B7DB7C6" w14:textId="77777777" w:rsidR="00552189" w:rsidRPr="00552189" w:rsidRDefault="00552189" w:rsidP="00552189">
      <w:r w:rsidRPr="00552189">
        <w:t>La vocación social también implica tener responsabilidad y conciencia sobre lo que sucede en la comunidad, involucrándose en actividades que promuevan el desarrollo social, cultural y democrático. Esto puede observarse en personas que participan en proyectos comunitarios, actividades de voluntariado, campañas de ayuda social o movimientos ciudadanos.</w:t>
      </w:r>
    </w:p>
    <w:p w14:paraId="10FFFC6D" w14:textId="77777777" w:rsidR="00552189" w:rsidRPr="00552189" w:rsidRDefault="00552189" w:rsidP="00552189">
      <w:r w:rsidRPr="00552189">
        <w:t>En mi opinión, la vocación social es importante porque fortalece la convivencia, la unión y la cooperación entre las personas. Cuando los ciudadanos participan y trabajan juntos, se pueden resolver muchos problemas sociales y construir una sociedad más justa y democrática.</w:t>
      </w:r>
    </w:p>
    <w:p w14:paraId="47839EBD" w14:textId="2F62AFAE" w:rsidR="00552189" w:rsidRPr="00552189" w:rsidRDefault="00552189" w:rsidP="00552189"/>
    <w:p w14:paraId="1F6D9AE5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Pregunta n.°2.- ¿Qué entiendes por deliberación?</w:t>
      </w:r>
    </w:p>
    <w:p w14:paraId="4ADBFBB0" w14:textId="77777777" w:rsidR="00552189" w:rsidRPr="00552189" w:rsidRDefault="00552189" w:rsidP="00552189">
      <w:r w:rsidRPr="00552189">
        <w:t>La deliberación es el proceso mediante el cual las personas analizan, reflexionan y discuten diferentes ideas antes de tomar una decisión. Consiste en escuchar opiniones distintas, comparar alternativas y buscar la mejor solución posible para un problema o situación. La deliberación es muy importante en la participación ciudadana y en la democracia, porque permite que las decisiones no sean tomadas únicamente por una persona, sino considerando las ideas y necesidades de todos los involucrados.</w:t>
      </w:r>
    </w:p>
    <w:p w14:paraId="74536720" w14:textId="77777777" w:rsidR="00552189" w:rsidRPr="00552189" w:rsidRDefault="00552189" w:rsidP="00552189">
      <w:r w:rsidRPr="00552189">
        <w:t>Cuando existe deliberación, las personas pueden expresar libremente sus opiniones, debatir con respeto y llegar a acuerdos que beneficien al grupo o a la comunidad. Esto ayuda a evitar decisiones injustas o apresuradas. Además, fomenta valores como el respeto, la tolerancia y la cooperación.</w:t>
      </w:r>
    </w:p>
    <w:p w14:paraId="3EA82ECF" w14:textId="77777777" w:rsidR="00552189" w:rsidRPr="00552189" w:rsidRDefault="00552189" w:rsidP="00552189">
      <w:r w:rsidRPr="00552189">
        <w:t xml:space="preserve">Por ejemplo, en una comunidad los vecinos pueden deliberar sobre cómo invertir el presupuesto municipal, analizando qué necesidades son más importantes, como </w:t>
      </w:r>
      <w:r w:rsidRPr="00552189">
        <w:lastRenderedPageBreak/>
        <w:t>calles, escuelas o servicios públicos. Gracias a la deliberación, las decisiones son más transparentes y democráticas.</w:t>
      </w:r>
    </w:p>
    <w:p w14:paraId="5518A286" w14:textId="77777777" w:rsidR="00552189" w:rsidRPr="00552189" w:rsidRDefault="00552189" w:rsidP="00552189">
      <w:r w:rsidRPr="00552189">
        <w:t>En conclusión, deliberar significa pensar y dialogar antes de actuar, tomando en cuenta diferentes puntos de vista para lograr mejores decisiones.</w:t>
      </w:r>
    </w:p>
    <w:p w14:paraId="2D1FDB07" w14:textId="6AC8AB5B" w:rsidR="00552189" w:rsidRPr="00552189" w:rsidRDefault="00552189" w:rsidP="00552189"/>
    <w:p w14:paraId="3A22680C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II. Responde con tus propias palabras</w:t>
      </w:r>
    </w:p>
    <w:p w14:paraId="54FE594B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Pregunta n.°1.- Pon un ejemplo que ilustre esta frase: “…a participar se aprende participando”.</w:t>
      </w:r>
    </w:p>
    <w:p w14:paraId="3CB47048" w14:textId="77777777" w:rsidR="00552189" w:rsidRPr="00552189" w:rsidRDefault="00552189" w:rsidP="00552189">
      <w:r w:rsidRPr="00552189">
        <w:t>Un ejemplo de esta frase sería un estudiante que nunca había participado en actividades escolares, pero decide integrarse al consejo estudiantil. Al principio siente miedo y no sabe cómo expresar sus ideas, pero poco a poco aprende a trabajar en equipo, dar opiniones, escuchar a los demás y proponer soluciones para mejorar su colegio. Gracias a la experiencia y a la práctica, desarrolla confianza y aprende cómo participar de manera responsable y activa. Esto demuestra que la participación no se aprende solamente leyendo o escuchando, sino practicándola en la vida diaria.</w:t>
      </w:r>
    </w:p>
    <w:p w14:paraId="7144526B" w14:textId="1FBE8388" w:rsidR="00552189" w:rsidRPr="00552189" w:rsidRDefault="00552189" w:rsidP="00552189"/>
    <w:p w14:paraId="651AD206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Pregunta n.°2.- ¿Estás de acuerdo con lo que dice este tweet? ¿Por qué?</w:t>
      </w:r>
    </w:p>
    <w:p w14:paraId="50F81375" w14:textId="77777777" w:rsidR="00552189" w:rsidRPr="00552189" w:rsidRDefault="00552189" w:rsidP="00552189">
      <w:r w:rsidRPr="00552189">
        <w:t>Sí, estoy de acuerdo con el tweet porque las acciones tienen más impacto que las palabras. Muchas personas hablan sobre cambios positivos, respeto, solidaridad o responsabilidad, pero si no lo demuestran con hechos, sus palabras pierden valor. En cambio, cuando una persona actúa correctamente y da un buen ejemplo, motiva a los demás a hacer lo mismo.</w:t>
      </w:r>
    </w:p>
    <w:p w14:paraId="580F6331" w14:textId="77777777" w:rsidR="00552189" w:rsidRPr="00552189" w:rsidRDefault="00552189" w:rsidP="00552189">
      <w:r w:rsidRPr="00552189">
        <w:t>Por ejemplo, si alguien quiere promover el cuidado del medio ambiente, no basta con decir que es importante reciclar; también debe practicarlo en su vida diaria. Las personas suelen inspirarse más viendo acciones reales que escuchando discursos.</w:t>
      </w:r>
    </w:p>
    <w:p w14:paraId="615D3A05" w14:textId="77777777" w:rsidR="00552189" w:rsidRPr="00552189" w:rsidRDefault="00552189" w:rsidP="00552189">
      <w:r w:rsidRPr="00552189">
        <w:t>Además, los cambios en la sociedad comienzan desde cada individuo. Si cada persona mejora sus actitudes y comportamiento, poco a poco se puede transformar el entorno y construir una comunidad más responsable y solidaria. Por eso, considero que el ejemplo personal es una de las formas más efectivas de generar cambios positivos.</w:t>
      </w:r>
    </w:p>
    <w:p w14:paraId="5087CF3F" w14:textId="13EA54A9" w:rsidR="00552189" w:rsidRPr="00552189" w:rsidRDefault="00552189" w:rsidP="00552189"/>
    <w:p w14:paraId="05268047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III. Ahora responde las siguientes preguntas</w:t>
      </w:r>
    </w:p>
    <w:p w14:paraId="3113D5D9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lastRenderedPageBreak/>
        <w:t>Pregunta n.°1.- ¿Cómo se van a tomar las decisiones en esta ciudad-estado? ¿Únicamente las van a tomar los representantes políticos o se tomará en cuenta las opiniones de los vecinos?</w:t>
      </w:r>
    </w:p>
    <w:p w14:paraId="60FFA632" w14:textId="77777777" w:rsidR="00552189" w:rsidRPr="00552189" w:rsidRDefault="00552189" w:rsidP="00552189">
      <w:r w:rsidRPr="00552189">
        <w:t>Las decisiones en esta ciudad-estado deberían tomarse de manera democrática y participativa, no únicamente por los representantes políticos. Es importante que también se tome en cuenta la opinión de los vecinos y ciudadanos, ya que ellos conocen las necesidades y problemas de la comunidad. Para ello podrían realizarse consultas ciudadanas, reuniones comunitarias, encuestas o asambleas donde las personas puedan expresar sus ideas y propuestas.</w:t>
      </w:r>
    </w:p>
    <w:p w14:paraId="4A97A720" w14:textId="77777777" w:rsidR="00552189" w:rsidRPr="00552189" w:rsidRDefault="00552189" w:rsidP="00552189">
      <w:r w:rsidRPr="00552189">
        <w:t>La participación de los ciudadanos ayudaría a que las decisiones sean más justas, transparentes y beneficiosas para toda la población. Además, permitiría fortalecer la confianza entre las autoridades y la comunidad, promoviendo una verdadera cultura democrática.</w:t>
      </w:r>
    </w:p>
    <w:p w14:paraId="36F36419" w14:textId="7351605A" w:rsidR="00552189" w:rsidRPr="00552189" w:rsidRDefault="00552189" w:rsidP="00552189"/>
    <w:p w14:paraId="3253D505" w14:textId="77777777" w:rsidR="00552189" w:rsidRPr="00552189" w:rsidRDefault="00552189" w:rsidP="00552189">
      <w:pPr>
        <w:rPr>
          <w:b/>
          <w:bCs/>
        </w:rPr>
      </w:pPr>
      <w:r w:rsidRPr="00552189">
        <w:rPr>
          <w:b/>
          <w:bCs/>
        </w:rPr>
        <w:t>Pregunta n.°2.- ¿Cómo se podría aumentar la cohesión social entre los ciudadanos?</w:t>
      </w:r>
    </w:p>
    <w:p w14:paraId="551FF4A9" w14:textId="77777777" w:rsidR="00552189" w:rsidRPr="00552189" w:rsidRDefault="00552189" w:rsidP="00552189">
      <w:r w:rsidRPr="00552189">
        <w:t>La cohesión social entre los ciudadanos podría aumentar promoviendo la participación, el respeto, la igualdad y la colaboración entre las personas. Una forma de lograrlo sería organizando actividades comunitarias, proyectos sociales, campañas de ayuda y espacios de diálogo donde todos puedan convivir y trabajar juntos.</w:t>
      </w:r>
    </w:p>
    <w:p w14:paraId="45F9DB0D" w14:textId="77777777" w:rsidR="00552189" w:rsidRPr="00552189" w:rsidRDefault="00552189" w:rsidP="00552189">
      <w:r w:rsidRPr="00552189">
        <w:t>También es importante que exista inclusión y equidad, evitando la discriminación y asegurando que todas las personas tengan las mismas oportunidades de participar. La educación y los valores como la solidaridad, la empatía y el respeto son fundamentales para fortalecer la unión entre los ciudadanos.</w:t>
      </w:r>
    </w:p>
    <w:p w14:paraId="1D554B88" w14:textId="77777777" w:rsidR="00552189" w:rsidRPr="00552189" w:rsidRDefault="00552189" w:rsidP="00552189">
      <w:r w:rsidRPr="00552189">
        <w:t>Además, cuando las autoridades escuchan a la población y trabajan de manera transparente, se genera confianza y las personas se sienten parte importante de la sociedad. Todo esto contribuye a crear comunidades más fuertes, unidas y comprometidas con el bienestar común.</w:t>
      </w:r>
    </w:p>
    <w:p w14:paraId="38EFC8D0" w14:textId="77777777" w:rsidR="00552189" w:rsidRDefault="00552189"/>
    <w:sectPr w:rsidR="005521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9"/>
    <w:rsid w:val="00445290"/>
    <w:rsid w:val="005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2D65"/>
  <w15:chartTrackingRefBased/>
  <w15:docId w15:val="{E05C2BDD-1E74-4A2A-A1B9-756E09D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21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21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21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21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21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21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21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21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21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21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2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jeremon aguilon</dc:creator>
  <cp:keywords/>
  <dc:description/>
  <cp:lastModifiedBy>jeremon aguilon</cp:lastModifiedBy>
  <cp:revision>1</cp:revision>
  <dcterms:created xsi:type="dcterms:W3CDTF">2026-05-20T17:49:00Z</dcterms:created>
  <dcterms:modified xsi:type="dcterms:W3CDTF">2026-05-20T17:51:00Z</dcterms:modified>
</cp:coreProperties>
</file>