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B777" w14:textId="77777777" w:rsidR="00ED750E" w:rsidRDefault="00ED750E" w:rsidP="00ED750E">
      <w:r>
        <w:t xml:space="preserve">¿Por qué la Acrópolis estaba situada en la parte más alta? </w:t>
      </w:r>
    </w:p>
    <w:p w14:paraId="57C0E013" w14:textId="77777777" w:rsidR="00ED750E" w:rsidRDefault="00ED750E" w:rsidP="00ED750E">
      <w:r>
        <w:t xml:space="preserve"> Servía cómo lugar de defensa antes eventuales ataques, y también de santuarios para los dioses. ¿Cuál era el edificio más importante de la Acrópolis? </w:t>
      </w:r>
    </w:p>
    <w:p w14:paraId="32D07566" w14:textId="3874DA62" w:rsidR="00ED750E" w:rsidRDefault="00ED750E" w:rsidP="00ED750E">
      <w:r>
        <w:t xml:space="preserve"> Partenón.</w:t>
      </w:r>
    </w:p>
    <w:p w14:paraId="45CD2D44" w14:textId="77777777" w:rsidR="00ED750E" w:rsidRDefault="00ED750E" w:rsidP="00ED750E">
      <w:r>
        <w:t xml:space="preserve"> ¿A quién estaba dedicado? </w:t>
      </w:r>
    </w:p>
    <w:p w14:paraId="37F4ACB0" w14:textId="45685FAE" w:rsidR="00ED750E" w:rsidRDefault="00ED750E" w:rsidP="00ED750E">
      <w:r>
        <w:t xml:space="preserve">Dedicado Ateneas, diosa protectora de la cuidad. </w:t>
      </w:r>
    </w:p>
    <w:p w14:paraId="09456F6A" w14:textId="77777777" w:rsidR="00ED750E" w:rsidRDefault="00ED750E" w:rsidP="00ED750E">
      <w:r>
        <w:t xml:space="preserve">¿A quién estaba dedicado los relieves del frontón? </w:t>
      </w:r>
    </w:p>
    <w:p w14:paraId="1CB30A45" w14:textId="4209B3D9" w:rsidR="00D20044" w:rsidRPr="00ED750E" w:rsidRDefault="00ED750E" w:rsidP="00ED750E">
      <w:r>
        <w:t xml:space="preserve"> Dioses del Olimpo.</w:t>
      </w:r>
    </w:p>
    <w:sectPr w:rsidR="00D20044" w:rsidRPr="00ED7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0E"/>
    <w:rsid w:val="00BA6A87"/>
    <w:rsid w:val="00D20044"/>
    <w:rsid w:val="00E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90957"/>
  <w15:chartTrackingRefBased/>
  <w15:docId w15:val="{1AAB7EDA-5A2B-4485-A53C-2692BE3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2</cp:revision>
  <dcterms:created xsi:type="dcterms:W3CDTF">2023-05-31T13:56:00Z</dcterms:created>
  <dcterms:modified xsi:type="dcterms:W3CDTF">2023-05-31T13:58:00Z</dcterms:modified>
</cp:coreProperties>
</file>