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72" w:rsidRPr="00037CEE" w:rsidRDefault="002A7672" w:rsidP="00037CEE">
      <w:pPr>
        <w:rPr>
          <w:sz w:val="28"/>
        </w:rPr>
      </w:pPr>
      <w:r w:rsidRPr="00037CEE">
        <w:rPr>
          <w:sz w:val="28"/>
        </w:rPr>
        <w:t>¿Quién era el clero?</w:t>
      </w:r>
    </w:p>
    <w:p w:rsidR="00037CEE" w:rsidRPr="00037CEE" w:rsidRDefault="00037CEE" w:rsidP="00037CEE">
      <w:pPr>
        <w:rPr>
          <w:sz w:val="28"/>
        </w:rPr>
      </w:pPr>
      <w:r w:rsidRPr="00037CEE">
        <w:rPr>
          <w:sz w:val="28"/>
        </w:rPr>
        <w:t>El clero se refiere al cuerpo de personas que están asociadas con las instituciones religiosas y ejercen funciones religiosas y eclesiásticas. En general, el clero incluye a los sacerdotes, obispos, arzobispos y otros líderes religiosos de una determinada religión o denominación. Su papel principal es servir a la comunidad religiosa, llevar a cabo ceremonias religiosas, ofrecer orientación espiritual y administrar los sacramentos.</w:t>
      </w:r>
    </w:p>
    <w:p w:rsidR="00037CEE" w:rsidRPr="00037CEE" w:rsidRDefault="00037CEE" w:rsidP="00037CEE">
      <w:pPr>
        <w:rPr>
          <w:sz w:val="28"/>
        </w:rPr>
      </w:pPr>
    </w:p>
    <w:p w:rsidR="002A7672" w:rsidRPr="00037CEE" w:rsidRDefault="002A7672" w:rsidP="00037CEE">
      <w:pPr>
        <w:rPr>
          <w:sz w:val="28"/>
        </w:rPr>
      </w:pPr>
      <w:r w:rsidRPr="00037CEE">
        <w:rPr>
          <w:sz w:val="28"/>
        </w:rPr>
        <w:br/>
        <w:t>2. ¿Qué era el pacto de vasallaje?</w:t>
      </w:r>
      <w:bookmarkStart w:id="0" w:name="_GoBack"/>
      <w:bookmarkEnd w:id="0"/>
    </w:p>
    <w:p w:rsidR="00037CEE" w:rsidRPr="00037CEE" w:rsidRDefault="00037CEE" w:rsidP="00037CEE">
      <w:pPr>
        <w:rPr>
          <w:sz w:val="28"/>
        </w:rPr>
      </w:pPr>
      <w:r w:rsidRPr="00037CEE">
        <w:rPr>
          <w:sz w:val="28"/>
        </w:rPr>
        <w:t>El pacto de vasallaje era un acuerdo feudal que establecía una relación de dependencia entre un señor feudal y su vasallo. En este pacto, el vasallo ofrecía su lealtad y servicios militares y administrativos al señor feudal, a cambio de protección y el derecho a utilizar y beneficiarse de las tierras del señor. El vasallaje establecía una jerarquía feudal en la que los vasallos estaban subordinados a sus señores y debían prestarles homenaje y fidelidad.</w:t>
      </w:r>
    </w:p>
    <w:p w:rsidR="00037CEE" w:rsidRPr="00037CEE" w:rsidRDefault="00037CEE" w:rsidP="00037CEE">
      <w:pPr>
        <w:rPr>
          <w:sz w:val="28"/>
        </w:rPr>
      </w:pPr>
    </w:p>
    <w:p w:rsidR="002A7672" w:rsidRPr="00037CEE" w:rsidRDefault="002A7672" w:rsidP="00037CEE">
      <w:pPr>
        <w:rPr>
          <w:sz w:val="28"/>
        </w:rPr>
      </w:pPr>
      <w:r w:rsidRPr="00037CEE">
        <w:rPr>
          <w:sz w:val="28"/>
        </w:rPr>
        <w:br/>
        <w:t>3. ¿Qué se hacía en la plaza del mercado?</w:t>
      </w:r>
    </w:p>
    <w:p w:rsidR="00037CEE" w:rsidRPr="00037CEE" w:rsidRDefault="002A7672" w:rsidP="00037CEE">
      <w:pPr>
        <w:rPr>
          <w:sz w:val="28"/>
        </w:rPr>
      </w:pPr>
      <w:r w:rsidRPr="00037CEE">
        <w:rPr>
          <w:sz w:val="28"/>
        </w:rPr>
        <w:t> </w:t>
      </w:r>
      <w:r w:rsidR="00037CEE" w:rsidRPr="00037CEE">
        <w:rPr>
          <w:sz w:val="28"/>
        </w:rPr>
        <w:t>En la plaza del mercado, también conocida como mercado público o plaza mayor, se llevaban a cabo diversas actividades comerciales y sociales en las ciudades medievales y en épocas anteriores. En la plaza del mercado, los comerciantes y artesanos instalaban sus puestos y tiendas para vender sus productos, como alimentos, textiles, artesanías y otros bienes. Además del comercio, la plaza del mercado también era un lugar de encuentro social, donde las personas se reunían, socializaban y realizaban intercambios sociales. También podían llevarse a cabo eventos, espectáculos o celebraciones en la plaza del mercado, convirtiéndola en un centro animado de la vida urbana.</w:t>
      </w:r>
    </w:p>
    <w:p w:rsidR="00037CEE" w:rsidRPr="00037CEE" w:rsidRDefault="00037CEE" w:rsidP="00037CEE">
      <w:pPr>
        <w:rPr>
          <w:sz w:val="28"/>
        </w:rPr>
      </w:pPr>
      <w:r w:rsidRPr="00037CEE">
        <w:rPr>
          <w:sz w:val="28"/>
        </w:rPr>
        <w:t>Principio del formulario</w:t>
      </w:r>
    </w:p>
    <w:p w:rsidR="006E59FE" w:rsidRPr="00037CEE" w:rsidRDefault="006E59FE" w:rsidP="00037CEE">
      <w:pPr>
        <w:rPr>
          <w:sz w:val="28"/>
        </w:rPr>
      </w:pPr>
    </w:p>
    <w:sectPr w:rsidR="006E59FE" w:rsidRPr="00037CEE" w:rsidSect="004D3A9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984"/>
    <w:multiLevelType w:val="multilevel"/>
    <w:tmpl w:val="E5245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53DBF"/>
    <w:multiLevelType w:val="multilevel"/>
    <w:tmpl w:val="0BB2F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B67AC5"/>
    <w:multiLevelType w:val="multilevel"/>
    <w:tmpl w:val="5F5A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82B5E"/>
    <w:multiLevelType w:val="multilevel"/>
    <w:tmpl w:val="CEC4E9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A62932"/>
    <w:multiLevelType w:val="multilevel"/>
    <w:tmpl w:val="1E002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BA43A5"/>
    <w:multiLevelType w:val="multilevel"/>
    <w:tmpl w:val="A24A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5729AE"/>
    <w:multiLevelType w:val="multilevel"/>
    <w:tmpl w:val="73C60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C25D3A"/>
    <w:multiLevelType w:val="multilevel"/>
    <w:tmpl w:val="8418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CF5B09"/>
    <w:multiLevelType w:val="multilevel"/>
    <w:tmpl w:val="41E41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703049"/>
    <w:multiLevelType w:val="multilevel"/>
    <w:tmpl w:val="21005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07C3C"/>
    <w:multiLevelType w:val="multilevel"/>
    <w:tmpl w:val="AF1AEF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AF68BD"/>
    <w:multiLevelType w:val="multilevel"/>
    <w:tmpl w:val="ADA06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020207"/>
    <w:multiLevelType w:val="multilevel"/>
    <w:tmpl w:val="FF249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13922"/>
    <w:multiLevelType w:val="multilevel"/>
    <w:tmpl w:val="02827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E91837"/>
    <w:multiLevelType w:val="multilevel"/>
    <w:tmpl w:val="591C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4767B"/>
    <w:multiLevelType w:val="multilevel"/>
    <w:tmpl w:val="5A90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F21F04"/>
    <w:multiLevelType w:val="multilevel"/>
    <w:tmpl w:val="4A6A2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F128A0"/>
    <w:multiLevelType w:val="multilevel"/>
    <w:tmpl w:val="71CC2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0E219A"/>
    <w:multiLevelType w:val="multilevel"/>
    <w:tmpl w:val="A366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6"/>
  </w:num>
  <w:num w:numId="4">
    <w:abstractNumId w:val="8"/>
  </w:num>
  <w:num w:numId="5">
    <w:abstractNumId w:val="1"/>
  </w:num>
  <w:num w:numId="6">
    <w:abstractNumId w:val="12"/>
  </w:num>
  <w:num w:numId="7">
    <w:abstractNumId w:val="17"/>
  </w:num>
  <w:num w:numId="8">
    <w:abstractNumId w:val="7"/>
  </w:num>
  <w:num w:numId="9">
    <w:abstractNumId w:val="16"/>
  </w:num>
  <w:num w:numId="10">
    <w:abstractNumId w:val="4"/>
  </w:num>
  <w:num w:numId="11">
    <w:abstractNumId w:val="14"/>
  </w:num>
  <w:num w:numId="12">
    <w:abstractNumId w:val="5"/>
  </w:num>
  <w:num w:numId="13">
    <w:abstractNumId w:val="13"/>
  </w:num>
  <w:num w:numId="14">
    <w:abstractNumId w:val="11"/>
  </w:num>
  <w:num w:numId="15">
    <w:abstractNumId w:val="10"/>
  </w:num>
  <w:num w:numId="16">
    <w:abstractNumId w:val="3"/>
  </w:num>
  <w:num w:numId="17">
    <w:abstractNumId w:val="18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6"/>
    <w:rsid w:val="00037CEE"/>
    <w:rsid w:val="002832FD"/>
    <w:rsid w:val="002A7672"/>
    <w:rsid w:val="00315214"/>
    <w:rsid w:val="003F52CE"/>
    <w:rsid w:val="00461205"/>
    <w:rsid w:val="00474597"/>
    <w:rsid w:val="00495BBC"/>
    <w:rsid w:val="004D3A96"/>
    <w:rsid w:val="006E59FE"/>
    <w:rsid w:val="00823665"/>
    <w:rsid w:val="00927E2A"/>
    <w:rsid w:val="0096339F"/>
    <w:rsid w:val="009F644C"/>
    <w:rsid w:val="00A92753"/>
    <w:rsid w:val="00E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F52CE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3152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521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1521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15214"/>
  </w:style>
  <w:style w:type="paragraph" w:styleId="Prrafodelista">
    <w:name w:val="List Paragraph"/>
    <w:basedOn w:val="Normal"/>
    <w:uiPriority w:val="34"/>
    <w:qFormat/>
    <w:rsid w:val="00A92753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37C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37C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1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1205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3F52CE"/>
    <w:rPr>
      <w:b/>
      <w:bCs/>
    </w:rPr>
  </w:style>
  <w:style w:type="paragraph" w:styleId="Textoindependiente">
    <w:name w:val="Body Text"/>
    <w:basedOn w:val="Normal"/>
    <w:link w:val="TextoindependienteCar"/>
    <w:uiPriority w:val="99"/>
    <w:unhideWhenUsed/>
    <w:rsid w:val="0031521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15214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31521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315214"/>
  </w:style>
  <w:style w:type="paragraph" w:styleId="Prrafodelista">
    <w:name w:val="List Paragraph"/>
    <w:basedOn w:val="Normal"/>
    <w:uiPriority w:val="34"/>
    <w:qFormat/>
    <w:rsid w:val="00A92753"/>
    <w:pPr>
      <w:ind w:left="720"/>
      <w:contextualSpacing/>
    </w:p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37CE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37CE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37CEE"/>
    <w:rPr>
      <w:rFonts w:ascii="Arial" w:eastAsia="Times New Roman" w:hAnsi="Arial" w:cs="Arial"/>
      <w:vanish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1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9801883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6763430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693845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389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4891624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3699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8125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590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6545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99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878721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411809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35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2</cp:revision>
  <cp:lastPrinted>2023-05-31T22:54:00Z</cp:lastPrinted>
  <dcterms:created xsi:type="dcterms:W3CDTF">2023-05-31T23:39:00Z</dcterms:created>
  <dcterms:modified xsi:type="dcterms:W3CDTF">2023-05-31T23:39:00Z</dcterms:modified>
</cp:coreProperties>
</file>