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31A8A" w14:textId="463B41A9" w:rsidR="00E43BB2" w:rsidRPr="00E43BB2" w:rsidRDefault="00E43BB2">
      <w:pPr>
        <w:rPr>
          <w:rFonts w:ascii="Segoe UI" w:hAnsi="Segoe UI" w:cs="Segoe UI"/>
          <w:color w:val="374151"/>
          <w:sz w:val="36"/>
          <w:szCs w:val="36"/>
          <w:u w:val="single"/>
          <w:shd w:val="clear" w:color="auto" w:fill="F7F7F8"/>
        </w:rPr>
      </w:pPr>
      <w:r w:rsidRPr="00E43BB2">
        <w:rPr>
          <w:rFonts w:ascii="Segoe UI" w:hAnsi="Segoe UI" w:cs="Segoe UI"/>
          <w:color w:val="343541"/>
          <w:sz w:val="36"/>
          <w:szCs w:val="36"/>
          <w:u w:val="single"/>
        </w:rPr>
        <w:t>“Nada de mí es original. Soy la combinación de esfuerzos de todos aquellos a los que he conocido”</w:t>
      </w:r>
    </w:p>
    <w:p w14:paraId="1DAB7684" w14:textId="77777777" w:rsidR="00E43BB2" w:rsidRDefault="00E43BB2" w:rsidP="00E43BB2">
      <w:pPr>
        <w:rPr>
          <w:sz w:val="36"/>
          <w:szCs w:val="36"/>
        </w:rPr>
      </w:pPr>
    </w:p>
    <w:p w14:paraId="546DD5EE" w14:textId="6CD0B48D" w:rsidR="00D20044" w:rsidRPr="00E43BB2" w:rsidRDefault="00E43BB2" w:rsidP="00E43BB2">
      <w:pPr>
        <w:rPr>
          <w:sz w:val="36"/>
          <w:szCs w:val="36"/>
        </w:rPr>
      </w:pPr>
      <w:r w:rsidRPr="00E43BB2">
        <w:rPr>
          <w:sz w:val="36"/>
          <w:szCs w:val="36"/>
        </w:rPr>
        <w:t>En esencia, mi individualidad no se origina de manera exclusiva en mí mismo, sino que surge de la amalgama de influencias y contribuciones de todas las personas que he conocido a lo largo de mi vida.</w:t>
      </w:r>
    </w:p>
    <w:sectPr w:rsidR="00D20044" w:rsidRPr="00E43B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B2"/>
    <w:rsid w:val="00BA6A87"/>
    <w:rsid w:val="00D20044"/>
    <w:rsid w:val="00E4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3AC7BA"/>
  <w15:chartTrackingRefBased/>
  <w15:docId w15:val="{2E1D774D-4927-4931-9F4E-EFA61CD2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253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COMPUTER</dc:creator>
  <cp:keywords/>
  <dc:description/>
  <cp:lastModifiedBy>BEST COMPUTER</cp:lastModifiedBy>
  <cp:revision>2</cp:revision>
  <dcterms:created xsi:type="dcterms:W3CDTF">2023-05-30T15:31:00Z</dcterms:created>
  <dcterms:modified xsi:type="dcterms:W3CDTF">2023-05-30T15:33:00Z</dcterms:modified>
</cp:coreProperties>
</file>