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C6F" w14:textId="77777777" w:rsidR="006509D8" w:rsidRDefault="006509D8" w:rsidP="006509D8"/>
    <w:p w14:paraId="567834C0" w14:textId="77777777" w:rsidR="006509D8" w:rsidRDefault="006509D8" w:rsidP="006509D8">
      <w:r>
        <w:t>I.  Realiza un reportaje sobre los tres mandatarios que gobernaron en la década de 1820 a 1830.</w:t>
      </w:r>
    </w:p>
    <w:p w14:paraId="5C8C8F34" w14:textId="180B3846" w:rsidR="006509D8" w:rsidRDefault="00DA2DBE" w:rsidP="006509D8">
      <w:r>
        <w:t>En el año 1820 Carlos herrera asumió su cargo como presidente, cuyo gobierno duro muy poco, e</w:t>
      </w:r>
      <w:r w:rsidRPr="00DA2DBE">
        <w:t>l 5 de diciembre de 1921</w:t>
      </w:r>
      <w:r>
        <w:t>un golpe de estado al presidente Carlos Herrera, el cual fue dirigido por el general g</w:t>
      </w:r>
      <w:r w:rsidRPr="00DA2DBE">
        <w:t>eneral José María Orellana</w:t>
      </w:r>
      <w:r>
        <w:t xml:space="preserve"> y por consiguiente se obtuvo el derrocamiento del presidente Carlos Herrera y durante el gobierno de herrera se cumplieron los 100 años de independencia,</w:t>
      </w:r>
      <w:r w:rsidRPr="00DA2DBE">
        <w:t xml:space="preserve"> Se establece un Ministerio de Agricultura. Se asciende al grado de general de brigada al coronel Jorge Ubico</w:t>
      </w:r>
      <w:r>
        <w:t>.</w:t>
      </w:r>
    </w:p>
    <w:p w14:paraId="5444E511" w14:textId="642F5400" w:rsidR="00DA2DBE" w:rsidRDefault="009C0829" w:rsidP="006509D8">
      <w:r>
        <w:t xml:space="preserve">En 1821 se elegio al nuevo presidente y quien asumió el cargo fue José María Orellana, </w:t>
      </w:r>
      <w:r w:rsidRPr="009C0829">
        <w:t>Durante  el  gobierno  de  Orellana  se  firmaron contratos y convenios con importantes empresas internacionale</w:t>
      </w:r>
      <w:r>
        <w:t xml:space="preserve">s, se creo la </w:t>
      </w:r>
      <w:r w:rsidRPr="009C0829">
        <w:t>reforma monetaria y se dejó de usar el peso como moneda, oficializando el Quetzal como única moneda de cambio naciona</w:t>
      </w:r>
      <w:r>
        <w:t>l</w:t>
      </w:r>
      <w:r w:rsidR="004D791A">
        <w:t>, en el año 1826 fallece debido a una angina en el pecho y perdió la vida el 26 de septiembre 1826.</w:t>
      </w:r>
    </w:p>
    <w:p w14:paraId="06B66928" w14:textId="37F346F6" w:rsidR="00817DB9" w:rsidRDefault="00817DB9" w:rsidP="006509D8">
      <w:r>
        <w:t>En 1827 se elegio al nuevo presidente Lazaro Chacon, el cual fue acusado de fraude y corrupto</w:t>
      </w:r>
      <w:r w:rsidR="00236394">
        <w:t>, logro el r</w:t>
      </w:r>
      <w:r w:rsidR="00236394" w:rsidRPr="00236394">
        <w:t>espeto a la libertad de prensa, ya que permitió la circulación de todo tipo de diarios, incluso los de oposición, y solucionó el diferendo territorial con Hondura</w:t>
      </w:r>
      <w:r w:rsidR="00236394">
        <w:t>s, hasta que en 1830 finalizo su gobierno por un derrame cerebral ya no pudo continuar.</w:t>
      </w:r>
    </w:p>
    <w:p w14:paraId="3C9E773F" w14:textId="77777777" w:rsidR="004D791A" w:rsidRDefault="004D791A" w:rsidP="006509D8"/>
    <w:p w14:paraId="175E957C" w14:textId="3CAE74EB" w:rsidR="006509D8" w:rsidRPr="00817DB9" w:rsidRDefault="006509D8" w:rsidP="006509D8">
      <w:pPr>
        <w:rPr>
          <w:b/>
          <w:bCs/>
        </w:rPr>
      </w:pPr>
      <w:r w:rsidRPr="00817DB9">
        <w:rPr>
          <w:b/>
          <w:bCs/>
        </w:rPr>
        <w:t>¿Qué obras hicieron?</w:t>
      </w:r>
    </w:p>
    <w:p w14:paraId="4808887F" w14:textId="1370FCA3" w:rsidR="00A24F22" w:rsidRPr="00A24F22" w:rsidRDefault="00A24F22" w:rsidP="006509D8">
      <w:r w:rsidRPr="00A24F22">
        <w:rPr>
          <w:b/>
          <w:bCs/>
        </w:rPr>
        <w:t>Obras de Carlos Herrera</w:t>
      </w:r>
      <w:r>
        <w:rPr>
          <w:b/>
          <w:bCs/>
        </w:rPr>
        <w:t xml:space="preserve">: </w:t>
      </w:r>
      <w:r w:rsidRPr="00A24F22">
        <w:t>5autonomía municipal y la creación de la Dirección General de Caminos, con el propósito de establecer una política de construcción y mantenimiento de carreteras en el país</w:t>
      </w:r>
    </w:p>
    <w:p w14:paraId="5F4F458D" w14:textId="3456D058" w:rsidR="00A24F22" w:rsidRDefault="00A24F22" w:rsidP="00A24F22">
      <w:pPr>
        <w:jc w:val="both"/>
      </w:pPr>
      <w:r>
        <w:rPr>
          <w:b/>
          <w:bCs/>
        </w:rPr>
        <w:t xml:space="preserve">Obras de Jose Maria Orellana: </w:t>
      </w:r>
      <w:r w:rsidRPr="00A24F22">
        <w:t>se firmaron</w:t>
      </w:r>
      <w:r w:rsidRPr="00A24F22">
        <w:t xml:space="preserve"> contratos y convenios con importantes empresas internacionales, como el de la Empresa Eléctrica que le había sido expropiada a los alemanes y entregada a la Electric Bond and Share Compañy, de los Estados Unidos</w:t>
      </w:r>
      <w:r>
        <w:t xml:space="preserve">, </w:t>
      </w:r>
      <w:r w:rsidRPr="00A24F22">
        <w:t>Se llevó a cabo la reforma monetaria y se dejó de usar el peso como moneda, oficializando el Quetzal</w:t>
      </w:r>
    </w:p>
    <w:p w14:paraId="529CE5B2" w14:textId="09558C6E" w:rsidR="00A24F22" w:rsidRDefault="00A24F22" w:rsidP="00C44B7C">
      <w:pPr>
        <w:jc w:val="both"/>
      </w:pPr>
      <w:r>
        <w:rPr>
          <w:b/>
          <w:bCs/>
        </w:rPr>
        <w:t xml:space="preserve">Lazaro Chacon: </w:t>
      </w:r>
      <w:r w:rsidRPr="00A24F22">
        <w:t>el respeto a la libertad de prensa, ya que permitió la circulación de todo tipo de diarios, incluso los de oposición, y solucionó el diferendo territorial con Honduras</w:t>
      </w:r>
      <w:r w:rsidR="00C44B7C">
        <w:t>.</w:t>
      </w:r>
    </w:p>
    <w:p w14:paraId="2299767D" w14:textId="31F91CBF" w:rsidR="006509D8" w:rsidRPr="00C44B7C" w:rsidRDefault="006509D8" w:rsidP="006509D8">
      <w:pPr>
        <w:rPr>
          <w:b/>
          <w:bCs/>
        </w:rPr>
      </w:pPr>
      <w:r w:rsidRPr="00C44B7C">
        <w:rPr>
          <w:b/>
          <w:bCs/>
        </w:rPr>
        <w:t>¿Cómo llegaron al poder?</w:t>
      </w:r>
    </w:p>
    <w:p w14:paraId="3CD09B7C" w14:textId="63D6BD73" w:rsidR="00C44B7C" w:rsidRDefault="00C44B7C" w:rsidP="006509D8">
      <w:r>
        <w:rPr>
          <w:b/>
          <w:bCs/>
        </w:rPr>
        <w:t xml:space="preserve">Carlos Herrera: </w:t>
      </w:r>
      <w:r w:rsidRPr="00C44B7C">
        <w:t>negociaciones entre los diputados allegados al presidente Manuel Estrada Cabrera y a los conservadores unionistas.</w:t>
      </w:r>
    </w:p>
    <w:p w14:paraId="402ED026" w14:textId="698F176E" w:rsidR="00C44B7C" w:rsidRDefault="00C44B7C" w:rsidP="006509D8">
      <w:r>
        <w:rPr>
          <w:b/>
          <w:bCs/>
        </w:rPr>
        <w:t xml:space="preserve">Jose Maria Orellana: </w:t>
      </w:r>
      <w:r w:rsidRPr="00C44B7C">
        <w:t>designado como presidente el 5 de diciembre de 1921, y sería Presidente Constitucional tras ganar las elecciones</w:t>
      </w:r>
    </w:p>
    <w:p w14:paraId="3182D43E" w14:textId="30D06F74" w:rsidR="00C44B7C" w:rsidRPr="00C44B7C" w:rsidRDefault="00C44B7C" w:rsidP="006509D8">
      <w:r>
        <w:rPr>
          <w:b/>
          <w:bCs/>
        </w:rPr>
        <w:t xml:space="preserve">Lazaro Chacon: </w:t>
      </w:r>
      <w:r>
        <w:t>L</w:t>
      </w:r>
      <w:r w:rsidRPr="00C44B7C">
        <w:t>legó al poder tras las muerte del general José María Orellana y luego triunfó en las elecciones presidencial en contra del general Jorge Ubico</w:t>
      </w:r>
    </w:p>
    <w:p w14:paraId="746354FA" w14:textId="22A0844E" w:rsidR="006509D8" w:rsidRPr="00C44B7C" w:rsidRDefault="006509D8" w:rsidP="006509D8">
      <w:pPr>
        <w:rPr>
          <w:b/>
          <w:bCs/>
        </w:rPr>
      </w:pPr>
      <w:r w:rsidRPr="00C44B7C">
        <w:rPr>
          <w:b/>
          <w:bCs/>
        </w:rPr>
        <w:t>¿Cómo dejaron el poder?</w:t>
      </w:r>
    </w:p>
    <w:p w14:paraId="2EE8BE92" w14:textId="6745D0F1" w:rsidR="00C44B7C" w:rsidRPr="00C44B7C" w:rsidRDefault="00C44B7C" w:rsidP="006509D8">
      <w:pPr>
        <w:rPr>
          <w:b/>
          <w:bCs/>
        </w:rPr>
      </w:pPr>
      <w:r>
        <w:rPr>
          <w:b/>
          <w:bCs/>
        </w:rPr>
        <w:t xml:space="preserve">Carlos Herrera: </w:t>
      </w:r>
      <w:r w:rsidRPr="00C44B7C">
        <w:t>Fue derrocado por un golpe de Estado dirigido por el General José María Orellana</w:t>
      </w:r>
    </w:p>
    <w:p w14:paraId="63D71864" w14:textId="2B7936B2" w:rsidR="00C44B7C" w:rsidRPr="00817DB9" w:rsidRDefault="00C44B7C" w:rsidP="006509D8">
      <w:r>
        <w:rPr>
          <w:b/>
          <w:bCs/>
        </w:rPr>
        <w:lastRenderedPageBreak/>
        <w:t>Jose Maria Orellana:</w:t>
      </w:r>
      <w:r w:rsidR="00817DB9">
        <w:rPr>
          <w:b/>
          <w:bCs/>
        </w:rPr>
        <w:t xml:space="preserve"> </w:t>
      </w:r>
      <w:r w:rsidR="00817DB9">
        <w:t xml:space="preserve">Murió por una </w:t>
      </w:r>
      <w:r w:rsidR="00817DB9" w:rsidRPr="00817DB9">
        <w:t>angina de pecho y perdió la vida el 26 de septiembre de 1926</w:t>
      </w:r>
    </w:p>
    <w:p w14:paraId="75794829" w14:textId="112A663A" w:rsidR="00C44B7C" w:rsidRPr="00C44B7C" w:rsidRDefault="00C44B7C" w:rsidP="006509D8">
      <w:pPr>
        <w:rPr>
          <w:b/>
          <w:bCs/>
        </w:rPr>
      </w:pPr>
      <w:r>
        <w:rPr>
          <w:b/>
          <w:bCs/>
        </w:rPr>
        <w:t xml:space="preserve">Lazaro Chacon: </w:t>
      </w:r>
      <w:r w:rsidRPr="00C44B7C">
        <w:t xml:space="preserve">Se retiró de la presidencia y de la política tras sufrir una </w:t>
      </w:r>
      <w:r>
        <w:t>derr</w:t>
      </w:r>
      <w:r w:rsidRPr="00C44B7C">
        <w:t>a</w:t>
      </w:r>
      <w:r>
        <w:t>me</w:t>
      </w:r>
      <w:r w:rsidRPr="00C44B7C">
        <w:t xml:space="preserve"> cerebral</w:t>
      </w:r>
      <w:r>
        <w:t xml:space="preserve"> y el quedo completamente imposibilitado para hacer sus labores</w:t>
      </w:r>
    </w:p>
    <w:p w14:paraId="21BFE42C" w14:textId="77777777" w:rsidR="006509D8" w:rsidRDefault="006509D8" w:rsidP="006509D8">
      <w:r>
        <w:t>¿Cómo eran las condiciones económicas del país?</w:t>
      </w:r>
    </w:p>
    <w:p w14:paraId="00C7B176" w14:textId="6EB85491" w:rsidR="006509D8" w:rsidRDefault="006509D8" w:rsidP="006509D8">
      <w:r>
        <w:t>Tu trabajo debe tener 400 palabras, como mínimo.</w:t>
      </w:r>
    </w:p>
    <w:p w14:paraId="12B9028A" w14:textId="4BE754EF" w:rsidR="006509D8" w:rsidRDefault="006509D8" w:rsidP="006509D8">
      <w:r>
        <w:t xml:space="preserve">II.  Segundo laboratorio </w:t>
      </w:r>
    </w:p>
    <w:p w14:paraId="5EA32529" w14:textId="643426D3" w:rsidR="006509D8" w:rsidRPr="00817DB9" w:rsidRDefault="006509D8" w:rsidP="006509D8">
      <w:pPr>
        <w:rPr>
          <w:b/>
          <w:bCs/>
        </w:rPr>
      </w:pPr>
      <w:r w:rsidRPr="00817DB9">
        <w:rPr>
          <w:b/>
          <w:bCs/>
        </w:rPr>
        <w:t>¿Con quién de los tres mandatarios simpatizas más?</w:t>
      </w:r>
    </w:p>
    <w:p w14:paraId="3FC25687" w14:textId="4A4B8D39" w:rsidR="00817DB9" w:rsidRDefault="00817DB9" w:rsidP="006509D8">
      <w:r>
        <w:t>Lazaro Chacon, siento que hizo mejor su trabajo como presidente</w:t>
      </w:r>
    </w:p>
    <w:p w14:paraId="33D580DB" w14:textId="5FEB4247" w:rsidR="006509D8" w:rsidRDefault="006509D8" w:rsidP="006509D8">
      <w:pPr>
        <w:rPr>
          <w:b/>
          <w:bCs/>
        </w:rPr>
      </w:pPr>
      <w:r w:rsidRPr="00817DB9">
        <w:rPr>
          <w:b/>
          <w:bCs/>
        </w:rPr>
        <w:t>¿Qué es lo que no te gusta de cada uno de ellos?</w:t>
      </w:r>
    </w:p>
    <w:p w14:paraId="78377137" w14:textId="1EE02A79" w:rsidR="00817DB9" w:rsidRDefault="00817DB9" w:rsidP="006509D8">
      <w:r>
        <w:t>Carlos Herrera no me pareció la idea de tener una nueva democracia, para beneficio de el,</w:t>
      </w:r>
    </w:p>
    <w:p w14:paraId="18CA22E6" w14:textId="3DD0128F" w:rsidR="00817DB9" w:rsidRDefault="00817DB9" w:rsidP="006509D8">
      <w:r>
        <w:t>Lazaro Chacon no tengo nada malo que aportar de el</w:t>
      </w:r>
    </w:p>
    <w:p w14:paraId="2288F97A" w14:textId="211600F4" w:rsidR="00817DB9" w:rsidRDefault="00817DB9" w:rsidP="006509D8">
      <w:r>
        <w:t xml:space="preserve">Jose maría por ser parte de un grupo golpista </w:t>
      </w:r>
    </w:p>
    <w:p w14:paraId="20BD2362" w14:textId="3DC98D1D" w:rsidR="006509D8" w:rsidRDefault="006509D8" w:rsidP="006509D8">
      <w:r>
        <w:t>¿Sientes insatisfacción porque no pudieron terminar su mandato?</w:t>
      </w:r>
    </w:p>
    <w:p w14:paraId="10477069" w14:textId="366C0A9D" w:rsidR="00817DB9" w:rsidRDefault="00817DB9" w:rsidP="006509D8">
      <w:r>
        <w:t>Lazaro Chacon fue un buen presidente pero lamentablemente no pudo seguir me hubiera gustado saber que mas cambios pudo haber realizado</w:t>
      </w:r>
    </w:p>
    <w:p w14:paraId="3BAC6F2C" w14:textId="65F55063" w:rsidR="0078692E" w:rsidRDefault="006509D8" w:rsidP="006509D8">
      <w:r>
        <w:t>Escribe diciendo que sientes y piensas sobre los presidentes que gobernaron en aquellos años.</w:t>
      </w:r>
    </w:p>
    <w:p w14:paraId="0F19D3D0" w14:textId="1F7829E0" w:rsidR="00817DB9" w:rsidRDefault="00817DB9" w:rsidP="006509D8">
      <w:r>
        <w:t>Pienso que hicieron lo posible, lo que estaba en sus manos o a su alcance, aunque pienso que pudieron hacer un poco mas por la economía de Guatemala.</w:t>
      </w:r>
    </w:p>
    <w:sectPr w:rsidR="00817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D8"/>
    <w:rsid w:val="00236394"/>
    <w:rsid w:val="004D791A"/>
    <w:rsid w:val="006509D8"/>
    <w:rsid w:val="0078692E"/>
    <w:rsid w:val="00817DB9"/>
    <w:rsid w:val="009C0829"/>
    <w:rsid w:val="00A24F22"/>
    <w:rsid w:val="00C44B7C"/>
    <w:rsid w:val="00D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AA665"/>
  <w15:chartTrackingRefBased/>
  <w15:docId w15:val="{B3E5D2F8-8C05-4EEA-90D0-A54D78D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2022-02-23T05:55:00Z</dcterms:created>
  <dcterms:modified xsi:type="dcterms:W3CDTF">2022-02-23T17:45:00Z</dcterms:modified>
</cp:coreProperties>
</file>