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C4D1" w14:textId="77777777" w:rsidR="00803DFE" w:rsidRDefault="00803DFE" w:rsidP="00803DF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201C69BC" w14:textId="0F95E9D1" w:rsidR="00803DFE" w:rsidRDefault="00803DFE" w:rsidP="00803DF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¿Te fue difícil dibujarla?</w:t>
      </w:r>
      <w:r>
        <w:rPr>
          <w:rFonts w:ascii="Verdana" w:hAnsi="Verdana"/>
          <w:color w:val="444444"/>
          <w:sz w:val="20"/>
          <w:szCs w:val="20"/>
        </w:rPr>
        <w:t xml:space="preserve"> No me costó un poco</w:t>
      </w:r>
    </w:p>
    <w:p w14:paraId="7D1102AC" w14:textId="77777777" w:rsidR="00803DFE" w:rsidRDefault="00803DFE" w:rsidP="00803DF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10A0753A" w14:textId="6C2C272F" w:rsidR="00803DFE" w:rsidRDefault="00803DFE" w:rsidP="00803DF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¿Cómo te imaginas que sería tomar apuntes en jeroglíficos egipcios?</w:t>
      </w:r>
      <w:r>
        <w:rPr>
          <w:rFonts w:ascii="Verdana" w:hAnsi="Verdana"/>
          <w:color w:val="444444"/>
          <w:sz w:val="20"/>
          <w:szCs w:val="20"/>
        </w:rPr>
        <w:t xml:space="preserve"> Seria algo para mi raro y no me gustaría -tomar apuntes en egipcios.</w:t>
      </w:r>
    </w:p>
    <w:p w14:paraId="76BDE58B" w14:textId="77777777" w:rsidR="00803DFE" w:rsidRDefault="00803DFE" w:rsidP="00803DF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7019F987" w14:textId="5369162A" w:rsidR="00803DFE" w:rsidRDefault="00803DFE">
      <w:r w:rsidRPr="00803DFE">
        <w:drawing>
          <wp:anchor distT="0" distB="0" distL="114300" distR="114300" simplePos="0" relativeHeight="251658240" behindDoc="0" locked="0" layoutInCell="1" allowOverlap="1" wp14:anchorId="01841A7C" wp14:editId="06486C84">
            <wp:simplePos x="0" y="0"/>
            <wp:positionH relativeFrom="margin">
              <wp:align>right</wp:align>
            </wp:positionH>
            <wp:positionV relativeFrom="paragraph">
              <wp:posOffset>561975</wp:posOffset>
            </wp:positionV>
            <wp:extent cx="5612130" cy="1292225"/>
            <wp:effectExtent l="0" t="0" r="762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3D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FE"/>
    <w:rsid w:val="0080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DD127"/>
  <w15:chartTrackingRefBased/>
  <w15:docId w15:val="{1C2A4A62-59AE-40BF-8FE0-CCC4B0ED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2021-05-11T21:53:00Z</dcterms:created>
  <dcterms:modified xsi:type="dcterms:W3CDTF">2021-05-11T22:35:00Z</dcterms:modified>
</cp:coreProperties>
</file>